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e624043af4807" w:history="1">
              <w:r>
                <w:rPr>
                  <w:rStyle w:val="Hyperlink"/>
                </w:rPr>
                <w:t>2026-2032年中国GigE相机行业现状分析及发展前景预测报告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e624043af4807" w:history="1">
              <w:r>
                <w:rPr>
                  <w:rStyle w:val="Hyperlink"/>
                </w:rPr>
                <w:t>2026-2032年中国GigE相机行业现状分析及发展前景预测报告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e624043af4807" w:history="1">
                <w:r>
                  <w:rPr>
                    <w:rStyle w:val="Hyperlink"/>
                  </w:rPr>
                  <w:t>https://www.20087.com/3/73/GigEXiangJiHangYeQianJingFenXi.html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GigE相机是基于千兆以太网（Gigabit Ethernet）接口的工业视觉相机，凭借长传输距离（可达100米）、即插即用、多相机同步及与IT基础设施兼容等优势，广泛应用于智能制造、物流分拣、交通监控及科研成像。GigE相机支持PoE（以太网供电）、高帧率（&gt;100fps）、全局快门及高动态范围（HDR）成像；分辨率覆盖从VGA到4K，传感器类型包括CMOS与CCD。在汽车装配线上，GigE相机用于焊点检测；在农业分选中识别水果瑕疵。然而，网络延迟与带宽竞争影响多相机系统实时性；部分低端型号图像处理能力弱，依赖上位机算力。</w:t>
      </w:r>
      <w:r>
        <w:rPr>
          <w:rFonts w:hint="eastAsia"/>
        </w:rPr>
        <w:br/>
      </w:r>
      <w:r>
        <w:rPr>
          <w:rFonts w:hint="eastAsia"/>
        </w:rPr>
        <w:t>　　未来，GigE相机将向10 GigE升级、嵌入式智能与开放生态演进。10GBASE-T接口支持8K视频流与微秒级触发同步；片上AI加速器实现缺陷分类、OCR等边缘推理，减少数据上传。GenICam标准统一SDK，简化跨品牌集成；TSN（时间敏感网络）保障确定性通信。在应用端，多光谱GigE相机融合可见光与近红外，用于药品真伪鉴别；3D GigE相机集成结构光或ToF模块。同时，网络安全协议（如IEEE 802.1X）防止未授权访问。随着工业元宇宙与柔性制造兴起，GigE相机将从图像采集终端升级为具备感知、决策与协同能力的智能视觉节点。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e624043af4807" w:history="1">
        <w:r>
          <w:rPr>
            <w:rStyle w:val="Hyperlink"/>
          </w:rPr>
          <w:t>2026-2032年中国GigE相机行业现状分析及发展前景预测报告</w:t>
        </w:r>
      </w:hyperlink>
      <w:r>
        <w:rPr>
          <w:rFonts w:hint="eastAsia"/>
        </w:rPr>
        <w:t>》基于权威数据与一手调研资料，系统分析了GigE相机行业的产业链结构、市场规模、需求特征及价格体系，客观呈现了GigE相机行业发展现状。报告科学预测了GigE相机市场前景与未来趋势，重点剖析了主要企业的竞争格局、市场集中度及品牌影响力。同时，通过对GigE相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GigE相机市场概述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按照不同产品类型，GigE相机主要可以分为如下几个类别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中国不同产品类型GigE相机增长趋势2021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线扫描相机</w:t>
      </w:r>
      <w:r>
        <w:rPr>
          <w:rFonts w:hint="eastAsia"/>
        </w:rPr>
        <w:br/>
      </w:r>
      <w:r>
        <w:rPr>
          <w:rFonts w:hint="eastAsia"/>
        </w:rPr>
        <w:t>　　　　1.2.3 面扫描相机</w:t>
      </w:r>
      <w:r>
        <w:rPr>
          <w:rFonts w:hint="eastAsia"/>
        </w:rPr>
        <w:br/>
      </w:r>
      <w:r>
        <w:rPr>
          <w:rFonts w:hint="eastAsia"/>
        </w:rPr>
        <w:t>　　1.3 从不同应用，GigE相机主要包括如下几个方面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中国不同应用GigE相机增长趋势2021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医学和生命科学</w:t>
      </w:r>
      <w:r>
        <w:rPr>
          <w:rFonts w:hint="eastAsia"/>
        </w:rPr>
        <w:br/>
      </w:r>
      <w:r>
        <w:rPr>
          <w:rFonts w:hint="eastAsia"/>
        </w:rPr>
        <w:t>　　　　1.3.4 安全和监视</w:t>
      </w:r>
      <w:r>
        <w:rPr>
          <w:rFonts w:hint="eastAsia"/>
        </w:rPr>
        <w:br/>
      </w:r>
      <w:r>
        <w:rPr>
          <w:rFonts w:hint="eastAsia"/>
        </w:rPr>
        <w:t>　　　　1.3.5 GIS</w:t>
      </w:r>
      <w:r>
        <w:rPr>
          <w:rFonts w:hint="eastAsia"/>
        </w:rPr>
        <w:br/>
      </w:r>
      <w:r>
        <w:rPr>
          <w:rFonts w:hint="eastAsia"/>
        </w:rPr>
        <w:t>　　　　1.3.6 智能交通系统</w:t>
      </w:r>
      <w:r>
        <w:rPr>
          <w:rFonts w:hint="eastAsia"/>
        </w:rPr>
        <w:br/>
      </w:r>
      <w:r>
        <w:rPr>
          <w:rFonts w:hint="eastAsia"/>
        </w:rPr>
        <w:t>　　1.4 中国GigE相机发展现状及未来趋势（2021-2032）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中国市场GigE相机收入及增长率（2021-2032）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中国市场GigE相机销量及增长率（2021-2032）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中国市场主要GigE相机厂商分析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中国市场主要厂商GigE相机销量及市场占有率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中国市场主要厂商GigE相机销量（2021-2026）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中国市场主要厂商GigE相机销量市场份额（2021-2026）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中国市场主要厂商GigE相机收入及市场占有率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中国市场主要厂商GigE相机收入（2021-2026）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中国市场主要厂商GigE相机收入市场份额（2021-2026）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2025年中国市场主要厂商GigE相机收入排名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中国市场主要厂商GigE相机价格（2021-2026）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中国市场主要厂商GigE相机总部及产地分布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中国市场主要厂商成立时间及GigE相机商业化日期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中国市场主要厂商GigE相机产品类型及应用</w:t>
      </w:r>
      <w:r>
        <w:rPr>
          <w:rFonts w:hint="eastAsia"/>
        </w:rPr>
        <w:br/>
      </w:r>
      <w:r>
        <w:rPr>
          <w:rFonts w:hint="eastAsia"/>
        </w:rPr>
        <w:t>　　2.7 GigE相机行业集中度、竞争程度分析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GigE相机行业集中度分析：2025年中国Top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中国市场GigE相机第一梯队、第二梯队和第三梯队厂商（品牌）及2025年市场份额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重点企业（20）在中国市场GigE相机销量、收入、价格及毛利率（2021-2026）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不同产品类型GigE相机分析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中国市场不同产品类型GigE相机销量（2021-2032）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中国市场不同产品类型GigE相机销量及市场份额（2021-2026）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中国市场不同产品类型GigE相机销量预测（2027-2032）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中国市场不同产品类型GigE相机规模（2021-2032）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中国市场不同产品类型GigE相机规模及市场份额（2021-2026）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中国市场不同产品类型GigE相机规模预测（2027-2032）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中国市场不同产品类型GigE相机价格走势（2021-2032）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不同应用GigE相机分析</w:t>
      </w:r>
      <w:r>
        <w:rPr>
          <w:rFonts w:hint="eastAsia"/>
        </w:rPr>
        <w:br/>
      </w:r>
      <w:r>
        <w:rPr>
          <w:rFonts w:hint="eastAsia"/>
        </w:rPr>
        <w:t>　　5.1 中国市场不同应用GigE相机销量（2021-2032）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中国市场不同应用GigE相机销量及市场份额（2021-2026）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中国市场不同应用GigE相机销量预测（2027-2032）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中国市场不同应用GigE相机规模（2021-2032）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中国市场不同应用GigE相机规模及市场份额（2021-2026）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中国市场不同应用GigE相机规模预测（2027-2032）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中国市场不同应用GigE相机价格走势（2021-2032）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GigE相机行业发展分析---发展趋势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GigE相机行业发展分析---厂商壁垒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GigE相机行业发展分析---驱动因素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GigE相机行业发展分析---制约因素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GigE相机中国企业SWOT分析</w:t>
      </w:r>
      <w:r>
        <w:rPr>
          <w:rFonts w:hint="eastAsia"/>
        </w:rPr>
        <w:br/>
      </w:r>
      <w:r>
        <w:rPr>
          <w:rFonts w:hint="eastAsia"/>
        </w:rPr>
        <w:t>　　6.6 GigE相机行业发展分析---行业政策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GigE相机行业产业链简介</w:t>
      </w:r>
      <w:r>
        <w:rPr>
          <w:rFonts w:hint="eastAsia"/>
        </w:rPr>
        <w:br/>
      </w:r>
      <w:r>
        <w:rPr>
          <w:rFonts w:hint="eastAsia"/>
        </w:rPr>
        <w:t>　　7.2 GigE相机产业链分析-上游</w:t>
      </w:r>
      <w:r>
        <w:rPr>
          <w:rFonts w:hint="eastAsia"/>
        </w:rPr>
        <w:br/>
      </w:r>
      <w:r>
        <w:rPr>
          <w:rFonts w:hint="eastAsia"/>
        </w:rPr>
        <w:t>　　7.3 GigE相机产业链分析-中游</w:t>
      </w:r>
      <w:r>
        <w:rPr>
          <w:rFonts w:hint="eastAsia"/>
        </w:rPr>
        <w:br/>
      </w:r>
      <w:r>
        <w:rPr>
          <w:rFonts w:hint="eastAsia"/>
        </w:rPr>
        <w:t>　　7.4 GigE相机产业链分析-下游</w:t>
      </w:r>
      <w:r>
        <w:rPr>
          <w:rFonts w:hint="eastAsia"/>
        </w:rPr>
        <w:br/>
      </w:r>
      <w:r>
        <w:rPr>
          <w:rFonts w:hint="eastAsia"/>
        </w:rPr>
        <w:t>　　7.5 GigE相机行业采购模式</w:t>
      </w:r>
      <w:r>
        <w:rPr>
          <w:rFonts w:hint="eastAsia"/>
        </w:rPr>
        <w:br/>
      </w:r>
      <w:r>
        <w:rPr>
          <w:rFonts w:hint="eastAsia"/>
        </w:rPr>
        <w:t>　　7.6 GigE相机行业生产模式</w:t>
      </w:r>
      <w:r>
        <w:rPr>
          <w:rFonts w:hint="eastAsia"/>
        </w:rPr>
        <w:br/>
      </w:r>
      <w:r>
        <w:rPr>
          <w:rFonts w:hint="eastAsia"/>
        </w:rPr>
        <w:t>　　7.7 GigE相机行业销售模式及销售渠道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中国本土GigE相机产能、产量分析</w:t>
      </w:r>
      <w:r>
        <w:rPr>
          <w:rFonts w:hint="eastAsia"/>
        </w:rPr>
        <w:br/>
      </w:r>
      <w:r>
        <w:rPr>
          <w:rFonts w:hint="eastAsia"/>
        </w:rPr>
        <w:t>　　8.1 中国GigE相机供需现状及预测（2021-2032）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中国GigE相机产能、产量、产能利用率及发展趋势（2021-2032）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中国GigE相机产量、市场需求量及发展趋势（2021-2032）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中国GigE相机进出口分析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中国市场GigE相机主要进口来源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中国市场GigE相机主要出口目的地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不同产品类型GigE相机市场规模2021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不同应用GigE相机市场规模2021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中国市场主要厂商GigE相机销量（2021-2026）&amp;（千台）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中国市场主要厂商GigE相机销量市场份额（2021-2026）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中国市场主要厂商GigE相机收入（2021-2026）&amp;（万元）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中国市场主要厂商GigE相机收入份额（2021-2026）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2025年中国主要生产商GigE相机收入排名（万元）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中国市场主要厂商GigE相机价格（2021-2026）&amp;（元/台）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中国市场主要厂商GigE相机总部及产地分布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中国市场主要厂商成立时间及GigE相机商业化日期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中国市场主要厂商GigE相机产品类型及应用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2025年中国市场GigE相机主要厂商市场地位（第一梯队、第二梯队和第三梯队）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GigE相机市场投资、并购等现状分析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GigE相机生产基地、总部、竞争对手及市场地位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GigE相机产品规格、参数及市场应用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GigE相机销量（千台）、收入（万元）、价格（元/台）及毛利率（2021-2026）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中国市场不同产品类型GigE相机销量（2021-2026）&amp;（千台）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中国市场不同产品类型GigE相机销量市场份额（2021-2026）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中国市场不同产品类型GigE相机销量预测（2027-2032）&amp;（千台）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中国市场不同产品类型GigE相机销量市场份额预测（2027-2032）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中国市场不同产品类型GigE相机规模（2021-2026）&amp;（万元）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中国市场不同产品类型GigE相机规模市场份额（2021-2026）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中国市场不同产品类型GigE相机规模预测（2027-2032）&amp;（万元）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中国市场不同产品类型GigE相机规模市场份额预测（2027-2032）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中国市场不同应用GigE相机销量（2021-2026）&amp;（千台）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中国市场不同应用GigE相机销量市场份额（2021-2026）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中国市场不同应用GigE相机销量预测（2027-2032）&amp;（千台）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中国市场不同应用GigE相机销量市场份额预测（2027-2032）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中国市场不同应用GigE相机规模（2021-2026）&amp;（万元）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中国市场不同应用GigE相机规模市场份额（2021-2026）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中国市场不同应用GigE相机规模预测（2027-2032）&amp;（万元）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中国市场不同应用GigE相机规模市场份额预测（2027-2032）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GigE相机行业发展分析---发展趋势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GigE相机行业发展分析---厂商壁垒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GigE相机行业发展分析---驱动因素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GigE相机行业发展分析---制约因素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GigE相机行业相关重点政策一览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GigE相机行业供应链分析</w:t>
      </w:r>
      <w:r>
        <w:rPr>
          <w:rFonts w:hint="eastAsia"/>
        </w:rPr>
        <w:br/>
      </w:r>
      <w:r>
        <w:rPr>
          <w:rFonts w:hint="eastAsia"/>
        </w:rPr>
        <w:t>　　表 136： GigE相机上游原料供应商</w:t>
      </w:r>
      <w:r>
        <w:rPr>
          <w:rFonts w:hint="eastAsia"/>
        </w:rPr>
        <w:br/>
      </w:r>
      <w:r>
        <w:rPr>
          <w:rFonts w:hint="eastAsia"/>
        </w:rPr>
        <w:t>　　表 137： GigE相机行业主要下游客户</w:t>
      </w:r>
      <w:r>
        <w:rPr>
          <w:rFonts w:hint="eastAsia"/>
        </w:rPr>
        <w:br/>
      </w:r>
      <w:r>
        <w:rPr>
          <w:rFonts w:hint="eastAsia"/>
        </w:rPr>
        <w:t>　　表 138： GigE相机典型经销商</w:t>
      </w:r>
      <w:r>
        <w:rPr>
          <w:rFonts w:hint="eastAsia"/>
        </w:rPr>
        <w:br/>
      </w:r>
      <w:r>
        <w:rPr>
          <w:rFonts w:hint="eastAsia"/>
        </w:rPr>
        <w:t>　　表 139： 中国GigE相机产量、销量、进口量及出口量（2021-2026）&amp;（千台）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中国GigE相机产量、销量、进口量及出口量预测（2027-2032）&amp;（千台）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中国市场GigE相机主要进口来源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中国市场GigE相机主要出口目的地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GigE相机产品图片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中国不同产品类型GigE相机市场规模市场份额2025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线扫描相机产品图片</w:t>
      </w:r>
      <w:r>
        <w:rPr>
          <w:rFonts w:hint="eastAsia"/>
        </w:rPr>
        <w:br/>
      </w:r>
      <w:r>
        <w:rPr>
          <w:rFonts w:hint="eastAsia"/>
        </w:rPr>
        <w:t>　　图 4： 面扫描相机产品图片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中国不同应用GigE相机市场份额2025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医学和生命科学</w:t>
      </w:r>
      <w:r>
        <w:rPr>
          <w:rFonts w:hint="eastAsia"/>
        </w:rPr>
        <w:br/>
      </w:r>
      <w:r>
        <w:rPr>
          <w:rFonts w:hint="eastAsia"/>
        </w:rPr>
        <w:t>　　图 8： 安全和监视</w:t>
      </w:r>
      <w:r>
        <w:rPr>
          <w:rFonts w:hint="eastAsia"/>
        </w:rPr>
        <w:br/>
      </w:r>
      <w:r>
        <w:rPr>
          <w:rFonts w:hint="eastAsia"/>
        </w:rPr>
        <w:t>　　图 9： GIS</w:t>
      </w:r>
      <w:r>
        <w:rPr>
          <w:rFonts w:hint="eastAsia"/>
        </w:rPr>
        <w:br/>
      </w:r>
      <w:r>
        <w:rPr>
          <w:rFonts w:hint="eastAsia"/>
        </w:rPr>
        <w:t>　　图 10： 智能交通系统</w:t>
      </w:r>
      <w:r>
        <w:rPr>
          <w:rFonts w:hint="eastAsia"/>
        </w:rPr>
        <w:br/>
      </w:r>
      <w:r>
        <w:rPr>
          <w:rFonts w:hint="eastAsia"/>
        </w:rPr>
        <w:t>　　图 11： 中国市场GigE相机市场规模，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中国市场GigE相机收入及增长率（2021-2032）&amp;（万元）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中国市场GigE相机销量及增长率（2021-2032）&amp;（千台）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2025年中国市场主要厂商GigE相机销量市场份额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2025年中国市场主要厂商GigE相机收入市场份额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2025年中国市场前五大厂商GigE相机市场份额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2025年中国市场GigE相机第一梯队、第二梯队和第三梯队厂商（品牌）及市场份额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中国市场不同产品类型GigE相机价格走势（2021-2032）&amp;（元/台）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中国市场不同应用GigE相机价格走势（2021-2032）&amp;（元/台）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GigE相机中国企业SWOT分析</w:t>
      </w:r>
      <w:r>
        <w:rPr>
          <w:rFonts w:hint="eastAsia"/>
        </w:rPr>
        <w:br/>
      </w:r>
      <w:r>
        <w:rPr>
          <w:rFonts w:hint="eastAsia"/>
        </w:rPr>
        <w:t>　　图 21： GigE相机产业链</w:t>
      </w:r>
      <w:r>
        <w:rPr>
          <w:rFonts w:hint="eastAsia"/>
        </w:rPr>
        <w:br/>
      </w:r>
      <w:r>
        <w:rPr>
          <w:rFonts w:hint="eastAsia"/>
        </w:rPr>
        <w:t>　　图 22： GigE相机行业采购模式分析</w:t>
      </w:r>
      <w:r>
        <w:rPr>
          <w:rFonts w:hint="eastAsia"/>
        </w:rPr>
        <w:br/>
      </w:r>
      <w:r>
        <w:rPr>
          <w:rFonts w:hint="eastAsia"/>
        </w:rPr>
        <w:t>　　图 23： GigE相机行业生产模式分析</w:t>
      </w:r>
      <w:r>
        <w:rPr>
          <w:rFonts w:hint="eastAsia"/>
        </w:rPr>
        <w:br/>
      </w:r>
      <w:r>
        <w:rPr>
          <w:rFonts w:hint="eastAsia"/>
        </w:rPr>
        <w:t>　　图 24： GigE相机行业销售模式分析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中国GigE相机产能、产量、产能利用率及发展趋势（2021-2032）&amp;（千台）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中国GigE相机产量、市场需求量及发展趋势（2021-2032）&amp;（千台）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e624043af4807" w:history="1">
        <w:r>
          <w:rPr>
            <w:rStyle w:val="Hyperlink"/>
          </w:rPr>
          <w:t>2026-2032年中国GigE相机行业现状分析及发展前景预测报告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e624043af4807" w:history="1">
        <w:r>
          <w:rPr>
            <w:rStyle w:val="Hyperlink"/>
          </w:rPr>
          <w:t>https://www.20087.com/3/73/GigEXiangJiHangYeQianJingFenXi.html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热点：大恒工业相机官网、GigE相机设置、工业相机、GigE相机驱动、短波红外相机、GigE相机设置里面没有相机、度申工业相机、GigE相机是什么牌子、工业相机软件S—EYE软件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248918b544429" w:history="1">
      <w:r>
        <w:rPr>
          <w:rStyle w:val="Hyperlink"/>
        </w:rPr>
        <w:t>2026-2032年中国GigE相机行业现状分析及发展前景预测报告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igEXiangJiHangYeQianJingFenXi.html" TargetMode="External" Id="R8d2e624043af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igEXiangJiHangYeQianJingFenXi.html" TargetMode="External" Id="R89c248918b5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2025-12-01T08:35:17Z</dcterms:created>
  <dcterms:modified xsi:type="dcterms:W3CDTF">2025-12-01T09:35:17Z</dcterms:modified>
  <dc:subject>2026-2032年中国GigE相机行业现状分析及发展前景预测报告</dc:subject>
  <dc:title>2026-2032年中国GigE相机行业现状分析及发展前景预测报告</dc:title>
  <cp:keywords>2026-2032年中国GigE相机行业现状分析及发展前景预测报告</cp:keywords>
  <dc:description>2026-2032年中国GigE相机行业现状分析及发展前景预测报告</dc:description>
</cp:coreProperties>
</file>