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f95ef79ee4d6f" w:history="1">
              <w:r>
                <w:rPr>
                  <w:rStyle w:val="Hyperlink"/>
                </w:rPr>
                <w:t>2025-2031年中国LED室内显示屏行业现状研究分析与市场前景预测报告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f95ef79ee4d6f" w:history="1">
              <w:r>
                <w:rPr>
                  <w:rStyle w:val="Hyperlink"/>
                </w:rPr>
                <w:t>2025-2031年中国LED室内显示屏行业现状研究分析与市场前景预测报告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f95ef79ee4d6f" w:history="1">
                <w:r>
                  <w:rPr>
                    <w:rStyle w:val="Hyperlink"/>
                  </w:rPr>
                  <w:t>https://www.20087.com/3/53/LEDShiNeiXianShiPingDeQianJing.html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室内显示屏是一种基于LED光源的显示设备，广泛应用于会议中心、教育机构、商业展示、医疗系统、指挥调度中心等室内场景，具备高亮度、高对比度、长寿命、可拼接等优势。目前，该类产品已从传统小间距LED向Mini LED、Micro LED、柔性LED等方向演进，支持高分辨率、高刷新率、低蓝光、护眼模式等特性，以满足不同应用场景对视觉体验的多样化需求。随着数字化办公、智慧教育、沉浸式展览等场景的兴起，LED室内显示屏的应用范围持续拓展。目前，行业在显示效果、拼接精度、散热设计、安装维护等方面持续优化，推动产品向轻薄化、智能化、一体化方向发展。</w:t>
      </w:r>
      <w:r>
        <w:rPr>
          <w:rFonts w:hint="eastAsia"/>
        </w:rPr>
        <w:br/>
      </w:r>
      <w:r>
        <w:rPr>
          <w:rFonts w:hint="eastAsia"/>
        </w:rPr>
        <w:t>　　未来，LED室内显示屏的发展将受到数字基础设施建设、智慧场景普及以及显示技术升级的多重推动。随着5G、AI、边缘计算等技术的融合，LED室内显示屏将向更高分辨率、更强交互性、更智能调度方向发展，实现与会议系统、教学平台、数据可视化系统的深度融合。同时，随着虚拟现实、远程协作、沉浸式会议等应用场景的扩展，LED显示屏在裸眼3D、曲面拼接、动态响应等方面的技术创新将成为行业发展的重点方向。此外，随着节能环保理念的推广，LED室内显示屏在能效管理、低功耗设计、可回收材料应用等方面的技术进步也将成为行业升级的重要支撑。预计该行业将在技术融合、场景适配和绿色转型等方面持续优化，成为数字显示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f95ef79ee4d6f" w:history="1">
        <w:r>
          <w:rPr>
            <w:rStyle w:val="Hyperlink"/>
          </w:rPr>
          <w:t>2025-2031年中国LED室内显示屏行业现状研究分析与市场前景预测报告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LED室内显示屏行业的市场规模、竞争格局及技术发展现状。报告详细梳理了LED室内显示屏产业链结构、区域分布特征及LED室内显示屏市场需求变化，重点评估了LED室内显示屏重点企业的市场表现与战略布局。通过对政策环境、技术创新方向及消费趋势的分析，科学预测了LED室内显示屏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LED室内显示屏行业概述</w:t>
      </w:r>
      <w:r>
        <w:rPr>
          <w:rFonts w:hint="eastAsia"/>
        </w:rPr>
        <w:br/>
      </w:r>
      <w:r>
        <w:rPr>
          <w:rFonts w:hint="eastAsia"/>
        </w:rPr>
        <w:t>　　第一节 LED室内显示屏定义与分类</w:t>
      </w:r>
      <w:r>
        <w:rPr>
          <w:rFonts w:hint="eastAsia"/>
        </w:rPr>
        <w:br/>
      </w:r>
      <w:r>
        <w:rPr>
          <w:rFonts w:hint="eastAsia"/>
        </w:rPr>
        <w:t>　　第二节 LED室内显示屏应用领域</w:t>
      </w:r>
      <w:r>
        <w:rPr>
          <w:rFonts w:hint="eastAsia"/>
        </w:rPr>
        <w:br/>
      </w:r>
      <w:r>
        <w:rPr>
          <w:rFonts w:hint="eastAsia"/>
        </w:rPr>
        <w:t>　　第三节 LED室内显示屏行业经济指标分析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一、LED室内显示屏行业赢利性评估</w:t>
      </w:r>
      <w:r>
        <w:rPr>
          <w:rFonts w:hint="eastAsia"/>
        </w:rPr>
        <w:br/>
      </w:r>
      <w:r>
        <w:rPr>
          <w:rFonts w:hint="eastAsia"/>
        </w:rPr>
        <w:t>　　　　二、LED室内显示屏行业成长速度分析</w:t>
      </w:r>
      <w:r>
        <w:rPr>
          <w:rFonts w:hint="eastAsia"/>
        </w:rPr>
        <w:br/>
      </w:r>
      <w:r>
        <w:rPr>
          <w:rFonts w:hint="eastAsia"/>
        </w:rPr>
        <w:t>　　　　三、LED室内显示屏附加值提升空间探讨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四、LED室内显示屏行业进入壁垒分析</w:t>
      </w:r>
      <w:r>
        <w:rPr>
          <w:rFonts w:hint="eastAsia"/>
        </w:rPr>
        <w:br/>
      </w:r>
      <w:r>
        <w:rPr>
          <w:rFonts w:hint="eastAsia"/>
        </w:rPr>
        <w:t>　　　　五、LED室内显示屏行业风险性评估</w:t>
      </w:r>
      <w:r>
        <w:rPr>
          <w:rFonts w:hint="eastAsia"/>
        </w:rPr>
        <w:br/>
      </w:r>
      <w:r>
        <w:rPr>
          <w:rFonts w:hint="eastAsia"/>
        </w:rPr>
        <w:t>　　　　六、LED室内显示屏行业周期性分析</w:t>
      </w:r>
      <w:r>
        <w:rPr>
          <w:rFonts w:hint="eastAsia"/>
        </w:rPr>
        <w:br/>
      </w:r>
      <w:r>
        <w:rPr>
          <w:rFonts w:hint="eastAsia"/>
        </w:rPr>
        <w:t>　　　　七、LED室内显示屏行业竞争程度指标</w:t>
      </w:r>
      <w:r>
        <w:rPr>
          <w:rFonts w:hint="eastAsia"/>
        </w:rPr>
        <w:br/>
      </w:r>
      <w:r>
        <w:rPr>
          <w:rFonts w:hint="eastAsia"/>
        </w:rPr>
        <w:t>　　　　八、LED室内显示屏行业成熟度综合分析</w:t>
      </w:r>
      <w:r>
        <w:rPr>
          <w:rFonts w:hint="eastAsia"/>
        </w:rPr>
        <w:br/>
      </w:r>
      <w:r>
        <w:rPr>
          <w:rFonts w:hint="eastAsia"/>
        </w:rPr>
        <w:t>　　第四节 LED室内显示屏产业链及经营模式分析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三、LED室内显示屏销售模式与渠道策略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全球LED室内显示屏市场发展分析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2024-2025年全球LED室内显示屏行业发展分析</w:t>
      </w:r>
      <w:r>
        <w:rPr>
          <w:rFonts w:hint="eastAsia"/>
        </w:rPr>
        <w:br/>
      </w:r>
      <w:r>
        <w:rPr>
          <w:rFonts w:hint="eastAsia"/>
        </w:rPr>
        <w:t>　　　　一、全球LED室内显示屏行业市场规模与趋势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二、全球LED室内显示屏行业发展特点</w:t>
      </w:r>
      <w:r>
        <w:rPr>
          <w:rFonts w:hint="eastAsia"/>
        </w:rPr>
        <w:br/>
      </w:r>
      <w:r>
        <w:rPr>
          <w:rFonts w:hint="eastAsia"/>
        </w:rPr>
        <w:t>　　　　三、全球LED室内显示屏行业竞争格局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主要国家与地区LED室内显示屏市场分析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2025-2031年全球LED室内显示屏行业发展趋势与前景预测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一、LED室内显示屏行业发展趋势</w:t>
      </w:r>
      <w:r>
        <w:rPr>
          <w:rFonts w:hint="eastAsia"/>
        </w:rPr>
        <w:br/>
      </w:r>
      <w:r>
        <w:rPr>
          <w:rFonts w:hint="eastAsia"/>
        </w:rPr>
        <w:t>　　　　二、LED室内显示屏行业发展潜力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中国LED室内显示屏行业市场分析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2024-2025年LED室内显示屏产能与投资动态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一、国内LED室内显示屏产能现状与利用效率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二、LED室内显示屏产能扩张与投资动态分析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2025-2031年LED室内显示屏行业产量统计与趋势预测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一、2019-2024年LED室内显示屏行业产量与增长趋势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1、2019-2024年LED室内显示屏产量及增长趋势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2、2019-2024年LED室内显示屏细分产品产量及份额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二、LED室内显示屏产量影响因素分析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三、2025-2031年LED室内显示屏产量预测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2025-2031年LED室内显示屏市场需求与销售分析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一、2024-2025年LED室内显示屏行业需求现状</w:t>
      </w:r>
      <w:r>
        <w:rPr>
          <w:rFonts w:hint="eastAsia"/>
        </w:rPr>
        <w:br/>
      </w:r>
      <w:r>
        <w:rPr>
          <w:rFonts w:hint="eastAsia"/>
        </w:rPr>
        <w:t>　　　　二、LED室内显示屏客户群体与需求特点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三、2019-2024年LED室内显示屏行业销售规模分析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四、2025-2031年LED室内显示屏市场增长潜力与规模预测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2024-2025年LED室内显示屏行业技术发展现状及趋势分析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LED室内显示屏行业技术发展现状分析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国内外LED室内显示屏行业技术差距分析及差距形成的主要原因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LED室内显示屏行业技术发展方向、趋势预测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提升LED室内显示屏行业技术能力策略建议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中国LED室内显示屏细分市场分析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一、2024-2025年LED室内显示屏主要细分产品市场现状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LED室内显示屏价格机制与竞争策略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一、2019-2024年LED室内显示屏市场价格走势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LED室内显示屏定价策略与方法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2025-2031年LED室内显示屏价格竞争态势与趋势预测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中国LED室内显示屏行业重点区域市场研究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2024-2025年重点区域LED室内显示屏市场发展概况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二、2019-2024年LED室内显示屏市场需求规模情况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三、2025-2031年LED室内显示屏行业发展潜力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二、2019-2024年LED室内显示屏市场需求规模情况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三、2025-2031年LED室内显示屏行业发展潜力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二、2019-2024年LED室内显示屏市场需求规模情况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三、2025-2031年LED室内显示屏行业发展潜力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二、2019-2024年LED室内显示屏市场需求规模情况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三、2025-2031年LED室内显示屏行业发展潜力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二、2019-2024年LED室内显示屏市场需求规模情况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三、2025-2031年LED室内显示屏行业发展潜力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2019-2024年中国LED室内显示屏行业进出口情况分析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LED室内显示屏行业进口规模与来源分析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一、2019-2024年LED室内显示屏进口规模分析</w:t>
      </w:r>
      <w:r>
        <w:rPr>
          <w:rFonts w:hint="eastAsia"/>
        </w:rPr>
        <w:br/>
      </w:r>
      <w:r>
        <w:rPr>
          <w:rFonts w:hint="eastAsia"/>
        </w:rPr>
        <w:t>　　　　二、LED室内显示屏主要进口来源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LED室内显示屏行业出口规模与目的地分析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一、2019-2024年LED室内显示屏出口规模分析</w:t>
      </w:r>
      <w:r>
        <w:rPr>
          <w:rFonts w:hint="eastAsia"/>
        </w:rPr>
        <w:br/>
      </w:r>
      <w:r>
        <w:rPr>
          <w:rFonts w:hint="eastAsia"/>
        </w:rPr>
        <w:t>　　　　二、LED室内显示屏主要出口目的地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2019-2024年中国LED室内显示屏总体规模与财务指标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中国LED室内显示屏行业总体规模分析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一、LED室内显示屏企业数量与结构</w:t>
      </w:r>
      <w:r>
        <w:rPr>
          <w:rFonts w:hint="eastAsia"/>
        </w:rPr>
        <w:br/>
      </w:r>
      <w:r>
        <w:rPr>
          <w:rFonts w:hint="eastAsia"/>
        </w:rPr>
        <w:t>　　　　二、LED室内显示屏从业人员规模</w:t>
      </w:r>
      <w:r>
        <w:rPr>
          <w:rFonts w:hint="eastAsia"/>
        </w:rPr>
        <w:br/>
      </w:r>
      <w:r>
        <w:rPr>
          <w:rFonts w:hint="eastAsia"/>
        </w:rPr>
        <w:t>　　　　三、LED室内显示屏行业资产状况</w:t>
      </w:r>
      <w:r>
        <w:rPr>
          <w:rFonts w:hint="eastAsia"/>
        </w:rPr>
        <w:br/>
      </w:r>
      <w:r>
        <w:rPr>
          <w:rFonts w:hint="eastAsia"/>
        </w:rPr>
        <w:t>　　第二节 中国LED室内显示屏行业财务指标总体分析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LED室内显示屏行业重点企业经营状况分析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LED室内显示屏重点企业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LED室内显示屏领先企业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LED室内显示屏标杆企业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LED室内显示屏代表企业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LED室内显示屏龙头企业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LED室内显示屏重点企业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中国LED室内显示屏行业竞争格局分析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LED室内显示屏行业竞争格局总览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2024-2025年LED室内显示屏行业竞争力分析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一、LED室内显示屏供应商议价能力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四、LED室内显示屏替代品威胁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2019-2024年LED室内显示屏行业企业并购活动分析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2024-2025年LED室内显示屏行业会展与招投标活动分析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一、LED室内显示屏行业会展活动及其市场影响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2025年中国LED室内显示屏企业发展策略分析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LED室内显示屏市场策略分析</w:t>
      </w:r>
      <w:r>
        <w:rPr>
          <w:rFonts w:hint="eastAsia"/>
        </w:rPr>
        <w:br/>
      </w:r>
      <w:r>
        <w:rPr>
          <w:rFonts w:hint="eastAsia"/>
        </w:rPr>
        <w:t>　　　　一、LED室内显示屏市场定位与拓展策略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二、LED室内显示屏市场细分与目标客户</w:t>
      </w:r>
      <w:r>
        <w:rPr>
          <w:rFonts w:hint="eastAsia"/>
        </w:rPr>
        <w:br/>
      </w:r>
      <w:r>
        <w:rPr>
          <w:rFonts w:hint="eastAsia"/>
        </w:rPr>
        <w:t>　　第二节 LED室内显示屏销售策略分析</w:t>
      </w:r>
      <w:r>
        <w:rPr>
          <w:rFonts w:hint="eastAsia"/>
        </w:rPr>
        <w:br/>
      </w:r>
      <w:r>
        <w:rPr>
          <w:rFonts w:hint="eastAsia"/>
        </w:rPr>
        <w:t>　　　　一、LED室内显示屏销售渠道与网络建设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提高LED室内显示屏企业竞争力建议</w:t>
      </w:r>
      <w:r>
        <w:rPr>
          <w:rFonts w:hint="eastAsia"/>
        </w:rPr>
        <w:br/>
      </w:r>
      <w:r>
        <w:rPr>
          <w:rFonts w:hint="eastAsia"/>
        </w:rPr>
        <w:t>　　　　一、LED室内显示屏技术创新与管理优化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LED室内显示屏品牌战略思考</w:t>
      </w:r>
      <w:r>
        <w:rPr>
          <w:rFonts w:hint="eastAsia"/>
        </w:rPr>
        <w:br/>
      </w:r>
      <w:r>
        <w:rPr>
          <w:rFonts w:hint="eastAsia"/>
        </w:rPr>
        <w:t>　　　　一、LED室内显示屏品牌建设与维护</w:t>
      </w:r>
      <w:r>
        <w:rPr>
          <w:rFonts w:hint="eastAsia"/>
        </w:rPr>
        <w:br/>
      </w:r>
      <w:r>
        <w:rPr>
          <w:rFonts w:hint="eastAsia"/>
        </w:rPr>
        <w:t>　　　　二、LED室内显示屏品牌影响力与市场竞争力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中国LED室内显示屏行业风险与对策</w:t>
      </w:r>
      <w:r>
        <w:rPr>
          <w:rFonts w:hint="eastAsia"/>
        </w:rPr>
        <w:br/>
      </w:r>
      <w:r>
        <w:rPr>
          <w:rFonts w:hint="eastAsia"/>
        </w:rPr>
        <w:t>　　第一节 LED室内显示屏行业SWOT分析</w:t>
      </w:r>
      <w:r>
        <w:rPr>
          <w:rFonts w:hint="eastAsia"/>
        </w:rPr>
        <w:br/>
      </w:r>
      <w:r>
        <w:rPr>
          <w:rFonts w:hint="eastAsia"/>
        </w:rPr>
        <w:t>　　　　一、LED室内显示屏行业优势分析</w:t>
      </w:r>
      <w:r>
        <w:rPr>
          <w:rFonts w:hint="eastAsia"/>
        </w:rPr>
        <w:br/>
      </w:r>
      <w:r>
        <w:rPr>
          <w:rFonts w:hint="eastAsia"/>
        </w:rPr>
        <w:t>　　　　二、LED室内显示屏行业劣势分析</w:t>
      </w:r>
      <w:r>
        <w:rPr>
          <w:rFonts w:hint="eastAsia"/>
        </w:rPr>
        <w:br/>
      </w:r>
      <w:r>
        <w:rPr>
          <w:rFonts w:hint="eastAsia"/>
        </w:rPr>
        <w:t>　　　　三、LED室内显示屏市场机会探索</w:t>
      </w:r>
      <w:r>
        <w:rPr>
          <w:rFonts w:hint="eastAsia"/>
        </w:rPr>
        <w:br/>
      </w:r>
      <w:r>
        <w:rPr>
          <w:rFonts w:hint="eastAsia"/>
        </w:rPr>
        <w:t>　　　　四、LED室内显示屏市场威胁评估</w:t>
      </w:r>
      <w:r>
        <w:rPr>
          <w:rFonts w:hint="eastAsia"/>
        </w:rPr>
        <w:br/>
      </w:r>
      <w:r>
        <w:rPr>
          <w:rFonts w:hint="eastAsia"/>
        </w:rPr>
        <w:t>　　第二节 LED室内显示屏行业风险及对策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2025-2031年中国LED室内显示屏行业前景与发展趋势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LED室内显示屏行业发展环境分析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2025-2031年LED室内显示屏行业发展趋势与方向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一、LED室内显示屏行业发展方向预测</w:t>
      </w:r>
      <w:r>
        <w:rPr>
          <w:rFonts w:hint="eastAsia"/>
        </w:rPr>
        <w:br/>
      </w:r>
      <w:r>
        <w:rPr>
          <w:rFonts w:hint="eastAsia"/>
        </w:rPr>
        <w:t>　　　　二、LED室内显示屏发展趋势分析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2025-2031年LED室内显示屏行业发展潜力与机遇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一、LED室内显示屏市场发展潜力评估</w:t>
      </w:r>
      <w:r>
        <w:rPr>
          <w:rFonts w:hint="eastAsia"/>
        </w:rPr>
        <w:br/>
      </w:r>
      <w:r>
        <w:rPr>
          <w:rFonts w:hint="eastAsia"/>
        </w:rPr>
        <w:t>　　　　二、LED室内显示屏新兴市场与机遇探索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LED室内显示屏行业研究结论与建议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中:智:林:－LED室内显示屏行业发展建议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2019-2024年中国LED室内显示屏市场规模及增长情况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2019-2024年中国LED室内显示屏行业产量及增长趋势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2025-2031年中国LED室内显示屏行业产量预测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2019-2024年中国LED室内显示屏行业市场需求及增长情况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2025-2031年中国LED室内显示屏行业市场需求预测</w:t>
      </w:r>
      <w:r>
        <w:rPr>
          <w:rFonts w:hint="eastAsia"/>
        </w:rPr>
        <w:br/>
      </w:r>
      <w:r>
        <w:rPr>
          <w:rFonts w:hint="eastAsia"/>
        </w:rPr>
        <w:t>　　图表 **地区LED室内显示屏市场规模及增长情况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**地区LED室内显示屏行业市场需求情况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**地区LED室内显示屏市场规模及增长情况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**地区LED室内显示屏行业市场需求情况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2019-2024年中国LED室内显示屏行业出口情况分析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LED室内显示屏重点企业经营情况分析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2025年LED室内显示屏行业壁垒</w:t>
      </w:r>
      <w:r>
        <w:rPr>
          <w:rFonts w:hint="eastAsia"/>
        </w:rPr>
        <w:br/>
      </w:r>
      <w:r>
        <w:rPr>
          <w:rFonts w:hint="eastAsia"/>
        </w:rPr>
        <w:t>　　图表 2025年LED室内显示屏市场前景分析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2025-2031年中国LED室内显示屏市场规模预测</w:t>
      </w:r>
      <w:r>
        <w:rPr>
          <w:rFonts w:hint="eastAsia"/>
        </w:rPr>
        <w:br/>
      </w:r>
      <w:r>
        <w:rPr>
          <w:rFonts w:hint="eastAsia"/>
        </w:rPr>
        <w:t>　　图表 2025年LED室内显示屏发展趋势预测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f95ef79ee4d6f" w:history="1">
        <w:r>
          <w:rPr>
            <w:rStyle w:val="Hyperlink"/>
          </w:rPr>
          <w:t>2025-2031年中国LED室内显示屏行业现状研究分析与市场前景预测报告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f95ef79ee4d6f" w:history="1">
        <w:r>
          <w:rPr>
            <w:rStyle w:val="Hyperlink"/>
          </w:rPr>
          <w:t>https://www.20087.com/3/53/LEDShiNeiXianShiPingDeQianJing.html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热点：led显示屏怎么挂墙安装、LED室内显示屏安装、电子led显示屏、LED室内显示屏价格、led显示屏维修、LED室内显示屏设计方案、led显示屏一平方多少瓦、LED室内显示屏厂商、led显示屏安装步骤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f2c105dc047ad" w:history="1">
      <w:r>
        <w:rPr>
          <w:rStyle w:val="Hyperlink"/>
        </w:rPr>
        <w:t>2025-2031年中国LED室内显示屏行业现状研究分析与市场前景预测报告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EDShiNeiXianShiPingDeQianJing.html" TargetMode="External" Id="R7ebf95ef79ee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EDShiNeiXianShiPingDeQianJing.html" TargetMode="External" Id="R828f2c105dc0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2025-07-20T08:24:40Z</dcterms:created>
  <dcterms:modified xsi:type="dcterms:W3CDTF">2025-07-20T09:24:40Z</dcterms:modified>
  <dc:subject>2025-2031年中国LED室内显示屏行业现状研究分析与市场前景预测报告</dc:subject>
  <dc:title>2025-2031年中国LED室内显示屏行业现状研究分析与市场前景预测报告</dc:title>
  <cp:keywords>2025-2031年中国LED室内显示屏行业现状研究分析与市场前景预测报告</cp:keywords>
  <dc:description>2025-2031年中国LED室内显示屏行业现状研究分析与市场前景预测报告</dc:description>
</cp:coreProperties>
</file>