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8089fb7ef4731" w:history="1">
              <w:r>
                <w:rPr>
                  <w:rStyle w:val="Hyperlink"/>
                </w:rPr>
                <w:t>2026-2032年中国LED便携式头灯行业分析与前景趋势预测报告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8089fb7ef4731" w:history="1">
              <w:r>
                <w:rPr>
                  <w:rStyle w:val="Hyperlink"/>
                </w:rPr>
                <w:t>2026-2032年中国LED便携式头灯行业分析与前景趋势预测报告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8089fb7ef4731" w:history="1">
                <w:r>
                  <w:rPr>
                    <w:rStyle w:val="Hyperlink"/>
                  </w:rPr>
                  <w:t>https://www.20087.com/3/03/LEDBianXieShiTouDengDeXianZhuangYuQianJing.html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便携式头灯是一种便捷的照明工具，近年来得到了广泛应用，尤其是在户外探险、紧急救援以及夜间作业等领域。其轻量化设计、长寿命LED光源以及可调节亮度等功能，使得用户能够在不同环境下获得理想的照明效果。当前市场上提供的LED便携式头灯种类繁多，覆盖了从基础款到专业级的不同需求层次，满足了消费者多样化的需求。同时，随着电池技术的进步，尤其是锂电池能量密度的提升，LED便携式头灯的续航能力显著增强，大大延长了单次充电后的使用时间，提高了产品的实用性。</w:t>
      </w:r>
      <w:r>
        <w:rPr>
          <w:rFonts w:hint="eastAsia"/>
        </w:rPr>
        <w:br/>
      </w:r>
      <w:r>
        <w:rPr>
          <w:rFonts w:hint="eastAsia"/>
        </w:rPr>
        <w:t>　　未来，LED便携式头灯的发展将集中在提升用户体验和拓展应用场景两个方面。首先，在技术层面，集成更多智能化功能将是主要发展方向之一，例如自动调光、蓝牙连接手机APP实现远程控制等，这些功能将进一步丰富用户的交互体验。其次，随着物联网（IoT）技术的发展，未来的LED便携式头灯可能会具备数据收集与传输的能力，比如记录环境光照条件或用户活动轨迹，为健康管理提供参考依据。此外，考虑到极端环境下的使用需求，开发防水、防尘、抗冲击性能更强的产品也将成为趋势。LED便携式头灯不仅能适应更为严苛的工作条件，还能扩大其市场覆盖面，包括军事、科研考察等多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8089fb7ef4731" w:history="1">
        <w:r>
          <w:rPr>
            <w:rStyle w:val="Hyperlink"/>
          </w:rPr>
          <w:t>2026-2032年中国LED便携式头灯行业分析与前景趋势预测报告</w:t>
        </w:r>
      </w:hyperlink>
      <w:r>
        <w:rPr>
          <w:rFonts w:hint="eastAsia"/>
        </w:rPr>
        <w:t>》从产业链视角出发，系统分析了LED便携式头灯行业的市场现状与需求动态，详细解读了LED便携式头灯市场规模、价格波动及上下游影响因素。报告深入剖析了LED便携式头灯细分领域的发展特点，基于权威数据对市场前景及未来趋势进行了科学预测，同时揭示了LED便携式头灯重点企业的竞争格局与市场集中度变化。报告客观翔实地指出了LED便携式头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LED便携式头灯行业界定</w:t>
      </w:r>
      <w:r>
        <w:rPr>
          <w:rFonts w:hint="eastAsia"/>
        </w:rPr>
        <w:br/>
      </w:r>
      <w:r>
        <w:rPr>
          <w:rFonts w:hint="eastAsia"/>
        </w:rPr>
        <w:t>　　第一节 LED便携式头灯行业定义</w:t>
      </w:r>
      <w:r>
        <w:rPr>
          <w:rFonts w:hint="eastAsia"/>
        </w:rPr>
        <w:br/>
      </w:r>
      <w:r>
        <w:rPr>
          <w:rFonts w:hint="eastAsia"/>
        </w:rPr>
        <w:t>　　第二节 LED便携式头灯行业特点分析</w:t>
      </w:r>
      <w:r>
        <w:rPr>
          <w:rFonts w:hint="eastAsia"/>
        </w:rPr>
        <w:br/>
      </w:r>
      <w:r>
        <w:rPr>
          <w:rFonts w:hint="eastAsia"/>
        </w:rPr>
        <w:t>　　第三节 LED便携式头灯行业发展历程</w:t>
      </w:r>
      <w:r>
        <w:rPr>
          <w:rFonts w:hint="eastAsia"/>
        </w:rPr>
        <w:br/>
      </w:r>
      <w:r>
        <w:rPr>
          <w:rFonts w:hint="eastAsia"/>
        </w:rPr>
        <w:t>　　第四节 LED便携式头灯产业链分析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中国LED便携式头灯行业发展环境分析</w:t>
      </w:r>
      <w:r>
        <w:rPr>
          <w:rFonts w:hint="eastAsia"/>
        </w:rPr>
        <w:br/>
      </w:r>
      <w:r>
        <w:rPr>
          <w:rFonts w:hint="eastAsia"/>
        </w:rPr>
        <w:t>　　第一节 LED便携式头灯行业经济环境分析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LED便携式头灯行业政策环境分析</w:t>
      </w:r>
      <w:r>
        <w:rPr>
          <w:rFonts w:hint="eastAsia"/>
        </w:rPr>
        <w:br/>
      </w:r>
      <w:r>
        <w:rPr>
          <w:rFonts w:hint="eastAsia"/>
        </w:rPr>
        <w:t>　　　　一、LED便携式头灯行业相关政策</w:t>
      </w:r>
      <w:r>
        <w:rPr>
          <w:rFonts w:hint="eastAsia"/>
        </w:rPr>
        <w:br/>
      </w:r>
      <w:r>
        <w:rPr>
          <w:rFonts w:hint="eastAsia"/>
        </w:rPr>
        <w:t>　　　　二、LED便携式头灯行业相关标准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2025-2026年LED便携式头灯行业技术发展现状及趋势分析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LED便携式头灯行业技术发展现状分析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国内外LED便携式头灯行业技术差异与原因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LED便携式头灯行业技术发展方向、趋势预测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提升LED便携式头灯行业技术能力策略建议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全球LED便携式头灯行业发展态势分析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全球LED便携式头灯行业总体情况</w:t>
      </w:r>
      <w:r>
        <w:rPr>
          <w:rFonts w:hint="eastAsia"/>
        </w:rPr>
        <w:br/>
      </w:r>
      <w:r>
        <w:rPr>
          <w:rFonts w:hint="eastAsia"/>
        </w:rPr>
        <w:t>　　第二节 LED便携式头灯行业重点国家、地区市场分析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全球LED便携式头灯行业发展前景预测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中国LED便携式头灯行业市场供需状况分析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中国LED便携式头灯行业市场规模情况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中国LED便携式头灯行业市场需求状况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一、2020-2025年LED便携式头灯行业市场需求情况</w:t>
      </w:r>
      <w:r>
        <w:rPr>
          <w:rFonts w:hint="eastAsia"/>
        </w:rPr>
        <w:br/>
      </w:r>
      <w:r>
        <w:rPr>
          <w:rFonts w:hint="eastAsia"/>
        </w:rPr>
        <w:t>　　　　二、LED便携式头灯行业市场需求特点分析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三、2026-2032年LED便携式头灯行业市场需求预测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中国LED便携式头灯行业产量情况分析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一、2020-2025年LED便携式头灯行业产量统计分析</w:t>
      </w:r>
      <w:r>
        <w:rPr>
          <w:rFonts w:hint="eastAsia"/>
        </w:rPr>
        <w:br/>
      </w:r>
      <w:r>
        <w:rPr>
          <w:rFonts w:hint="eastAsia"/>
        </w:rPr>
        <w:t>　　　　二、LED便携式头灯行业区域产量分析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三、2026-2032年LED便携式头灯行业产量预测分析</w:t>
      </w:r>
      <w:r>
        <w:rPr>
          <w:rFonts w:hint="eastAsia"/>
        </w:rPr>
        <w:br/>
      </w:r>
      <w:r>
        <w:rPr>
          <w:rFonts w:hint="eastAsia"/>
        </w:rPr>
        <w:t>　　第四节 LED便携式头灯行业市场供需平衡状况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中国LED便携式头灯行业进出口情况分析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LED便携式头灯行业出口情况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一、2020-2025年LED便携式头灯行业出口情况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三、2026-2032年LED便携式头灯行业出口情况预测</w:t>
      </w:r>
      <w:r>
        <w:rPr>
          <w:rFonts w:hint="eastAsia"/>
        </w:rPr>
        <w:br/>
      </w:r>
      <w:r>
        <w:rPr>
          <w:rFonts w:hint="eastAsia"/>
        </w:rPr>
        <w:t>　　第二节 LED便携式头灯行业进口情况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一、2020-2025年LED便携式头灯行业进口情况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三、2026-2032年LED便携式头灯行业进口情况预测</w:t>
      </w:r>
      <w:r>
        <w:rPr>
          <w:rFonts w:hint="eastAsia"/>
        </w:rPr>
        <w:br/>
      </w:r>
      <w:r>
        <w:rPr>
          <w:rFonts w:hint="eastAsia"/>
        </w:rPr>
        <w:t>　　第三节 LED便携式头灯行业进出口面临的挑战及对策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中国LED便携式头灯行业产品价格监测</w:t>
      </w:r>
      <w:r>
        <w:rPr>
          <w:rFonts w:hint="eastAsia"/>
        </w:rPr>
        <w:br/>
      </w:r>
      <w:r>
        <w:rPr>
          <w:rFonts w:hint="eastAsia"/>
        </w:rPr>
        <w:t>　　　　一、LED便携式头灯市场价格特征</w:t>
      </w:r>
      <w:r>
        <w:rPr>
          <w:rFonts w:hint="eastAsia"/>
        </w:rPr>
        <w:br/>
      </w:r>
      <w:r>
        <w:rPr>
          <w:rFonts w:hint="eastAsia"/>
        </w:rPr>
        <w:t>　　　　二、当前LED便携式头灯市场价格评述</w:t>
      </w:r>
      <w:r>
        <w:rPr>
          <w:rFonts w:hint="eastAsia"/>
        </w:rPr>
        <w:br/>
      </w:r>
      <w:r>
        <w:rPr>
          <w:rFonts w:hint="eastAsia"/>
        </w:rPr>
        <w:t>　　　　三、影响LED便携式头灯市场价格因素分析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四、未来LED便携式头灯市场价格走势预测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中国LED便携式头灯行业重点区域市场分析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LED便携式头灯行业区域市场分布情况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LED便携式头灯行业细分市场调研分析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LED便携式头灯细分产品（一）市场调研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LED便携式头灯细分产品（二）市场调研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LED便携式头灯行业上、下游市场分析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LED便携式头灯行业上游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LED便携式头灯行业下游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LED便携式头灯行业重点企业发展调研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LED便携式头灯重点企业（一）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LED便携式头灯重点企业（二）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LED便携式头灯重点企业（三）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LED便携式头灯重点企业（四）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LED便携式头灯重点企业（五）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LED便携式头灯重点企业（六）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LED便携式头灯行业风险及对策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2026-2032年LED便携式头灯行业发展环境分析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2026-2032年LED便携式头灯行业投资特性分析</w:t>
      </w:r>
      <w:r>
        <w:rPr>
          <w:rFonts w:hint="eastAsia"/>
        </w:rPr>
        <w:br/>
      </w:r>
      <w:r>
        <w:rPr>
          <w:rFonts w:hint="eastAsia"/>
        </w:rPr>
        <w:t>　　　　一、LED便携式头灯行业进入壁垒</w:t>
      </w:r>
      <w:r>
        <w:rPr>
          <w:rFonts w:hint="eastAsia"/>
        </w:rPr>
        <w:br/>
      </w:r>
      <w:r>
        <w:rPr>
          <w:rFonts w:hint="eastAsia"/>
        </w:rPr>
        <w:t>　　　　二、LED便携式头灯行业盈利模式</w:t>
      </w:r>
      <w:r>
        <w:rPr>
          <w:rFonts w:hint="eastAsia"/>
        </w:rPr>
        <w:br/>
      </w:r>
      <w:r>
        <w:rPr>
          <w:rFonts w:hint="eastAsia"/>
        </w:rPr>
        <w:t>　　　　三、LED便携式头灯行业盈利因素</w:t>
      </w:r>
      <w:r>
        <w:rPr>
          <w:rFonts w:hint="eastAsia"/>
        </w:rPr>
        <w:br/>
      </w:r>
      <w:r>
        <w:rPr>
          <w:rFonts w:hint="eastAsia"/>
        </w:rPr>
        <w:t>　　第三节 LED便携式头灯行业“波特五力模型”分析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2026-2032年LED便携式头灯行业风险及对策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LED便携式头灯企业竞争策略分析</w:t>
      </w:r>
      <w:r>
        <w:rPr>
          <w:rFonts w:hint="eastAsia"/>
        </w:rPr>
        <w:br/>
      </w:r>
      <w:r>
        <w:rPr>
          <w:rFonts w:hint="eastAsia"/>
        </w:rPr>
        <w:t>　　第一节 LED便携式头灯市场竞争策略分析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一、2026-2032年中国LED便携式头灯市场增长潜力分析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二、2026-2032年中国LED便携式头灯主要潜力品种分析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三、现有LED便携式头灯产品竞争策略分析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四、潜力LED便携式头灯品种竞争策略选择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2026-2032年中国LED便携式头灯企业竞争策略分析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一、2026-2032年我国LED便携式头灯市场竞争趋势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二、2026-2032年LED便携式头灯行业竞争格局展望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三、2026-2032年LED便携式头灯行业竞争策略分析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四、2026-2032年LED便携式头灯企业竞争策略分析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2026-2032年中国LED便携式头灯行业发展趋势分析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一、2026-2032年LED便携式头灯技术发展趋势分析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二、2026-2032年LED便携式头灯产品发展趋势分析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三、2026-2032年LED便携式头灯行业竞争格局展望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2026-2032年中国LED便携式头灯市场趋势分析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一、2026-2032年LED便携式头灯发展趋势预测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二、2026-2032年LED便携式头灯市场前景分析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三、2026-2032年LED便携式头灯产业政策趋向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2026-2032年LED便携式头灯行业投资价值评估分析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LED便携式头灯行业发展建议分析</w:t>
      </w:r>
      <w:r>
        <w:rPr>
          <w:rFonts w:hint="eastAsia"/>
        </w:rPr>
        <w:br/>
      </w:r>
      <w:r>
        <w:rPr>
          <w:rFonts w:hint="eastAsia"/>
        </w:rPr>
        <w:t>　　第一节 LED便携式头灯行业研究结论及建议</w:t>
      </w:r>
      <w:r>
        <w:rPr>
          <w:rFonts w:hint="eastAsia"/>
        </w:rPr>
        <w:br/>
      </w:r>
      <w:r>
        <w:rPr>
          <w:rFonts w:hint="eastAsia"/>
        </w:rPr>
        <w:t>　　第二节 LED便携式头灯细分行业研究结论及建议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中:智:林:LED便携式头灯行业竞争策略总结及建议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LED便携式头灯行业类别</w:t>
      </w:r>
      <w:r>
        <w:rPr>
          <w:rFonts w:hint="eastAsia"/>
        </w:rPr>
        <w:br/>
      </w:r>
      <w:r>
        <w:rPr>
          <w:rFonts w:hint="eastAsia"/>
        </w:rPr>
        <w:t>　　图表 LED便携式头灯行业产业链调研</w:t>
      </w:r>
      <w:r>
        <w:rPr>
          <w:rFonts w:hint="eastAsia"/>
        </w:rPr>
        <w:br/>
      </w:r>
      <w:r>
        <w:rPr>
          <w:rFonts w:hint="eastAsia"/>
        </w:rPr>
        <w:t>　　图表 LED便携式头灯行业现状</w:t>
      </w:r>
      <w:r>
        <w:rPr>
          <w:rFonts w:hint="eastAsia"/>
        </w:rPr>
        <w:br/>
      </w:r>
      <w:r>
        <w:rPr>
          <w:rFonts w:hint="eastAsia"/>
        </w:rPr>
        <w:t>　　图表 LED便携式头灯行业标准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2020-2025年中国LED便携式头灯行业市场规模</w:t>
      </w:r>
      <w:r>
        <w:rPr>
          <w:rFonts w:hint="eastAsia"/>
        </w:rPr>
        <w:br/>
      </w:r>
      <w:r>
        <w:rPr>
          <w:rFonts w:hint="eastAsia"/>
        </w:rPr>
        <w:t>　　图表 2025年中国LED便携式头灯行业产能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2020-2025年中国LED便携式头灯行业产量统计</w:t>
      </w:r>
      <w:r>
        <w:rPr>
          <w:rFonts w:hint="eastAsia"/>
        </w:rPr>
        <w:br/>
      </w:r>
      <w:r>
        <w:rPr>
          <w:rFonts w:hint="eastAsia"/>
        </w:rPr>
        <w:t>　　图表 LED便携式头灯行业动态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2020-2025年中国LED便携式头灯市场需求量</w:t>
      </w:r>
      <w:r>
        <w:rPr>
          <w:rFonts w:hint="eastAsia"/>
        </w:rPr>
        <w:br/>
      </w:r>
      <w:r>
        <w:rPr>
          <w:rFonts w:hint="eastAsia"/>
        </w:rPr>
        <w:t>　　图表 2025年中国LED便携式头灯行业需求区域调研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2020-2025年中国LED便携式头灯行情</w:t>
      </w:r>
      <w:r>
        <w:rPr>
          <w:rFonts w:hint="eastAsia"/>
        </w:rPr>
        <w:br/>
      </w:r>
      <w:r>
        <w:rPr>
          <w:rFonts w:hint="eastAsia"/>
        </w:rPr>
        <w:t>　　图表 2020-2025年中国LED便携式头灯价格走势图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2020-2025年中国LED便携式头灯行业销售收入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2020-2025年中国LED便携式头灯行业盈利情况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2020-2025年中国LED便携式头灯行业利润总额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2020-2025年中国LED便携式头灯进口统计</w:t>
      </w:r>
      <w:r>
        <w:rPr>
          <w:rFonts w:hint="eastAsia"/>
        </w:rPr>
        <w:br/>
      </w:r>
      <w:r>
        <w:rPr>
          <w:rFonts w:hint="eastAsia"/>
        </w:rPr>
        <w:t>　　图表 2020-2025年中国LED便携式头灯出口统计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2020-2025年中国LED便携式头灯行业企业数量统计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**地区LED便携式头灯市场规模</w:t>
      </w:r>
      <w:r>
        <w:rPr>
          <w:rFonts w:hint="eastAsia"/>
        </w:rPr>
        <w:br/>
      </w:r>
      <w:r>
        <w:rPr>
          <w:rFonts w:hint="eastAsia"/>
        </w:rPr>
        <w:t>　　图表 **地区LED便携式头灯行业市场需求</w:t>
      </w:r>
      <w:r>
        <w:rPr>
          <w:rFonts w:hint="eastAsia"/>
        </w:rPr>
        <w:br/>
      </w:r>
      <w:r>
        <w:rPr>
          <w:rFonts w:hint="eastAsia"/>
        </w:rPr>
        <w:t>　　图表 **地区LED便携式头灯市场调研</w:t>
      </w:r>
      <w:r>
        <w:rPr>
          <w:rFonts w:hint="eastAsia"/>
        </w:rPr>
        <w:br/>
      </w:r>
      <w:r>
        <w:rPr>
          <w:rFonts w:hint="eastAsia"/>
        </w:rPr>
        <w:t>　　图表 **地区LED便携式头灯行业市场需求分析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**地区LED便携式头灯市场规模</w:t>
      </w:r>
      <w:r>
        <w:rPr>
          <w:rFonts w:hint="eastAsia"/>
        </w:rPr>
        <w:br/>
      </w:r>
      <w:r>
        <w:rPr>
          <w:rFonts w:hint="eastAsia"/>
        </w:rPr>
        <w:t>　　图表 **地区LED便携式头灯行业市场需求</w:t>
      </w:r>
      <w:r>
        <w:rPr>
          <w:rFonts w:hint="eastAsia"/>
        </w:rPr>
        <w:br/>
      </w:r>
      <w:r>
        <w:rPr>
          <w:rFonts w:hint="eastAsia"/>
        </w:rPr>
        <w:t>　　图表 **地区LED便携式头灯市场调研</w:t>
      </w:r>
      <w:r>
        <w:rPr>
          <w:rFonts w:hint="eastAsia"/>
        </w:rPr>
        <w:br/>
      </w:r>
      <w:r>
        <w:rPr>
          <w:rFonts w:hint="eastAsia"/>
        </w:rPr>
        <w:t>　　图表 **地区LED便携式头灯行业市场需求分析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LED便携式头灯行业竞争对手分析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LED便携式头灯重点企业（二）经营情况分析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LED便携式头灯重点企业（二）主要经济指标情况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LED便携式头灯重点企业（三）成长能力情况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2026-2032年中国LED便携式头灯行业产能预测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2026-2032年中国LED便携式头灯行业产量预测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2026-2032年中国LED便携式头灯市场需求预测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2026-2032年中国LED便携式头灯行业市场规模预测</w:t>
      </w:r>
      <w:r>
        <w:rPr>
          <w:rFonts w:hint="eastAsia"/>
        </w:rPr>
        <w:br/>
      </w:r>
      <w:r>
        <w:rPr>
          <w:rFonts w:hint="eastAsia"/>
        </w:rPr>
        <w:t>　　图表 LED便携式头灯行业准入条件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2026-2032年中国LED便携式头灯市场前景</w:t>
      </w:r>
      <w:r>
        <w:rPr>
          <w:rFonts w:hint="eastAsia"/>
        </w:rPr>
        <w:br/>
      </w:r>
      <w:r>
        <w:rPr>
          <w:rFonts w:hint="eastAsia"/>
        </w:rPr>
        <w:t>　　图表 2026-2032年中国LED便携式头灯行业信息化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2026-2032年中国LED便携式头灯行业风险分析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2026-2032年中国LED便携式头灯行业发展趋势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8089fb7ef4731" w:history="1">
        <w:r>
          <w:rPr>
            <w:rStyle w:val="Hyperlink"/>
          </w:rPr>
          <w:t>2026-2032年中国LED便携式头灯行业分析与前景趋势预测报告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8089fb7ef4731" w:history="1">
        <w:r>
          <w:rPr>
            <w:rStyle w:val="Hyperlink"/>
          </w:rPr>
          <w:t>https://www.20087.com/3/03/LEDBianXieShiTouDengDeXianZhuangYuQianJing.html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热点：充电式led照明灯、医用便携式头灯、直插式LED灯、led头灯怎么带、头灯大全、ledheadlight头灯、led便携式移动工作灯、微型头灯灯带安装方法、ledheadlight头灯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b5921250e43cf" w:history="1">
      <w:r>
        <w:rPr>
          <w:rStyle w:val="Hyperlink"/>
        </w:rPr>
        <w:t>2026-2032年中国LED便携式头灯行业分析与前景趋势预测报告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EDBianXieShiTouDengDeXianZhuangYuQianJing.html" TargetMode="External" Id="Rac38089fb7ef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EDBianXieShiTouDengDeXianZhuangYuQianJing.html" TargetMode="External" Id="R7f4b5921250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2026-01-16T02:18:52Z</dcterms:created>
  <dcterms:modified xsi:type="dcterms:W3CDTF">2026-01-16T03:18:52Z</dcterms:modified>
  <dc:subject>2026-2032年中国LED便携式头灯行业分析与前景趋势预测报告</dc:subject>
  <dc:title>2026-2032年中国LED便携式头灯行业分析与前景趋势预测报告</dc:title>
  <cp:keywords>2026-2032年中国LED便携式头灯行业分析与前景趋势预测报告</cp:keywords>
  <dc:description>2026-2032年中国LED便携式头灯行业分析与前景趋势预测报告</dc:description>
</cp:coreProperties>
</file>