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4fe9f25a1410f" w:history="1">
              <w:r>
                <w:rPr>
                  <w:rStyle w:val="Hyperlink"/>
                </w:rPr>
                <w:t>2025-2031年中国LIMS系统市场现状与发展前景分析报告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4fe9f25a1410f" w:history="1">
              <w:r>
                <w:rPr>
                  <w:rStyle w:val="Hyperlink"/>
                </w:rPr>
                <w:t>2025-2031年中国LIMS系统市场现状与发展前景分析报告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4fe9f25a1410f" w:history="1">
                <w:r>
                  <w:rPr>
                    <w:rStyle w:val="Hyperlink"/>
                  </w:rPr>
                  <w:t>https://www.20087.com/3/03/LIMSXiTongHangYeXianZhuangJiQianJing.html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信息管理系统（LIMS）是一种用于管理实验室数据、流程和资源的软件解决方案，广泛应用于制药、食品、环境监测等多个行业。LIMS系统通过自动化数据采集、处理和报告生成等功能，大幅提高了实验室的工作效率和数据准确性。现代LIMS不仅支持样品跟踪、库存管理和设备维护等基础功能，还能与其他企业系统如ERP无缝集成，实现全面的信息共享和业务流程优化。然而，尽管市场需求旺盛，但不同厂商提供的LIMS系统在功能、灵活性和用户体验方面存在较大差异，部分低价产品可能存在稳定性差或扩展性不足的问题，影响实际使用效果。</w:t>
      </w:r>
      <w:r>
        <w:rPr>
          <w:rFonts w:hint="eastAsia"/>
        </w:rPr>
        <w:br/>
      </w:r>
      <w:r>
        <w:rPr>
          <w:rFonts w:hint="eastAsia"/>
        </w:rPr>
        <w:t>　　LIMS系统将在技术创新与智能化应用方面取得新的进展。一方面，随着人工智能（AI）和机器学习技术的发展，未来的LIMS将具备更强的数据分析能力和预测能力，能够自动识别潜在问题并提出改进建议，帮助实验室管理人员做出更明智的决策。此外，结合物联网（IoT）技术，可以实现对实验设备的实时监控和远程控制，进一步提升系统的自动化水平。另一方面，考虑到全球范围内对合规性和数据安全性的重视，推动LIMS系统向更加标准化和安全化的方向发展是一个必然趋势，如采用区块链技术确保数据不可篡改，增强系统的可靠性和透明度。通过加强国际合作和技术交流，共同攻克关键技术难题，对于推动整个行业的进步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4fe9f25a1410f" w:history="1">
        <w:r>
          <w:rPr>
            <w:rStyle w:val="Hyperlink"/>
          </w:rPr>
          <w:t>2025-2031年中国LIMS系统市场现状与发展前景分析报告</w:t>
        </w:r>
      </w:hyperlink>
      <w:r>
        <w:rPr>
          <w:rFonts w:hint="eastAsia"/>
        </w:rPr>
        <w:t>》基于统计局、相关行业协会及科研机构的详实数据，系统分析了LIMS系统市场的规模现状、需求特征及价格走势。报告客观评估了LIMS系统行业技术水平及未来发展方向，对市场前景做出科学预测，并重点分析了LIMS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LIMS系统产业概述</w:t>
      </w:r>
      <w:r>
        <w:rPr>
          <w:rFonts w:hint="eastAsia"/>
        </w:rPr>
        <w:br/>
      </w:r>
      <w:r>
        <w:rPr>
          <w:rFonts w:hint="eastAsia"/>
        </w:rPr>
        <w:t>　　第一节 LIMS系统定义</w:t>
      </w:r>
      <w:r>
        <w:rPr>
          <w:rFonts w:hint="eastAsia"/>
        </w:rPr>
        <w:br/>
      </w:r>
      <w:r>
        <w:rPr>
          <w:rFonts w:hint="eastAsia"/>
        </w:rPr>
        <w:t>　　第二节 LIMS系统行业特点</w:t>
      </w:r>
      <w:r>
        <w:rPr>
          <w:rFonts w:hint="eastAsia"/>
        </w:rPr>
        <w:br/>
      </w:r>
      <w:r>
        <w:rPr>
          <w:rFonts w:hint="eastAsia"/>
        </w:rPr>
        <w:t>　　第三节 LIMS系统产业链分析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中国LIMS系统行业运行环境分析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中国LIMS系统运行经济环境分析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中国LIMS系统产业政策环境分析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一、LIMS系统行业监管体制</w:t>
      </w:r>
      <w:r>
        <w:rPr>
          <w:rFonts w:hint="eastAsia"/>
        </w:rPr>
        <w:br/>
      </w:r>
      <w:r>
        <w:rPr>
          <w:rFonts w:hint="eastAsia"/>
        </w:rPr>
        <w:t>　　　　二、LIMS系统行业主要法规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三、主要LIMS系统产业政策</w:t>
      </w:r>
      <w:r>
        <w:rPr>
          <w:rFonts w:hint="eastAsia"/>
        </w:rPr>
        <w:br/>
      </w:r>
      <w:r>
        <w:rPr>
          <w:rFonts w:hint="eastAsia"/>
        </w:rPr>
        <w:t>　　第三节 中国LIMS系统产业社会环境分析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全球LIMS系统行业发展态势分析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全球LIMS系统市场发展现状分析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国外主要国家LIMS系统市场现状</w:t>
      </w:r>
      <w:r>
        <w:rPr>
          <w:rFonts w:hint="eastAsia"/>
        </w:rPr>
        <w:br/>
      </w:r>
      <w:r>
        <w:rPr>
          <w:rFonts w:hint="eastAsia"/>
        </w:rPr>
        <w:t>　　第三节 全球LIMS系统行业发展趋势预测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中国LIMS系统行业市场分析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2019-2024年中国LIMS系统行业规模情况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2019-2024年中国LIMS系统市场规模情况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2019-2024年中国LIMS系统行业盈利情况分析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2019-2024年中国LIMS系统市场需求状况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2019-2024年中国LIMS系统行业市场供给状况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2019-2024年LIMS系统行业市场供需平衡状况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2024-2025年LIMS系统行业技术发展现状及趋势分析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LIMS系统行业技术发展现状分析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国内外LIMS系统行业技术差距分析及差距形成的主要原因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LIMS系统行业技术发展方向、趋势预测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提升LIMS系统行业技术能力策略建议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中国重点地区LIMS系统行业市场调研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重点地区（一）LIMS系统市场调研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重点地区（二）LIMS系统市场调研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重点地区（三）LIMS系统市场调研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重点地区（四）LIMS系统市场调研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重点地区（五）LIMS系统市场调研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中国LIMS系统行业价格走势及影响因素分析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国内LIMS系统行业价格回顾</w:t>
      </w:r>
      <w:r>
        <w:rPr>
          <w:rFonts w:hint="eastAsia"/>
        </w:rPr>
        <w:br/>
      </w:r>
      <w:r>
        <w:rPr>
          <w:rFonts w:hint="eastAsia"/>
        </w:rPr>
        <w:t>　　第二节 国内LIMS系统行业价格走势预测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国内LIMS系统行业价格影响因素分析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中国LIMS系统行业客户调研</w:t>
      </w:r>
      <w:r>
        <w:rPr>
          <w:rFonts w:hint="eastAsia"/>
        </w:rPr>
        <w:br/>
      </w:r>
      <w:r>
        <w:rPr>
          <w:rFonts w:hint="eastAsia"/>
        </w:rPr>
        <w:t>　　　　一、LIMS系统行业客户偏好调查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二、客户对LIMS系统品牌的首要认知渠道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三、LIMS系统品牌忠诚度调查</w:t>
      </w:r>
      <w:r>
        <w:rPr>
          <w:rFonts w:hint="eastAsia"/>
        </w:rPr>
        <w:br/>
      </w:r>
      <w:r>
        <w:rPr>
          <w:rFonts w:hint="eastAsia"/>
        </w:rPr>
        <w:t>　　　　四、LIMS系统行业客户消费理念调研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中国LIMS系统行业竞争格局分析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2024年LIMS系统行业集中度分析</w:t>
      </w:r>
      <w:r>
        <w:rPr>
          <w:rFonts w:hint="eastAsia"/>
        </w:rPr>
        <w:br/>
      </w:r>
      <w:r>
        <w:rPr>
          <w:rFonts w:hint="eastAsia"/>
        </w:rPr>
        <w:t>　　　　一、LIMS系统市场集中度分析</w:t>
      </w:r>
      <w:r>
        <w:rPr>
          <w:rFonts w:hint="eastAsia"/>
        </w:rPr>
        <w:br/>
      </w:r>
      <w:r>
        <w:rPr>
          <w:rFonts w:hint="eastAsia"/>
        </w:rPr>
        <w:t>　　　　二、LIMS系统企业集中度分析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2024-2025年LIMS系统行业竞争格局分析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一、LIMS系统行业竞争策略分析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二、LIMS系统行业竞争格局展望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三、我国LIMS系统市场竞争趋势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LIMS系统行业重点企业发展调研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LIMS系统行业企业经营策略研究分析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LIMS系统企业多样化经营策略分析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一、LIMS系统企业多样化经营情况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二、现行LIMS系统行业多样化经营的方向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大型LIMS系统企业集团未来发展策略分析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对中小LIMS系统企业生产经营的建议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LIMS系统行业投资风险与控制策略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LIMS系统行业SWOT模型分析</w:t>
      </w:r>
      <w:r>
        <w:rPr>
          <w:rFonts w:hint="eastAsia"/>
        </w:rPr>
        <w:br/>
      </w:r>
      <w:r>
        <w:rPr>
          <w:rFonts w:hint="eastAsia"/>
        </w:rPr>
        <w:t>　　　　一、LIMS系统行业优势分析</w:t>
      </w:r>
      <w:r>
        <w:rPr>
          <w:rFonts w:hint="eastAsia"/>
        </w:rPr>
        <w:br/>
      </w:r>
      <w:r>
        <w:rPr>
          <w:rFonts w:hint="eastAsia"/>
        </w:rPr>
        <w:t>　　　　二、LIMS系统行业劣势分析</w:t>
      </w:r>
      <w:r>
        <w:rPr>
          <w:rFonts w:hint="eastAsia"/>
        </w:rPr>
        <w:br/>
      </w:r>
      <w:r>
        <w:rPr>
          <w:rFonts w:hint="eastAsia"/>
        </w:rPr>
        <w:t>　　　　三、LIMS系统行业机会分析</w:t>
      </w:r>
      <w:r>
        <w:rPr>
          <w:rFonts w:hint="eastAsia"/>
        </w:rPr>
        <w:br/>
      </w:r>
      <w:r>
        <w:rPr>
          <w:rFonts w:hint="eastAsia"/>
        </w:rPr>
        <w:t>　　　　四、LIMS系统行业风险分析</w:t>
      </w:r>
      <w:r>
        <w:rPr>
          <w:rFonts w:hint="eastAsia"/>
        </w:rPr>
        <w:br/>
      </w:r>
      <w:r>
        <w:rPr>
          <w:rFonts w:hint="eastAsia"/>
        </w:rPr>
        <w:t>　　第二节 LIMS系统行业投资风险及控制策略分析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一、LIMS系统市场风险及控制策略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二、LIMS系统行业政策风险及控制策略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三、LIMS系统行业经营风险及控制策略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四、LIMS系统同业竞争风险及控制策略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五、LIMS系统行业其他风险及控制策略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2025-2031年中国LIMS系统行业投资潜力及发展趋势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2025-2031年LIMS系统行业投资潜力分析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一、LIMS系统行业重点可投资领域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二、LIMS系统行业目标市场需求潜力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三、LIMS系统行业投资潜力综合评判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(中.智.林)2025-2031年中国LIMS系统行业发展趋势分析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一、2025年LIMS系统市场前景分析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二、2025年LIMS系统发展趋势预测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三、2025-2031年我国LIMS系统行业发展剖析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五、未来LIMS系统行业发展变局剖析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LIMS系统行业历程</w:t>
      </w:r>
      <w:r>
        <w:rPr>
          <w:rFonts w:hint="eastAsia"/>
        </w:rPr>
        <w:br/>
      </w:r>
      <w:r>
        <w:rPr>
          <w:rFonts w:hint="eastAsia"/>
        </w:rPr>
        <w:t>　　图表 LIMS系统行业生命周期</w:t>
      </w:r>
      <w:r>
        <w:rPr>
          <w:rFonts w:hint="eastAsia"/>
        </w:rPr>
        <w:br/>
      </w:r>
      <w:r>
        <w:rPr>
          <w:rFonts w:hint="eastAsia"/>
        </w:rPr>
        <w:t>　　图表 LIMS系统行业产业链分析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2019-2024年LIMS系统行业市场容量统计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2019-2024年中国LIMS系统行业市场规模及增长情况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2019-2024年中国LIMS系统行业销售收入分析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2019-2024年中国LIMS系统行业盈利情况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2019-2024年中国LIMS系统行业利润总额分析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2019-2024年中国LIMS系统行业企业数量情况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2019-2024年中国LIMS系统行业企业平均规模情况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2019-2024年中国LIMS系统行业竞争力分析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2019-2024年中国LIMS系统行业盈利能力分析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2019-2024年中国LIMS系统行业运营能力分析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2019-2024年中国LIMS系统行业偿债能力分析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2019-2024年中国LIMS系统行业发展能力分析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2019-2024年中国LIMS系统行业经营效益分析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**地区LIMS系统市场规模及增长情况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**地区LIMS系统行业市场需求情况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**地区LIMS系统市场规模及增长情况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**地区LIMS系统行业市场需求情况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**地区LIMS系统市场规模及增长情况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**地区LIMS系统行业市场需求情况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LIMS系统重点企业（一）基本信息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LIMS系统重点企业（一）经营情况分析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LIMS系统重点企业（一）盈利能力情况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LIMS系统重点企业（二）经营情况分析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LIMS系统重点企业（二）盈利能力情况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LIMS系统重点企业（二）成长能力情况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2025-2031年中国LIMS系统行业市场容量预测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2025-2031年中国LIMS系统行业市场规模预测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2025-2031年中国LIMS系统市场前景分析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2025-2031年中国LIMS系统行业发展趋势预测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4fe9f25a1410f" w:history="1">
        <w:r>
          <w:rPr>
            <w:rStyle w:val="Hyperlink"/>
          </w:rPr>
          <w:t>2025-2031年中国LIMS系统市场现状与发展前景分析报告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4fe9f25a1410f" w:history="1">
        <w:r>
          <w:rPr>
            <w:rStyle w:val="Hyperlink"/>
          </w:rPr>
          <w:t>https://www.20087.com/3/03/LIMSXiTongHangYeXianZhuangJiQianJing.html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热点：lims软件公司排名、LIMS系统全称、lims软件、lims软件公司排名、Lims、limo 系统、实验室信息化管理、MES系统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5cd53c754d69" w:history="1">
      <w:r>
        <w:rPr>
          <w:rStyle w:val="Hyperlink"/>
        </w:rPr>
        <w:t>2025-2031年中国LIMS系统市场现状与发展前景分析报告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IMSXiTongHangYeXianZhuangJiQianJing.html" TargetMode="External" Id="R7f14fe9f25a1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IMSXiTongHangYeXianZhuangJiQianJing.html" TargetMode="External" Id="R150a5cd53c7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2025-09-06T01:14:32Z</dcterms:created>
  <dcterms:modified xsi:type="dcterms:W3CDTF">2025-09-06T02:14:32Z</dcterms:modified>
  <dc:subject>2025-2031年中国LIMS系统市场现状与发展前景分析报告</dc:subject>
  <dc:title>2025-2031年中国LIMS系统市场现状与发展前景分析报告</dc:title>
  <cp:keywords>2025-2031年中国LIMS系统市场现状与发展前景分析报告</cp:keywords>
  <dc:description>2025-2031年中国LIMS系统市场现状与发展前景分析报告</dc:description>
</cp:coreProperties>
</file>