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3bb78d85846e3" w:history="1">
              <w:r>
                <w:rPr>
                  <w:rStyle w:val="Hyperlink"/>
                </w:rPr>
                <w:t>2026-2032年全球与中国SoC芯片定制服务行业发展调研及行业前景分析报告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3bb78d85846e3" w:history="1">
              <w:r>
                <w:rPr>
                  <w:rStyle w:val="Hyperlink"/>
                </w:rPr>
                <w:t>2026-2032年全球与中国SoC芯片定制服务行业发展调研及行业前景分析报告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3bb78d85846e3" w:history="1">
                <w:r>
                  <w:rPr>
                    <w:rStyle w:val="Hyperlink"/>
                  </w:rPr>
                  <w:t>https://www.20087.com/3/63/SoCXinPianDingZhiFuWuShiChangQianJingFenXi.html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C芯片定制服务指面向特定应用场景（如AI推理、物联网终端、汽车电子）提供从架构定义、IP集成到物理实现的一站式芯片设计与流片支持，涵盖前端RTL设计、后端物理验证及封装测试协同。目前，SoC芯片定制服务主流服务商依托成熟工艺节点（28 nm至5 nm）与丰富IP库（CPU、NPU、SerDes），支持Chiplet、3D堆叠等先进集成方式，并提供软硬件协同验证平台。客户群体从大型科技公司扩展至中小型创新企业。然而，先进制程NRE成本高昂、设计周期长及人才稀缺仍是主要门槛；同时，IP授权复杂性与供应链安全风险日益凸显。</w:t>
      </w:r>
      <w:r>
        <w:rPr>
          <w:rFonts w:hint="eastAsia"/>
        </w:rPr>
        <w:br/>
      </w:r>
      <w:r>
        <w:rPr>
          <w:rFonts w:hint="eastAsia"/>
        </w:rPr>
        <w:t>　　未来，SoC芯片定制服务将向敏捷开发、开源生态与异构集成方向演进。基于RISC-V的模块化架构将降低授权壁垒，加速原型迭代。云原生EDA工具链支持远程协作与弹性算力调度。在Chiplet时代，标准化互连（如UCIe）将推动“乐高式”SoC构建。长远看，该服务将从“高端专属工程”转型为“普惠化创新基础设施”，在AIoT、边缘计算与垂直行业智能化中赋能更多企业实现差异化芯片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3bb78d85846e3" w:history="1">
        <w:r>
          <w:rPr>
            <w:rStyle w:val="Hyperlink"/>
          </w:rPr>
          <w:t>2026-2032年全球与中国SoC芯片定制服务行业发展调研及行业前景分析报告</w:t>
        </w:r>
      </w:hyperlink>
      <w:r>
        <w:rPr>
          <w:rFonts w:hint="eastAsia"/>
        </w:rPr>
        <w:t>》基于国家统计局、相关协会等权威数据，结合专业团队对SoC芯片定制服务行业的长期监测，全面分析了SoC芯片定制服务行业的市场规模、技术现状、发展趋势及竞争格局。报告详细梳理了SoC芯片定制服务市场需求、进出口情况、上下游产业链、重点区域分布及主要企业动态，并通过SWOT分析揭示了SoC芯片定制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全球市场SoC芯片定制服务市场总体规模</w:t>
      </w:r>
      <w:r>
        <w:rPr>
          <w:rFonts w:hint="eastAsia"/>
        </w:rPr>
        <w:br/>
      </w:r>
      <w:r>
        <w:rPr>
          <w:rFonts w:hint="eastAsia"/>
        </w:rPr>
        <w:t>　　1.4 中国市场SoC芯片定制服务市场总体规模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SoC芯片定制服务行业发展总体概况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SoC芯片定制服务行业发展主要特点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SoC芯片定制服务行业发展影响因素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SoC芯片定制服务有利因素</w:t>
      </w:r>
      <w:r>
        <w:rPr>
          <w:rFonts w:hint="eastAsia"/>
        </w:rPr>
        <w:br/>
      </w:r>
      <w:r>
        <w:rPr>
          <w:rFonts w:hint="eastAsia"/>
        </w:rPr>
        <w:t>　　　　1.5.3 .2 SoC芯片定制服务不利因素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全球市场，近三年SoC芯片定制服务主要企业占有率及排名（按收入）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SoC芯片定制服务主要企业在国际市场占有率（按收入，2023-2026）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2025年SoC芯片定制服务主要企业在国际市场排名（按收入）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全球市场主要企业SoC芯片定制服务销售收入（2023-2026）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中国市场，近三年SoC芯片定制服务主要企业占有率及排名（按收入）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SoC芯片定制服务主要企业在中国市场占有率（按收入，2023-2026）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2025年SoC芯片定制服务主要企业在中国市场排名（按收入）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中国市场主要企业SoC芯片定制服务销售收入（2023-2026）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全球主要厂商SoC芯片定制服务总部及产地分布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全球主要厂商成立时间及SoC芯片定制服务商业化日期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全球主要厂商SoC芯片定制服务产品类型及应用</w:t>
      </w:r>
      <w:r>
        <w:rPr>
          <w:rFonts w:hint="eastAsia"/>
        </w:rPr>
        <w:br/>
      </w:r>
      <w:r>
        <w:rPr>
          <w:rFonts w:hint="eastAsia"/>
        </w:rPr>
        <w:t>　　2.6 SoC芯片定制服务行业集中度、竞争程度分析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SoC芯片定制服务行业集中度分析：2025年全球Top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全球SoC芯片定制服务第一梯队、第二梯队和第三梯队厂商（品牌）及市场份额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全球SoC芯片定制服务主要地区分析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全球主要地区SoC芯片定制服务市场规模分析：2021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全球主要地区SoC芯片定制服务销售额及份额（2021-2026）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全球主要地区SoC芯片定制服务销售额及份额预测（2027-2032）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产品分类，按工艺节点</w:t>
      </w:r>
      <w:r>
        <w:rPr>
          <w:rFonts w:hint="eastAsia"/>
        </w:rPr>
        <w:br/>
      </w:r>
      <w:r>
        <w:rPr>
          <w:rFonts w:hint="eastAsia"/>
        </w:rPr>
        <w:t>　　4.1 产品分类，按工艺节点</w:t>
      </w:r>
      <w:r>
        <w:rPr>
          <w:rFonts w:hint="eastAsia"/>
        </w:rPr>
        <w:br/>
      </w:r>
      <w:r>
        <w:rPr>
          <w:rFonts w:hint="eastAsia"/>
        </w:rPr>
        <w:t>　　　　4.1.1 先进工艺定制 （≤12nm）</w:t>
      </w:r>
      <w:r>
        <w:rPr>
          <w:rFonts w:hint="eastAsia"/>
        </w:rPr>
        <w:br/>
      </w:r>
      <w:r>
        <w:rPr>
          <w:rFonts w:hint="eastAsia"/>
        </w:rPr>
        <w:t>　　　　4.1.2 成熟工艺定制 （22nm-55nm）</w:t>
      </w:r>
      <w:r>
        <w:rPr>
          <w:rFonts w:hint="eastAsia"/>
        </w:rPr>
        <w:br/>
      </w:r>
      <w:r>
        <w:rPr>
          <w:rFonts w:hint="eastAsia"/>
        </w:rPr>
        <w:t>　　　　4.1.3 特殊工艺定制 （≥65nm）</w:t>
      </w:r>
      <w:r>
        <w:rPr>
          <w:rFonts w:hint="eastAsia"/>
        </w:rPr>
        <w:br/>
      </w:r>
      <w:r>
        <w:rPr>
          <w:rFonts w:hint="eastAsia"/>
        </w:rPr>
        <w:t>　　　　4.1.4 按工艺节点细分，全球SoC芯片定制服务销售额对比（2021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按工艺节点细分，全球SoC芯片定制服务销售额及预测（2021-2032）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按工艺节点细分，全球SoC芯片定制服务销售额及市场份额（2021-2026）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按工艺节点细分，全球SoC芯片定制服务销售额预测（2027-2032）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按工艺节点细分，中国SoC芯片定制服务销售额及预测（2021-2032）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按工艺节点细分，中国SoC芯片定制服务销售额及市场份额（2021-2026）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按工艺节点细分，中国SoC芯片定制服务销售额预测（2027-2032）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产品分类，按定制级别</w:t>
      </w:r>
      <w:r>
        <w:rPr>
          <w:rFonts w:hint="eastAsia"/>
        </w:rPr>
        <w:br/>
      </w:r>
      <w:r>
        <w:rPr>
          <w:rFonts w:hint="eastAsia"/>
        </w:rPr>
        <w:t>　　　　4.2.1 全定制 SoC 服务</w:t>
      </w:r>
      <w:r>
        <w:rPr>
          <w:rFonts w:hint="eastAsia"/>
        </w:rPr>
        <w:br/>
      </w:r>
      <w:r>
        <w:rPr>
          <w:rFonts w:hint="eastAsia"/>
        </w:rPr>
        <w:t>　　　　4.2.2 半定制 ASIC 服务</w:t>
      </w:r>
      <w:r>
        <w:rPr>
          <w:rFonts w:hint="eastAsia"/>
        </w:rPr>
        <w:br/>
      </w:r>
      <w:r>
        <w:rPr>
          <w:rFonts w:hint="eastAsia"/>
        </w:rPr>
        <w:t>　　　　4.2.3 基于芯片组的混合定制服务</w:t>
      </w:r>
      <w:r>
        <w:rPr>
          <w:rFonts w:hint="eastAsia"/>
        </w:rPr>
        <w:br/>
      </w:r>
      <w:r>
        <w:rPr>
          <w:rFonts w:hint="eastAsia"/>
        </w:rPr>
        <w:t>　　　　4.2.4 按定制级别细分，全球SoC芯片定制服务销售额对比（2021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按定制级别细分，全球SoC芯片定制服务销售额及预测（2021-2032）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按定制级别细分，全球SoC芯片定制服务销售额及市场份额（2021-2026）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按定制级别细分，全球SoC芯片定制服务销售额预测（2027-2032）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按定制级别细分，中国SoC芯片定制服务销售额及预测（2021-2032）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按定制级别细分，中国SoC芯片定制服务销售额及市场份额（2021-2026）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按定制级别细分，中国SoC芯片定制服务销售额预测（2027-2032）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产品分类，按服务范围</w:t>
      </w:r>
      <w:r>
        <w:rPr>
          <w:rFonts w:hint="eastAsia"/>
        </w:rPr>
        <w:br/>
      </w:r>
      <w:r>
        <w:rPr>
          <w:rFonts w:hint="eastAsia"/>
        </w:rPr>
        <w:t>　　　　4.3.1 全链交钥匙服务</w:t>
      </w:r>
      <w:r>
        <w:rPr>
          <w:rFonts w:hint="eastAsia"/>
        </w:rPr>
        <w:br/>
      </w:r>
      <w:r>
        <w:rPr>
          <w:rFonts w:hint="eastAsia"/>
        </w:rPr>
        <w:t>　　　　4.3.2 部分阶段设计服务</w:t>
      </w:r>
      <w:r>
        <w:rPr>
          <w:rFonts w:hint="eastAsia"/>
        </w:rPr>
        <w:br/>
      </w:r>
      <w:r>
        <w:rPr>
          <w:rFonts w:hint="eastAsia"/>
        </w:rPr>
        <w:t>　　　　4.3.3 IP 集成与验证服务</w:t>
      </w:r>
      <w:r>
        <w:rPr>
          <w:rFonts w:hint="eastAsia"/>
        </w:rPr>
        <w:br/>
      </w:r>
      <w:r>
        <w:rPr>
          <w:rFonts w:hint="eastAsia"/>
        </w:rPr>
        <w:t>　　　　4.3.4 按服务范围细分，全球SoC芯片定制服务销售额对比（2021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按服务范围细分，全球SoC芯片定制服务销售额及预测（2021-2032）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按服务范围细分，全球SoC芯片定制服务销售额及市场份额（2021-2026）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按服务范围细分，全球SoC芯片定制服务销售额预测（2027-2032）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按服务范围细分，中国SoC芯片定制服务销售额及预测（2021-2032）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按服务范围细分，中国SoC芯片定制服务销售额及市场份额（2021-2026）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按服务范围细分，中国SoC芯片定制服务销售额预测（2027-2032）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汽车电子</w:t>
      </w:r>
      <w:r>
        <w:rPr>
          <w:rFonts w:hint="eastAsia"/>
        </w:rPr>
        <w:br/>
      </w:r>
      <w:r>
        <w:rPr>
          <w:rFonts w:hint="eastAsia"/>
        </w:rPr>
        <w:t>　　　　5.1.2 边缘人工智能与物联网</w:t>
      </w:r>
      <w:r>
        <w:rPr>
          <w:rFonts w:hint="eastAsia"/>
        </w:rPr>
        <w:br/>
      </w:r>
      <w:r>
        <w:rPr>
          <w:rFonts w:hint="eastAsia"/>
        </w:rPr>
        <w:t>　　　　5.1.3 工业控制</w:t>
      </w:r>
      <w:r>
        <w:rPr>
          <w:rFonts w:hint="eastAsia"/>
        </w:rPr>
        <w:br/>
      </w:r>
      <w:r>
        <w:rPr>
          <w:rFonts w:hint="eastAsia"/>
        </w:rPr>
        <w:t>　　　　5.1.4 数据中心与高性能计算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按应用细分，全球SoC芯片定制服务销售额对比（2021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按应用细分，全球SoC芯片定制服务销售额及市场份额（2021-2026）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按应用细分，全球SoC芯片定制服务销售额预测（2027-2032）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中国不同应用SoC芯片定制服务销售额及预测（2021-2032）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中国不同应用SoC芯片定制服务销售额及市场份额（2021-2026）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中国不同应用SoC芯片定制服务销售额预测（2027-2032）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SoC芯片定制服务行业发展趋势</w:t>
      </w:r>
      <w:r>
        <w:rPr>
          <w:rFonts w:hint="eastAsia"/>
        </w:rPr>
        <w:br/>
      </w:r>
      <w:r>
        <w:rPr>
          <w:rFonts w:hint="eastAsia"/>
        </w:rPr>
        <w:t>　　7.2 SoC芯片定制服务行业主要驱动因素</w:t>
      </w:r>
      <w:r>
        <w:rPr>
          <w:rFonts w:hint="eastAsia"/>
        </w:rPr>
        <w:br/>
      </w:r>
      <w:r>
        <w:rPr>
          <w:rFonts w:hint="eastAsia"/>
        </w:rPr>
        <w:t>　　7.3 SoC芯片定制服务中国企业SWOT分析</w:t>
      </w:r>
      <w:r>
        <w:rPr>
          <w:rFonts w:hint="eastAsia"/>
        </w:rPr>
        <w:br/>
      </w:r>
      <w:r>
        <w:rPr>
          <w:rFonts w:hint="eastAsia"/>
        </w:rPr>
        <w:t>　　7.4 中国SoC芯片定制服务行业政策环境分析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SoC芯片定制服务行业产业链简介</w:t>
      </w:r>
      <w:r>
        <w:rPr>
          <w:rFonts w:hint="eastAsia"/>
        </w:rPr>
        <w:br/>
      </w:r>
      <w:r>
        <w:rPr>
          <w:rFonts w:hint="eastAsia"/>
        </w:rPr>
        <w:t>　　　　8.1.1 SoC芯片定制服务行业供应链分析</w:t>
      </w:r>
      <w:r>
        <w:rPr>
          <w:rFonts w:hint="eastAsia"/>
        </w:rPr>
        <w:br/>
      </w:r>
      <w:r>
        <w:rPr>
          <w:rFonts w:hint="eastAsia"/>
        </w:rPr>
        <w:t>　　　　8.1.2 SoC芯片定制服务主要原料及供应情况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SoC芯片定制服务行业主要下游客户</w:t>
      </w:r>
      <w:r>
        <w:rPr>
          <w:rFonts w:hint="eastAsia"/>
        </w:rPr>
        <w:br/>
      </w:r>
      <w:r>
        <w:rPr>
          <w:rFonts w:hint="eastAsia"/>
        </w:rPr>
        <w:t>　　8.2 SoC芯片定制服务行业采购模式</w:t>
      </w:r>
      <w:r>
        <w:rPr>
          <w:rFonts w:hint="eastAsia"/>
        </w:rPr>
        <w:br/>
      </w:r>
      <w:r>
        <w:rPr>
          <w:rFonts w:hint="eastAsia"/>
        </w:rPr>
        <w:t>　　8.3 SoC芯片定制服务行业生产模式</w:t>
      </w:r>
      <w:r>
        <w:rPr>
          <w:rFonts w:hint="eastAsia"/>
        </w:rPr>
        <w:br/>
      </w:r>
      <w:r>
        <w:rPr>
          <w:rFonts w:hint="eastAsia"/>
        </w:rPr>
        <w:t>　　8.4 SoC芯片定制服务行业销售模式及销售渠道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SoC芯片定制服务行业发展主要特点</w:t>
      </w:r>
      <w:r>
        <w:rPr>
          <w:rFonts w:hint="eastAsia"/>
        </w:rPr>
        <w:br/>
      </w:r>
      <w:r>
        <w:rPr>
          <w:rFonts w:hint="eastAsia"/>
        </w:rPr>
        <w:t>　　表 2： SoC芯片定制服务行业发展有利因素分析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SoC芯片定制服务行业发展不利因素分析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进入SoC芯片定制服务行业壁垒</w:t>
      </w:r>
      <w:r>
        <w:rPr>
          <w:rFonts w:hint="eastAsia"/>
        </w:rPr>
        <w:br/>
      </w:r>
      <w:r>
        <w:rPr>
          <w:rFonts w:hint="eastAsia"/>
        </w:rPr>
        <w:t>　　表 5： SoC芯片定制服务主要企业在国际市场占有率（按收入，2023-2026）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2025年SoC芯片定制服务主要企业在国际市场排名（按收入）&amp;（万元）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全球市场主要企业SoC芯片定制服务销售收入（2023-2026）&amp;（万元）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SoC芯片定制服务主要企业在中国市场占有率（按收入，2023-2026）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2025年SoC芯片定制服务主要企业在中国市场排名（按收入）&amp;（万元）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中国市场主要企业SoC芯片定制服务销售收入（2023-2026）&amp;（万元）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全球主要厂商SoC芯片定制服务总部及产地分布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全球主要厂商成立时间及SoC芯片定制服务商业化日期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全球主要厂商SoC芯片定制服务产品类型及应用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2025年全球SoC芯片定制服务主要厂商市场地位（第一梯队、第二梯队和第三梯队）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全球SoC芯片定制服务市场投资、并购等现状分析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全球主要地区SoC芯片定制服务销售额：（2021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全球主要地区SoC芯片定制服务销售额（2021-2026）&amp;（万元）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全球主要地区SoC芯片定制服务销售额及份额列表（2021-2026）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全球主要地区SoC芯片定制服务销售额预测（2027-2032）&amp;（万元）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全球主要地区SoC芯片定制服务销售额及份额列表预测（2027-2032）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先进工艺定制 （≤12nm）主要企业列表</w:t>
      </w:r>
      <w:r>
        <w:rPr>
          <w:rFonts w:hint="eastAsia"/>
        </w:rPr>
        <w:br/>
      </w:r>
      <w:r>
        <w:rPr>
          <w:rFonts w:hint="eastAsia"/>
        </w:rPr>
        <w:t>　　表 22： 成熟工艺定制 （22nm-55nm）主要企业列表</w:t>
      </w:r>
      <w:r>
        <w:rPr>
          <w:rFonts w:hint="eastAsia"/>
        </w:rPr>
        <w:br/>
      </w:r>
      <w:r>
        <w:rPr>
          <w:rFonts w:hint="eastAsia"/>
        </w:rPr>
        <w:t>　　表 23： 特殊工艺定制 （≥65nm）主要企业列表</w:t>
      </w:r>
      <w:r>
        <w:rPr>
          <w:rFonts w:hint="eastAsia"/>
        </w:rPr>
        <w:br/>
      </w:r>
      <w:r>
        <w:rPr>
          <w:rFonts w:hint="eastAsia"/>
        </w:rPr>
        <w:t>　　表 24： 按工艺节点细分，全球SoC芯片定制服务销售额及增长率对比（2021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按工艺节点细分，全球SoC芯片定制服务销售额（2021-2026）&amp;（万元）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按工艺节点细分，全球SoC芯片定制服务销售额市场份额列表（2021-2026）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按工艺节点细分，全球SoC芯片定制服务销售额预测（2027-2032）&amp;（万元）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按工艺节点细分，全球SoC芯片定制服务销售额市场份额预测（2027-2032）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按工艺节点细分，中国SoC芯片定制服务销售额（2021-2026）&amp;（万元）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按工艺节点细分，中国SoC芯片定制服务销售额市场份额列表（2021-2026）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按工艺节点细分，中国SoC芯片定制服务销售额预测（2027-2032）&amp;（万元）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按工艺节点细分，中国SoC芯片定制服务销售额市场份额预测（2027-2032）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全定制 SoC 服务主要企业列表</w:t>
      </w:r>
      <w:r>
        <w:rPr>
          <w:rFonts w:hint="eastAsia"/>
        </w:rPr>
        <w:br/>
      </w:r>
      <w:r>
        <w:rPr>
          <w:rFonts w:hint="eastAsia"/>
        </w:rPr>
        <w:t>　　表 34： 半定制 ASIC 服务主要企业列表</w:t>
      </w:r>
      <w:r>
        <w:rPr>
          <w:rFonts w:hint="eastAsia"/>
        </w:rPr>
        <w:br/>
      </w:r>
      <w:r>
        <w:rPr>
          <w:rFonts w:hint="eastAsia"/>
        </w:rPr>
        <w:t>　　表 35： 基于芯片组的混合定制服务主要企业列表</w:t>
      </w:r>
      <w:r>
        <w:rPr>
          <w:rFonts w:hint="eastAsia"/>
        </w:rPr>
        <w:br/>
      </w:r>
      <w:r>
        <w:rPr>
          <w:rFonts w:hint="eastAsia"/>
        </w:rPr>
        <w:t>　　表 36： 按定制级别细分，全球SoC芯片定制服务销售额及增长率对比（2021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按定制级别细分，全球SoC芯片定制服务销售额（2021-2026）&amp;（万元）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按定制级别细分，全球SoC芯片定制服务销售额市场份额列表（2021-2026）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按定制级别细分，全球SoC芯片定制服务销售额预测（2027-2032）&amp;（万元）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按定制级别细分，全球SoC芯片定制服务销售额市场份额预测（2027-2032）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按定制级别细分，中国SoC芯片定制服务销售额（2021-2026）&amp;（万元）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按定制级别细分，中国SoC芯片定制服务销售额市场份额列表（2021-2026）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按定制级别细分，中国SoC芯片定制服务销售额预测（2027-2032）&amp;（万元）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按定制级别细分，中国SoC芯片定制服务销售额市场份额预测（2027-2032）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全链交钥匙服务主要企业列表</w:t>
      </w:r>
      <w:r>
        <w:rPr>
          <w:rFonts w:hint="eastAsia"/>
        </w:rPr>
        <w:br/>
      </w:r>
      <w:r>
        <w:rPr>
          <w:rFonts w:hint="eastAsia"/>
        </w:rPr>
        <w:t>　　表 46： 部分阶段设计服务主要企业列表</w:t>
      </w:r>
      <w:r>
        <w:rPr>
          <w:rFonts w:hint="eastAsia"/>
        </w:rPr>
        <w:br/>
      </w:r>
      <w:r>
        <w:rPr>
          <w:rFonts w:hint="eastAsia"/>
        </w:rPr>
        <w:t>　　表 47： IP 集成与验证服务主要企业列表</w:t>
      </w:r>
      <w:r>
        <w:rPr>
          <w:rFonts w:hint="eastAsia"/>
        </w:rPr>
        <w:br/>
      </w:r>
      <w:r>
        <w:rPr>
          <w:rFonts w:hint="eastAsia"/>
        </w:rPr>
        <w:t>　　表 48： 按服务范围细分，全球SoC芯片定制服务销售额及增长率对比（2021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按服务范围细分，全球SoC芯片定制服务销售额（2021-2026）&amp;（万元）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按服务范围细分，全球SoC芯片定制服务销售额市场份额列表（2021-2026）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按服务范围细分，全球SoC芯片定制服务销售额预测（2027-2032）&amp;（万元）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按服务范围细分，全球SoC芯片定制服务销售额市场份额预测（2027-2032）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按服务范围细分，中国SoC芯片定制服务销售额（2021-2026）&amp;（万元）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按服务范围细分，中国SoC芯片定制服务销售额市场份额列表（2021-2026）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按服务范围细分，中国SoC芯片定制服务销售额预测（2027-2032）&amp;（万元）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按服务范围细分，中国SoC芯片定制服务销售额市场份额预测（2027-2032）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按应用细分，全球SoC芯片定制服务销售额及增长率对比（2021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按应用细分，全球SoC芯片定制服务销售额（2021-2026）&amp;（万元）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按应用细分，全球SoC芯片定制服务销售额市场份额列表（2021-2026）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按应用细分，全球SoC芯片定制服务销售额预测（2027-2032）&amp;（万元）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按应用细分，全球SoC芯片定制服务市场份额预测（2027-2032）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中国不同应用SoC芯片定制服务销售额（2021-2026）&amp;（万元）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中国不同应用SoC芯片定制服务销售额市场份额列表（2021-2026）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中国不同应用SoC芯片定制服务销售额预测（2027-2032）&amp;（万元）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中国不同应用SoC芯片定制服务销售额市场份额预测（2027-2032）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重点企业（9）公司信息、总部、SoC芯片定制服务市场地位以及主要的竞争对手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SoC芯片定制服务产品及服务介绍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SoC芯片定制服务收入及毛利率（2021-2026）&amp;（万元）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SoC芯片定制服务行业发展趋势</w:t>
      </w:r>
      <w:r>
        <w:rPr>
          <w:rFonts w:hint="eastAsia"/>
        </w:rPr>
        <w:br/>
      </w:r>
      <w:r>
        <w:rPr>
          <w:rFonts w:hint="eastAsia"/>
        </w:rPr>
        <w:t>　　表 111： SoC芯片定制服务行业主要驱动因素</w:t>
      </w:r>
      <w:r>
        <w:rPr>
          <w:rFonts w:hint="eastAsia"/>
        </w:rPr>
        <w:br/>
      </w:r>
      <w:r>
        <w:rPr>
          <w:rFonts w:hint="eastAsia"/>
        </w:rPr>
        <w:t>　　表 112： SoC芯片定制服务行业供应链分析</w:t>
      </w:r>
      <w:r>
        <w:rPr>
          <w:rFonts w:hint="eastAsia"/>
        </w:rPr>
        <w:br/>
      </w:r>
      <w:r>
        <w:rPr>
          <w:rFonts w:hint="eastAsia"/>
        </w:rPr>
        <w:t>　　表 113： SoC芯片定制服务上游原料供应商</w:t>
      </w:r>
      <w:r>
        <w:rPr>
          <w:rFonts w:hint="eastAsia"/>
        </w:rPr>
        <w:br/>
      </w:r>
      <w:r>
        <w:rPr>
          <w:rFonts w:hint="eastAsia"/>
        </w:rPr>
        <w:t>　　表 114： SoC芯片定制服务行业主要下游客户</w:t>
      </w:r>
      <w:r>
        <w:rPr>
          <w:rFonts w:hint="eastAsia"/>
        </w:rPr>
        <w:br/>
      </w:r>
      <w:r>
        <w:rPr>
          <w:rFonts w:hint="eastAsia"/>
        </w:rPr>
        <w:t>　　表 115： SoC芯片定制服务典型经销商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SoC芯片定制服务产品图片</w:t>
      </w:r>
      <w:r>
        <w:rPr>
          <w:rFonts w:hint="eastAsia"/>
        </w:rPr>
        <w:br/>
      </w:r>
      <w:r>
        <w:rPr>
          <w:rFonts w:hint="eastAsia"/>
        </w:rPr>
        <w:t>　　图 2： 全球市场SoC芯片定制服务市场规模，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全球SoC芯片定制服务市场销售额预测：（万元）&amp;（2021-2032）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中国市场SoC芯片定制服务销售额及未来趋势（2021-2032）&amp;（万元）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2025年全球前五大厂商SoC芯片定制服务市场份额</w:t>
      </w:r>
      <w:r>
        <w:rPr>
          <w:rFonts w:hint="eastAsia"/>
        </w:rPr>
        <w:br/>
      </w:r>
      <w:r>
        <w:rPr>
          <w:rFonts w:hint="eastAsia"/>
        </w:rPr>
        <w:t>　　图 6： 2025年全球SoC芯片定制服务第一梯队、第二梯队和第三梯队厂商及市场份额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全球主要地区SoC芯片定制服务销售额市场份额（2021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北美SoC芯片定制服务销售额及预测（2021-2032）&amp;（万元）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欧洲SoC芯片定制服务销售额及预测（2021-2032）&amp;（万元）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中国SoC芯片定制服务销售额及预测（2021-2032）&amp;（万元）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日本SoC芯片定制服务销售额及预测（2021-2032）&amp;（万元）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东南亚SoC芯片定制服务销售额及预测（2021-2032）&amp;（万元）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印度SoC芯片定制服务销售额及预测（2021-2032）&amp;（万元）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南美SoC芯片定制服务销售额及预测（2021-2032）&amp;（万元）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中东SoC芯片定制服务销售额及预测（2021-2032）&amp;（万元）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先进工艺定制 （≤12nm） 产品图片</w:t>
      </w:r>
      <w:r>
        <w:rPr>
          <w:rFonts w:hint="eastAsia"/>
        </w:rPr>
        <w:br/>
      </w:r>
      <w:r>
        <w:rPr>
          <w:rFonts w:hint="eastAsia"/>
        </w:rPr>
        <w:t>　　图 17： 全球先进工艺定制 （≤12nm）规模及增长率（2021-2032）&amp;（万元）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成熟工艺定制 （22nm-55nm）产品图片</w:t>
      </w:r>
      <w:r>
        <w:rPr>
          <w:rFonts w:hint="eastAsia"/>
        </w:rPr>
        <w:br/>
      </w:r>
      <w:r>
        <w:rPr>
          <w:rFonts w:hint="eastAsia"/>
        </w:rPr>
        <w:t>　　图 19： 全球成熟工艺定制 （22nm-55nm）规模及增长率（2021-2032）&amp;（万元）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特殊工艺定制 （≥65nm）产品图片</w:t>
      </w:r>
      <w:r>
        <w:rPr>
          <w:rFonts w:hint="eastAsia"/>
        </w:rPr>
        <w:br/>
      </w:r>
      <w:r>
        <w:rPr>
          <w:rFonts w:hint="eastAsia"/>
        </w:rPr>
        <w:t>　　图 21： 全球特殊工艺定制 （≥65nm）规模及增长率（2021-2032）&amp;（万元）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按工艺节点细分，全球SoC芯片定制服务市场份额2025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按工艺节点细分，全球SoC芯片定制服务市场份额2021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按工艺节点细分，全球SoC芯片定制服务市场份额预测2026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按工艺节点细分，中国SoC芯片定制服务市场份额2021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按工艺节点细分，中国SoC芯片定制服务市场份额预测2026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全定制 SoC 服务 产品图片</w:t>
      </w:r>
      <w:r>
        <w:rPr>
          <w:rFonts w:hint="eastAsia"/>
        </w:rPr>
        <w:br/>
      </w:r>
      <w:r>
        <w:rPr>
          <w:rFonts w:hint="eastAsia"/>
        </w:rPr>
        <w:t>　　图 28： 全球全定制 SoC 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半定制 ASIC 服务产品图片</w:t>
      </w:r>
      <w:r>
        <w:rPr>
          <w:rFonts w:hint="eastAsia"/>
        </w:rPr>
        <w:br/>
      </w:r>
      <w:r>
        <w:rPr>
          <w:rFonts w:hint="eastAsia"/>
        </w:rPr>
        <w:t>　　图 30： 全球半定制 ASIC 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基于芯片组的混合定制服务产品图片</w:t>
      </w:r>
      <w:r>
        <w:rPr>
          <w:rFonts w:hint="eastAsia"/>
        </w:rPr>
        <w:br/>
      </w:r>
      <w:r>
        <w:rPr>
          <w:rFonts w:hint="eastAsia"/>
        </w:rPr>
        <w:t>　　图 32： 全球基于芯片组的混合定制服务规模及增长率（2021-2032）&amp;（万元）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按定制级别细分，全球SoC芯片定制服务市场份额2025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按定制级别细分，全球SoC芯片定制服务市场份额2021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按定制级别细分，全球SoC芯片定制服务市场份额预测2026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按定制级别细分，中国SoC芯片定制服务市场份额2021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按定制级别细分，中国SoC芯片定制服务市场份额预测2026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全链交钥匙服务 产品图片</w:t>
      </w:r>
      <w:r>
        <w:rPr>
          <w:rFonts w:hint="eastAsia"/>
        </w:rPr>
        <w:br/>
      </w:r>
      <w:r>
        <w:rPr>
          <w:rFonts w:hint="eastAsia"/>
        </w:rPr>
        <w:t>　　图 39： 全球全链交钥匙服务规模及增长率（2021-2032）&amp;（万元）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部分阶段设计服务产品图片</w:t>
      </w:r>
      <w:r>
        <w:rPr>
          <w:rFonts w:hint="eastAsia"/>
        </w:rPr>
        <w:br/>
      </w:r>
      <w:r>
        <w:rPr>
          <w:rFonts w:hint="eastAsia"/>
        </w:rPr>
        <w:t>　　图 41： 全球部分阶段设计服务规模及增长率（2021-2032）&amp;（万元）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IP 集成与验证服务产品图片</w:t>
      </w:r>
      <w:r>
        <w:rPr>
          <w:rFonts w:hint="eastAsia"/>
        </w:rPr>
        <w:br/>
      </w:r>
      <w:r>
        <w:rPr>
          <w:rFonts w:hint="eastAsia"/>
        </w:rPr>
        <w:t>　　图 43： 全球IP 集成与验证服务规模及增长率（2021-2032）&amp;（万元）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按服务范围细分，全球SoC芯片定制服务市场份额2025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按服务范围细分，全球SoC芯片定制服务市场份额2021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按服务范围细分，全球SoC芯片定制服务市场份额预测2026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按服务范围细分，中国SoC芯片定制服务市场份额2021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按服务范围细分，中国SoC芯片定制服务市场份额预测2026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汽车电子</w:t>
      </w:r>
      <w:r>
        <w:rPr>
          <w:rFonts w:hint="eastAsia"/>
        </w:rPr>
        <w:br/>
      </w:r>
      <w:r>
        <w:rPr>
          <w:rFonts w:hint="eastAsia"/>
        </w:rPr>
        <w:t>　　图 50： 边缘人工智能与物联网</w:t>
      </w:r>
      <w:r>
        <w:rPr>
          <w:rFonts w:hint="eastAsia"/>
        </w:rPr>
        <w:br/>
      </w:r>
      <w:r>
        <w:rPr>
          <w:rFonts w:hint="eastAsia"/>
        </w:rPr>
        <w:t>　　图 51： 工业控制</w:t>
      </w:r>
      <w:r>
        <w:rPr>
          <w:rFonts w:hint="eastAsia"/>
        </w:rPr>
        <w:br/>
      </w:r>
      <w:r>
        <w:rPr>
          <w:rFonts w:hint="eastAsia"/>
        </w:rPr>
        <w:t>　　图 52： 数据中心与高性能计算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按应用细分，全球SoC芯片定制服务市场份额2025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按应用细分，全球SoC芯片定制服务市场份额2021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SoC芯片定制服务中国企业SWOT分析</w:t>
      </w:r>
      <w:r>
        <w:rPr>
          <w:rFonts w:hint="eastAsia"/>
        </w:rPr>
        <w:br/>
      </w:r>
      <w:r>
        <w:rPr>
          <w:rFonts w:hint="eastAsia"/>
        </w:rPr>
        <w:t>　　图 57： SoC芯片定制服务产业链</w:t>
      </w:r>
      <w:r>
        <w:rPr>
          <w:rFonts w:hint="eastAsia"/>
        </w:rPr>
        <w:br/>
      </w:r>
      <w:r>
        <w:rPr>
          <w:rFonts w:hint="eastAsia"/>
        </w:rPr>
        <w:t>　　图 58： SoC芯片定制服务行业采购模式分析</w:t>
      </w:r>
      <w:r>
        <w:rPr>
          <w:rFonts w:hint="eastAsia"/>
        </w:rPr>
        <w:br/>
      </w:r>
      <w:r>
        <w:rPr>
          <w:rFonts w:hint="eastAsia"/>
        </w:rPr>
        <w:t>　　图 59： SoC芯片定制服务行业生产模式</w:t>
      </w:r>
      <w:r>
        <w:rPr>
          <w:rFonts w:hint="eastAsia"/>
        </w:rPr>
        <w:br/>
      </w:r>
      <w:r>
        <w:rPr>
          <w:rFonts w:hint="eastAsia"/>
        </w:rPr>
        <w:t>　　图 60： SoC芯片定制服务行业销售模式分析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3bb78d85846e3" w:history="1">
        <w:r>
          <w:rPr>
            <w:rStyle w:val="Hyperlink"/>
          </w:rPr>
          <w:t>2026-2032年全球与中国SoC芯片定制服务行业发展调研及行业前景分析报告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3bb78d85846e3" w:history="1">
        <w:r>
          <w:rPr>
            <w:rStyle w:val="Hyperlink"/>
          </w:rPr>
          <w:t>https://www.20087.com/3/63/SoCXinPianDingZhiFuWuShiChangQianJingFenXi.html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1bdc3b4dc4dfd" w:history="1">
      <w:r>
        <w:rPr>
          <w:rStyle w:val="Hyperlink"/>
        </w:rPr>
        <w:t>2026-2032年全球与中国SoC芯片定制服务行业发展调研及行业前景分析报告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oCXinPianDingZhiFuWuShiChangQianJingFenXi.html" TargetMode="External" Id="Ra633bb78d858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oCXinPianDingZhiFuWuShiChangQianJingFenXi.html" TargetMode="External" Id="Rdcf1bdc3b4dc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2026-02-04T04:28:48Z</dcterms:created>
  <dcterms:modified xsi:type="dcterms:W3CDTF">2026-02-04T05:28:48Z</dcterms:modified>
  <dc:subject>2026-2032年全球与中国SoC芯片定制服务行业发展调研及行业前景分析报告</dc:subject>
  <dc:title>2026-2032年全球与中国SoC芯片定制服务行业发展调研及行业前景分析报告</dc:title>
  <cp:keywords>2026-2032年全球与中国SoC芯片定制服务行业发展调研及行业前景分析报告</cp:keywords>
  <dc:description>2026-2032年全球与中国SoC芯片定制服务行业发展调研及行业前景分析报告</dc:description>
</cp:coreProperties>
</file>