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81aa1e8124120" w:history="1">
              <w:r>
                <w:rPr>
                  <w:rStyle w:val="Hyperlink"/>
                </w:rPr>
                <w:t>2024-2030年中国CAD制图软件市场全面调研与发展趋势报告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81aa1e8124120" w:history="1">
              <w:r>
                <w:rPr>
                  <w:rStyle w:val="Hyperlink"/>
                </w:rPr>
                <w:t>2024-2030年中国CAD制图软件市场全面调研与发展趋势报告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81aa1e8124120" w:history="1">
                <w:r>
                  <w:rPr>
                    <w:rStyle w:val="Hyperlink"/>
                  </w:rPr>
                  <w:t>https://www.20087.com/3/73/cadZhiTuRuanJianHangYeFaZhanQuSh.html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制图软件是用于工程设计、建筑设计等领域的计算机辅助设计工具。近年来，随着计算机硬件性能的提升和软件技术的发展，CAD制图软件的功能越来越强大，操作界面也越来越人性化。目前，CAD软件已经从单一的二维绘图工具发展成为三维建模、仿真分析、项目管理等多功能集成平台，极大地提高了设计效率和创新能力。</w:t>
      </w:r>
      <w:r>
        <w:rPr>
          <w:rFonts w:hint="eastAsia"/>
        </w:rPr>
        <w:br/>
      </w:r>
      <w:r>
        <w:rPr>
          <w:rFonts w:hint="eastAsia"/>
        </w:rPr>
        <w:t>　　未来，CAD制图软件的发展将更加注重集成化和智能化。一方面，随着云计算和大数据技术的应用，CAD软件将实现云端存储和协同设计，方便团队成员之间的协作交流。另一方面，随着人工智能技术的进步，CAD软件将具备更高级别的自动化设计功能，如智能生成设计方案、自动优化模型等，以提高设计师的工作效率。此外，随着虚拟现实（VR）和增强现实（AR）技术的发展，CAD软件将提供更加沉浸式的交互体验，帮助设计师更好地理解和呈现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81aa1e8124120" w:history="1">
        <w:r>
          <w:rPr>
            <w:rStyle w:val="Hyperlink"/>
          </w:rPr>
          <w:t>2024-2030年中国CAD制图软件市场全面调研与发展趋势报告</w:t>
        </w:r>
      </w:hyperlink>
      <w:r>
        <w:rPr>
          <w:rFonts w:hint="eastAsia"/>
        </w:rPr>
        <w:t>》深入剖析了当前CAD制图软件行业的现状与市场需求，详细探讨了CAD制图软件市场规模及其价格动态。CAD制图软件报告从产业链角度出发，分析了上下游的影响因素，并进一步细分市场，对CAD制图软件各细分领域的具体情况进行探讨。CAD制图软件报告还根据现有数据，对CAD制图软件市场前景及发展趋势进行了科学预测，揭示了行业内重点企业的竞争格局，评估了品牌影响力和市场集中度，同时指出了CAD制图软件行业面临的风险与机遇。CAD制图软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 制图软件行业发展综述</w:t>
      </w:r>
      <w:r>
        <w:rPr>
          <w:rFonts w:hint="eastAsia"/>
        </w:rPr>
        <w:br/>
      </w:r>
      <w:r>
        <w:rPr>
          <w:rFonts w:hint="eastAsia"/>
        </w:rPr>
        <w:t>　　1.1 CAD 制图软件行业定义及分类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CAD 制图软件行业特征分析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CAD 制图软件行业在产业链中的地位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CAD 制图软件行业生命周期分析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（2）CAD 制图软件行业生命周期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最近3-5年中国CAD 制图软件行业经济指标分析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CAD 制图软件行业运行环境（PEST）分析</w:t>
      </w:r>
      <w:r>
        <w:rPr>
          <w:rFonts w:hint="eastAsia"/>
        </w:rPr>
        <w:br/>
      </w:r>
      <w:r>
        <w:rPr>
          <w:rFonts w:hint="eastAsia"/>
        </w:rPr>
        <w:t>　　2.1 CAD 制图软件行业政治法律环境分析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CAD 制图软件行业经济环境分析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CAD 制图软件行业社会环境分析</w:t>
      </w:r>
      <w:r>
        <w:rPr>
          <w:rFonts w:hint="eastAsia"/>
        </w:rPr>
        <w:br/>
      </w:r>
      <w:r>
        <w:rPr>
          <w:rFonts w:hint="eastAsia"/>
        </w:rPr>
        <w:t>　　　　2.3.1 CAD 制图软件产业社会环境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CAD 制图软件产业发展对社会发展的影响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CAD 制图软件行业技术环境分析</w:t>
      </w:r>
      <w:r>
        <w:rPr>
          <w:rFonts w:hint="eastAsia"/>
        </w:rPr>
        <w:br/>
      </w:r>
      <w:r>
        <w:rPr>
          <w:rFonts w:hint="eastAsia"/>
        </w:rPr>
        <w:t>　　　　2.4.1 CAD 制图软件技术分析</w:t>
      </w:r>
      <w:r>
        <w:rPr>
          <w:rFonts w:hint="eastAsia"/>
        </w:rPr>
        <w:br/>
      </w:r>
      <w:r>
        <w:rPr>
          <w:rFonts w:hint="eastAsia"/>
        </w:rPr>
        <w:t>　　　　2.4.2 CAD 制图软件技术发展水平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我国CAD 制图软件所属行业运行分析</w:t>
      </w:r>
      <w:r>
        <w:rPr>
          <w:rFonts w:hint="eastAsia"/>
        </w:rPr>
        <w:br/>
      </w:r>
      <w:r>
        <w:rPr>
          <w:rFonts w:hint="eastAsia"/>
        </w:rPr>
        <w:t>　　3.1 我国CAD 制图软件所属行业发展状况分析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我国CAD 制图软件所属行业发展阶段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我国CAD 制图软件所属行业发展总体概况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我国CAD 制图软件所属行业发展特点分析</w:t>
      </w:r>
      <w:r>
        <w:rPr>
          <w:rFonts w:hint="eastAsia"/>
        </w:rPr>
        <w:br/>
      </w:r>
      <w:r>
        <w:rPr>
          <w:rFonts w:hint="eastAsia"/>
        </w:rPr>
        <w:t>　　3.2 2019-2024年CAD 制图软件所属行业发展现状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2019-2024年我国CAD 制图软件所属行业市场规模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2019-2024年我国CAD 制图软件所属行业发展分析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2019-2024年中国CAD 制图软件企业发展分析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CAD 制图软件细分产品/服务市场分析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CAD 制图软件产品/服务价格分析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2019-2024年CAD 制图软件价格走势</w:t>
      </w:r>
      <w:r>
        <w:rPr>
          <w:rFonts w:hint="eastAsia"/>
        </w:rPr>
        <w:br/>
      </w:r>
      <w:r>
        <w:rPr>
          <w:rFonts w:hint="eastAsia"/>
        </w:rPr>
        <w:t>　　　　3.5.2 影响CAD 制图软件价格的关键因素分析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2024-2030年CAD 制图软件产品/服务价格变化趋势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主要CAD 制图软件企业价位及价格策略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我国CAD 制图软件所属行业整体运行指标分析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2019-2024年中国CAD 制图软件所属行业总体规模分析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2019-2024年中国CAD 制图软件所属行业运营情况分析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我国CAD 制图软件所属行业营收分析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我国CAD 制图软件所属行业成本分析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我国CAD 制图软件所属行业利润分析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2019-2024年中国CAD 制图软件所属行业财务指标总体分析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我国CAD 制图软件行业供需形势分析</w:t>
      </w:r>
      <w:r>
        <w:rPr>
          <w:rFonts w:hint="eastAsia"/>
        </w:rPr>
        <w:br/>
      </w:r>
      <w:r>
        <w:rPr>
          <w:rFonts w:hint="eastAsia"/>
        </w:rPr>
        <w:t>　　5.1 CAD 制图软件行业供给分析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2019-2024年CAD 制图软件行业供给分析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2024-2030年CAD 制图软件行业供给变化趋势</w:t>
      </w:r>
      <w:r>
        <w:rPr>
          <w:rFonts w:hint="eastAsia"/>
        </w:rPr>
        <w:br/>
      </w:r>
      <w:r>
        <w:rPr>
          <w:rFonts w:hint="eastAsia"/>
        </w:rPr>
        <w:t>　　　　5.1.3 CAD 制图软件行业区域供给分析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2019-2024年我国CAD 制图软件行业需求情况</w:t>
      </w:r>
      <w:r>
        <w:rPr>
          <w:rFonts w:hint="eastAsia"/>
        </w:rPr>
        <w:br/>
      </w:r>
      <w:r>
        <w:rPr>
          <w:rFonts w:hint="eastAsia"/>
        </w:rPr>
        <w:t>　　　　5.2.1 CAD 制图软件行业需求市场</w:t>
      </w:r>
      <w:r>
        <w:rPr>
          <w:rFonts w:hint="eastAsia"/>
        </w:rPr>
        <w:br/>
      </w:r>
      <w:r>
        <w:rPr>
          <w:rFonts w:hint="eastAsia"/>
        </w:rPr>
        <w:t>　　　　5.2.2 CAD 制图软件行业客户结构</w:t>
      </w:r>
      <w:r>
        <w:rPr>
          <w:rFonts w:hint="eastAsia"/>
        </w:rPr>
        <w:br/>
      </w:r>
      <w:r>
        <w:rPr>
          <w:rFonts w:hint="eastAsia"/>
        </w:rPr>
        <w:t>　　　　5.2.3 CAD 制图软件行业需求的地区差异</w:t>
      </w:r>
      <w:r>
        <w:rPr>
          <w:rFonts w:hint="eastAsia"/>
        </w:rPr>
        <w:br/>
      </w:r>
      <w:r>
        <w:rPr>
          <w:rFonts w:hint="eastAsia"/>
        </w:rPr>
        <w:t>　　5.3 CAD 制图软件市场应用及需求预测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CAD 制图软件应用市场总体需求分析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（1）CAD 制图软件应用市场需求特征</w:t>
      </w:r>
      <w:r>
        <w:rPr>
          <w:rFonts w:hint="eastAsia"/>
        </w:rPr>
        <w:br/>
      </w:r>
      <w:r>
        <w:rPr>
          <w:rFonts w:hint="eastAsia"/>
        </w:rPr>
        <w:t>　　　　（2）CAD 制图软件应用市场需求总规模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2024-2030年CAD 制图软件行业领域需求量预测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（1）2024-2030年CAD 制图软件行业领域需求产品/服务功能预测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（2）2024-2030年CAD 制图软件行业领域需求产品/服务市场格局预测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重点行业CAD 制图软件产品/服务需求分析预测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CAD 制图软件行业产业结构分析</w:t>
      </w:r>
      <w:r>
        <w:rPr>
          <w:rFonts w:hint="eastAsia"/>
        </w:rPr>
        <w:br/>
      </w:r>
      <w:r>
        <w:rPr>
          <w:rFonts w:hint="eastAsia"/>
        </w:rPr>
        <w:t>　　6.1 CAD 制图软件产业结构分析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中国CAD 制图软件行业参与国际竞争的战略市场定位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CAD 制图软件产业结构调整方向分析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我国CAD 制图软件行业产业链分析</w:t>
      </w:r>
      <w:r>
        <w:rPr>
          <w:rFonts w:hint="eastAsia"/>
        </w:rPr>
        <w:br/>
      </w:r>
      <w:r>
        <w:rPr>
          <w:rFonts w:hint="eastAsia"/>
        </w:rPr>
        <w:t>　　7.1 CAD 制图软件行业产业链分析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CAD 制图软件上游行业分析</w:t>
      </w:r>
      <w:r>
        <w:rPr>
          <w:rFonts w:hint="eastAsia"/>
        </w:rPr>
        <w:br/>
      </w:r>
      <w:r>
        <w:rPr>
          <w:rFonts w:hint="eastAsia"/>
        </w:rPr>
        <w:t>　　　　7.2.1 CAD 制图软件产品成本构成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上游供给对CAD 制图软件行业的影响</w:t>
      </w:r>
      <w:r>
        <w:rPr>
          <w:rFonts w:hint="eastAsia"/>
        </w:rPr>
        <w:br/>
      </w:r>
      <w:r>
        <w:rPr>
          <w:rFonts w:hint="eastAsia"/>
        </w:rPr>
        <w:t>　　7.3 CAD 制图软件下游行业分析</w:t>
      </w:r>
      <w:r>
        <w:rPr>
          <w:rFonts w:hint="eastAsia"/>
        </w:rPr>
        <w:br/>
      </w:r>
      <w:r>
        <w:rPr>
          <w:rFonts w:hint="eastAsia"/>
        </w:rPr>
        <w:t>　　　　7.3.1 CAD 制图软件下游行业分布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下游需求对CAD 制图软件行业的影响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我国CAD 制图软件行业渠道分析及策略</w:t>
      </w:r>
      <w:r>
        <w:rPr>
          <w:rFonts w:hint="eastAsia"/>
        </w:rPr>
        <w:br/>
      </w:r>
      <w:r>
        <w:rPr>
          <w:rFonts w:hint="eastAsia"/>
        </w:rPr>
        <w:t>　　8.1 CAD 制图软件行业渠道分析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各类渠道对CAD 制图软件行业的影响</w:t>
      </w:r>
      <w:r>
        <w:rPr>
          <w:rFonts w:hint="eastAsia"/>
        </w:rPr>
        <w:br/>
      </w:r>
      <w:r>
        <w:rPr>
          <w:rFonts w:hint="eastAsia"/>
        </w:rPr>
        <w:t>　　　　8.1.3 主要CAD 制图软件企业渠道策略研究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CAD 制图软件行业用户分析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CAD 制图软件行业营销策略分析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中国CAD 制图软件营销概况</w:t>
      </w:r>
      <w:r>
        <w:rPr>
          <w:rFonts w:hint="eastAsia"/>
        </w:rPr>
        <w:br/>
      </w:r>
      <w:r>
        <w:rPr>
          <w:rFonts w:hint="eastAsia"/>
        </w:rPr>
        <w:t>　　　　8.3.2 CAD 制图软件营销策略探讨</w:t>
      </w:r>
      <w:r>
        <w:rPr>
          <w:rFonts w:hint="eastAsia"/>
        </w:rPr>
        <w:br/>
      </w:r>
      <w:r>
        <w:rPr>
          <w:rFonts w:hint="eastAsia"/>
        </w:rPr>
        <w:t>　　　　8.3.3 CAD 制图软件营销发展趋势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我国CAD 制图软件行业竞争形势及策略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CAD 制图软件行业竞争结构分析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CAD 制图软件行业企业间竞争格局分析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CAD 制图软件行业集中度分析</w:t>
      </w:r>
      <w:r>
        <w:rPr>
          <w:rFonts w:hint="eastAsia"/>
        </w:rPr>
        <w:br/>
      </w:r>
      <w:r>
        <w:rPr>
          <w:rFonts w:hint="eastAsia"/>
        </w:rPr>
        <w:t>　　　　9.1.4 CAD 制图软件行业SW O T分析</w:t>
      </w:r>
      <w:r>
        <w:rPr>
          <w:rFonts w:hint="eastAsia"/>
        </w:rPr>
        <w:br/>
      </w:r>
      <w:r>
        <w:rPr>
          <w:rFonts w:hint="eastAsia"/>
        </w:rPr>
        <w:t>　　9.2 中国CAD 制图软件行业竞争格局综述</w:t>
      </w:r>
      <w:r>
        <w:rPr>
          <w:rFonts w:hint="eastAsia"/>
        </w:rPr>
        <w:br/>
      </w:r>
      <w:r>
        <w:rPr>
          <w:rFonts w:hint="eastAsia"/>
        </w:rPr>
        <w:t>　　　　9.2.1 CAD 制图软件行业竞争概况</w:t>
      </w:r>
      <w:r>
        <w:rPr>
          <w:rFonts w:hint="eastAsia"/>
        </w:rPr>
        <w:br/>
      </w:r>
      <w:r>
        <w:rPr>
          <w:rFonts w:hint="eastAsia"/>
        </w:rPr>
        <w:t>　　　　（1）中国CAD 制图软件行业竞争格局</w:t>
      </w:r>
      <w:r>
        <w:rPr>
          <w:rFonts w:hint="eastAsia"/>
        </w:rPr>
        <w:br/>
      </w:r>
      <w:r>
        <w:rPr>
          <w:rFonts w:hint="eastAsia"/>
        </w:rPr>
        <w:t>　　　　（2）CAD 制图软件行业未来竞争格局和特点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（3）CAD 制图软件市场进入及竞争对手分析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中国CAD 制图软件行业竞争力分析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（1）我国CAD 制图软件行业竞争力剖析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（2）我国CAD 制图软件企业市场竞争的优势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（3）国内CAD 制图软件企业竞争能力提升途径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CAD 制图软件市场竞争策略分析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CAD 制图软件行业领先企业经营形势分析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上海互盾信息科技有限公司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杭州群核信息技术有限公司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北京朗杰科技有限公司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2024-2030年CAD 制图软件行业投资前景</w:t>
      </w:r>
      <w:r>
        <w:rPr>
          <w:rFonts w:hint="eastAsia"/>
        </w:rPr>
        <w:br/>
      </w:r>
      <w:r>
        <w:rPr>
          <w:rFonts w:hint="eastAsia"/>
        </w:rPr>
        <w:t>　　11.1 2024-2030年CAD 制图软件市场发展前景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2024-2030年CAD 制图软件市场发展潜力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2024-2030年CAD 制图软件市场发展前景展望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2024-2030年CAD 制图软件细分行业发展前景分析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2024-2030年CAD 制图软件市场发展趋势预测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2024-2030年CAD 制图软件行业发展趋势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2024-2030年CAD 制图软件市场规模预测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2024-2030年CAD 制图软件行业应用趋势预测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2024-2030年中国CAD 制图软件行业供需预测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2024-2030年中国CAD 制图软件行业供给预测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2024-2030年中国CAD 制图软件行业需求预测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2024-2030年中国CAD 制图软件供需平衡预测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2024-2030年CAD 制图软件行业投资机会与风险</w:t>
      </w:r>
      <w:r>
        <w:rPr>
          <w:rFonts w:hint="eastAsia"/>
        </w:rPr>
        <w:br/>
      </w:r>
      <w:r>
        <w:rPr>
          <w:rFonts w:hint="eastAsia"/>
        </w:rPr>
        <w:t>　　12.1 CAD 制图软件行业投融资情况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2024-2030年CAD 制图软件行业投资机会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2024-2030年CAD 制图软件行业投资风险及防范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CAD 制图软件行业投资战略研究</w:t>
      </w:r>
      <w:r>
        <w:rPr>
          <w:rFonts w:hint="eastAsia"/>
        </w:rPr>
        <w:br/>
      </w:r>
      <w:r>
        <w:rPr>
          <w:rFonts w:hint="eastAsia"/>
        </w:rPr>
        <w:t>　　13.1 CAD 制图软件行业发展战略研究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对我国CAD 制图软件品牌的战略思考</w:t>
      </w:r>
      <w:r>
        <w:rPr>
          <w:rFonts w:hint="eastAsia"/>
        </w:rPr>
        <w:br/>
      </w:r>
      <w:r>
        <w:rPr>
          <w:rFonts w:hint="eastAsia"/>
        </w:rPr>
        <w:t>　　　　13.2.1 CAD 制图软件品牌的重要性</w:t>
      </w:r>
      <w:r>
        <w:rPr>
          <w:rFonts w:hint="eastAsia"/>
        </w:rPr>
        <w:br/>
      </w:r>
      <w:r>
        <w:rPr>
          <w:rFonts w:hint="eastAsia"/>
        </w:rPr>
        <w:t>　　　　13.2.2 CAD 制图软件实施品牌战略的意义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CAD 制图软件企业品牌的现状分析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我国CAD 制图软件企业的品牌战略</w:t>
      </w:r>
      <w:r>
        <w:rPr>
          <w:rFonts w:hint="eastAsia"/>
        </w:rPr>
        <w:br/>
      </w:r>
      <w:r>
        <w:rPr>
          <w:rFonts w:hint="eastAsia"/>
        </w:rPr>
        <w:t>　　　　13.2.5 CAD 制图软件品牌战略管理的策略</w:t>
      </w:r>
      <w:r>
        <w:rPr>
          <w:rFonts w:hint="eastAsia"/>
        </w:rPr>
        <w:br/>
      </w:r>
      <w:r>
        <w:rPr>
          <w:rFonts w:hint="eastAsia"/>
        </w:rPr>
        <w:t>　　13.3 CAD 制图软件经营策略分析</w:t>
      </w:r>
      <w:r>
        <w:rPr>
          <w:rFonts w:hint="eastAsia"/>
        </w:rPr>
        <w:br/>
      </w:r>
      <w:r>
        <w:rPr>
          <w:rFonts w:hint="eastAsia"/>
        </w:rPr>
        <w:t>　　　　13.3.1 CAD 制图软件市场细分策略</w:t>
      </w:r>
      <w:r>
        <w:rPr>
          <w:rFonts w:hint="eastAsia"/>
        </w:rPr>
        <w:br/>
      </w:r>
      <w:r>
        <w:rPr>
          <w:rFonts w:hint="eastAsia"/>
        </w:rPr>
        <w:t>　　　　13.3.2 CAD 制图软件市场创新策略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CAD 制图软件新产品差异化战略</w:t>
      </w:r>
      <w:r>
        <w:rPr>
          <w:rFonts w:hint="eastAsia"/>
        </w:rPr>
        <w:br/>
      </w:r>
      <w:r>
        <w:rPr>
          <w:rFonts w:hint="eastAsia"/>
        </w:rPr>
        <w:t>　　13.4 CAD 制图软件行业投资战略研究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2024年CAD 制图软件行业投资战略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2024-2030年CAD 制图软件行业投资战略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CAD 制图软件行业研究结论</w:t>
      </w:r>
      <w:r>
        <w:rPr>
          <w:rFonts w:hint="eastAsia"/>
        </w:rPr>
        <w:br/>
      </w:r>
      <w:r>
        <w:rPr>
          <w:rFonts w:hint="eastAsia"/>
        </w:rPr>
        <w:t>　　14.2 CAD 制图软件行业投资价值评估</w:t>
      </w:r>
      <w:r>
        <w:rPr>
          <w:rFonts w:hint="eastAsia"/>
        </w:rPr>
        <w:br/>
      </w:r>
      <w:r>
        <w:rPr>
          <w:rFonts w:hint="eastAsia"/>
        </w:rPr>
        <w:t>　　14.3 CAD 制图软件行业投资建议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1：CAD 制图软件行业生命周期</w:t>
      </w:r>
      <w:r>
        <w:rPr>
          <w:rFonts w:hint="eastAsia"/>
        </w:rPr>
        <w:br/>
      </w:r>
      <w:r>
        <w:rPr>
          <w:rFonts w:hint="eastAsia"/>
        </w:rPr>
        <w:t>　　图表 2：CAD 制图软件行业产业链结构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3：2019-2024年全球CAD 制图软件行业市场规模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4：2019-2024年中国CAD 制图软件行业市场规模</w:t>
      </w:r>
      <w:r>
        <w:rPr>
          <w:rFonts w:hint="eastAsia"/>
        </w:rPr>
        <w:br/>
      </w:r>
      <w:r>
        <w:rPr>
          <w:rFonts w:hint="eastAsia"/>
        </w:rPr>
        <w:t>　　图表 5：2019-2024年CAD 制图软件行业重要数据指标比较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6：2019-2024年中国CAD 制图软件市场占全球份额比较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7：2019-2024年CAD 制图软件行业工业总产值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8：2019-2024年CAD 制图软件行业销售收入</w:t>
      </w:r>
      <w:r>
        <w:rPr>
          <w:rFonts w:hint="eastAsia"/>
        </w:rPr>
        <w:br/>
      </w:r>
      <w:r>
        <w:rPr>
          <w:rFonts w:hint="eastAsia"/>
        </w:rPr>
        <w:t>　　图表 9：2019-2024年CAD 制图软件行业利润总额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10：2019-2024年CAD 制图软件行业资产总计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11：2019-2024年CAD 制图软件行业负债总计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12：2019-2024年CAD 制图软件行业竞争力分析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13：2019-2024年CAD 制图软件市场价格走势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14：2019-2024年CAD 制图软件行业主营业务收入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15：2019-2024年CAD 制图软件行业主营业务成本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16：2019-2024年CAD 制图软件行业销售费用分析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17：2019-2024年CAD 制图软件行业管理费用分析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18：2019-2024年CAD 制图软件行业财务费用分析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19：2019-2024年CAD 制图软件行业销售毛利率分析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20：2019-2024年CAD 制图软件行业销售利润率分析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21：2019-2024年CAD 制图软件行业成本费用利润率分析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22：2019-2024年CAD 制图软件行业总资产利润率分析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23：2019-2024年CAD 制图软件行业集中度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24：2024-2030年中国CAD 制图软件行业供给预测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25：2024-2030年中国CAD 制图软件行业需求预测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26：2024-2030年中国CAD 制图软件行业市场容量预测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81aa1e8124120" w:history="1">
        <w:r>
          <w:rPr>
            <w:rStyle w:val="Hyperlink"/>
          </w:rPr>
          <w:t>2024-2030年中国CAD制图软件市场全面调研与发展趋势报告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81aa1e8124120" w:history="1">
        <w:r>
          <w:rPr>
            <w:rStyle w:val="Hyperlink"/>
          </w:rPr>
          <w:t>https://www.20087.com/3/73/cadZhiTuRuanJianHangYeFaZhanQuSh.html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5aa8ff7f846d1" w:history="1">
      <w:r>
        <w:rPr>
          <w:rStyle w:val="Hyperlink"/>
        </w:rPr>
        <w:t>2024-2030年中国CAD制图软件市场全面调研与发展趋势报告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adZhiTuRuanJianHangYeFaZhanQuSh.html" TargetMode="External" Id="R6ba81aa1e812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adZhiTuRuanJianHangYeFaZhanQuSh.html" TargetMode="External" Id="R2075aa8ff7f8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2024-03-28T08:38:00Z</dcterms:created>
  <dcterms:modified xsi:type="dcterms:W3CDTF">2024-03-28T09:38:00Z</dcterms:modified>
  <dc:subject>2024-2030年中国CAD制图软件市场全面调研与发展趋势报告</dc:subject>
  <dc:title>2024-2030年中国CAD制图软件市场全面调研与发展趋势报告</dc:title>
  <cp:keywords>2024-2030年中国CAD制图软件市场全面调研与发展趋势报告</cp:keywords>
  <dc:description>2024-2030年中国CAD制图软件市场全面调研与发展趋势报告</dc:description>
</cp:coreProperties>
</file>