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b9f0bccf74125" w:history="1">
              <w:r>
                <w:rPr>
                  <w:rStyle w:val="Hyperlink"/>
                </w:rPr>
                <w:t>2025-2031年中国点歌系统行业发展现状分析及前景趋势预测报告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b9f0bccf74125" w:history="1">
              <w:r>
                <w:rPr>
                  <w:rStyle w:val="Hyperlink"/>
                </w:rPr>
                <w:t>2025-2031年中国点歌系统行业发展现状分析及前景趋势预测报告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b9f0bccf74125" w:history="1">
                <w:r>
                  <w:rPr>
                    <w:rStyle w:val="Hyperlink"/>
                  </w:rPr>
                  <w:t>https://www.20087.com/7/28/DianGeXiTongDeQianJing.html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歌系统作为娱乐产业的一部分，经历了从传统手动选歌到智能网络点播的转变。现代点歌系统结合了多媒体技术、互联网和人工智能，提供丰富的音乐库和多样化的点播方式，支持触摸屏、手机APP、语音识别等多种交互手段。这些系统不仅在KTV场所广泛应用，也逐渐渗透到家庭娱乐、餐厅和酒吧等场景，提升了用户体验。</w:t>
      </w:r>
      <w:r>
        <w:rPr>
          <w:rFonts w:hint="eastAsia"/>
        </w:rPr>
        <w:br/>
      </w:r>
      <w:r>
        <w:rPr>
          <w:rFonts w:hint="eastAsia"/>
        </w:rPr>
        <w:t>　　未来的点歌系统将更加注重个性化与社交化。通过深度学习，系统能更好地理解用户偏好，提供个性化的歌曲推荐，甚至创造定制化的歌单。同时，社交功能的融入，如在线分享、点赞和评论，将进一步增强用户的互动体验。此外，随着5G和物联网技术的发展，点歌系统将实现更高清的音视频传输和更稳定的连接，提供更加流畅的娱乐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b9f0bccf74125" w:history="1">
        <w:r>
          <w:rPr>
            <w:rStyle w:val="Hyperlink"/>
          </w:rPr>
          <w:t>2025-2031年中国点歌系统行业发展现状分析及前景趋势预测报告</w:t>
        </w:r>
      </w:hyperlink>
      <w:r>
        <w:rPr>
          <w:rFonts w:hint="eastAsia"/>
        </w:rPr>
        <w:t>》通过详实的数据分析，全面解析了点歌系统行业的市场规模、需求动态及价格趋势，深入探讨了点歌系统产业链上下游的协同关系与竞争格局变化。报告对点歌系统细分市场进行精准划分，结合重点企业研究，揭示了品牌影响力与市场集中度的现状，为行业参与者提供了清晰的竞争态势洞察。同时，报告结合宏观经济环境、技术发展路径及消费者需求演变，科学预测了点歌系统行业的未来发展方向，并针对潜在风险提出了切实可行的应对策略。报告为点歌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点歌系统行业相关概述</w:t>
      </w:r>
      <w:r>
        <w:rPr>
          <w:rFonts w:hint="eastAsia"/>
        </w:rPr>
        <w:br/>
      </w:r>
      <w:r>
        <w:rPr>
          <w:rFonts w:hint="eastAsia"/>
        </w:rPr>
        <w:t>　　第一节 点歌系统行业定义及特征</w:t>
      </w:r>
      <w:r>
        <w:rPr>
          <w:rFonts w:hint="eastAsia"/>
        </w:rPr>
        <w:br/>
      </w:r>
      <w:r>
        <w:rPr>
          <w:rFonts w:hint="eastAsia"/>
        </w:rPr>
        <w:t>　　　　一、点歌系统行业定义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点歌系统行业商业模式分析</w:t>
      </w:r>
      <w:r>
        <w:rPr>
          <w:rFonts w:hint="eastAsia"/>
        </w:rPr>
        <w:br/>
      </w:r>
      <w:r>
        <w:rPr>
          <w:rFonts w:hint="eastAsia"/>
        </w:rPr>
        <w:t>　　第三节 点歌系统行业主要风险因素分析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点歌系统行业政策环境分析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2025年点歌系统行业经济及技术环境分析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三、经济环境对点歌系统行业影响分析</w:t>
      </w:r>
      <w:r>
        <w:rPr>
          <w:rFonts w:hint="eastAsia"/>
        </w:rPr>
        <w:br/>
      </w:r>
      <w:r>
        <w:rPr>
          <w:rFonts w:hint="eastAsia"/>
        </w:rPr>
        <w:t>　　第三节 2025年点歌系统行业社会环境分析</w:t>
      </w:r>
      <w:r>
        <w:rPr>
          <w:rFonts w:hint="eastAsia"/>
        </w:rPr>
        <w:br/>
      </w:r>
      <w:r>
        <w:rPr>
          <w:rFonts w:hint="eastAsia"/>
        </w:rPr>
        <w:t>　　第四节 2025年点歌系统行业技术环境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中国点歌系统行业经营情况分析</w:t>
      </w:r>
      <w:r>
        <w:rPr>
          <w:rFonts w:hint="eastAsia"/>
        </w:rPr>
        <w:br/>
      </w:r>
      <w:r>
        <w:rPr>
          <w:rFonts w:hint="eastAsia"/>
        </w:rPr>
        <w:t>　　第一节 点歌系统行业发展概况分析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点歌系统行业供给态势分析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一、2020-2025年中国点歌系统行业企业数量分析</w:t>
      </w:r>
      <w:r>
        <w:rPr>
          <w:rFonts w:hint="eastAsia"/>
        </w:rPr>
        <w:br/>
      </w:r>
      <w:r>
        <w:rPr>
          <w:rFonts w:hint="eastAsia"/>
        </w:rPr>
        <w:t>　　　　二、点歌系统行业企业所有制结构分析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三、点歌系统行业企业注册资本情况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四、点歌系统行业企业区域分布情况</w:t>
      </w:r>
      <w:r>
        <w:rPr>
          <w:rFonts w:hint="eastAsia"/>
        </w:rPr>
        <w:br/>
      </w:r>
      <w:r>
        <w:rPr>
          <w:rFonts w:hint="eastAsia"/>
        </w:rPr>
        <w:t>　　第三节 点歌系统行业消费态势分析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一、2020-2025年中国点歌系统行业消费情况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二、2020-2025年中国点歌系统行业消费区域分布</w:t>
      </w:r>
      <w:r>
        <w:rPr>
          <w:rFonts w:hint="eastAsia"/>
        </w:rPr>
        <w:br/>
      </w:r>
      <w:r>
        <w:rPr>
          <w:rFonts w:hint="eastAsia"/>
        </w:rPr>
        <w:t>　　第四节 点歌系统行业消费价格水平分析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2025年中国点歌系统行业竞争格局分析</w:t>
      </w:r>
      <w:r>
        <w:rPr>
          <w:rFonts w:hint="eastAsia"/>
        </w:rPr>
        <w:br/>
      </w:r>
      <w:r>
        <w:rPr>
          <w:rFonts w:hint="eastAsia"/>
        </w:rPr>
        <w:t>　　第一节 点歌系统行业竞争格局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点歌系统行业五力竞争分析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点歌系统行业壁垒分析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点歌系统行业竞争力提升策略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点歌系统行业上游产业链分析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上游行业对点歌系统行业影响分析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点歌系统行业下游产业链分析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下游需求市场对点歌系统行业影响分析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2020-2025年点歌系统行业各区域市场概况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华北地区点歌系统行业分析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东北地区点歌系统行业分析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华东地区点歌系统行业分析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华中地区点歌系统行业分析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华南地区点歌系统行业分析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西部地区点歌系统行业分析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点歌系统行业主要优势企业分析</w:t>
      </w:r>
      <w:r>
        <w:rPr>
          <w:rFonts w:hint="eastAsia"/>
        </w:rPr>
        <w:br/>
      </w:r>
      <w:r>
        <w:rPr>
          <w:rFonts w:hint="eastAsia"/>
        </w:rPr>
        <w:t>　　第一节 福建星网视易信息系统有限公司（星网视易EVIDEO）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第二节 北京雷石天地电子技术有限公司（雷石Thunderstone）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第三节 福建海媚数码科技有限公司（海媚Haimei）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第四节 深圳晶恒数码科技有限公司（音王InAndOn）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第五节 厦门市前沿科技开发有限公司（友宝.前沿）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第六节 北京阳光视翰科技有限公司（阳光视翰SunShine）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第七节 北京雷客天地科技有限公司（雷客）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第八节 广州市宏朗科技有限公司（炫音）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第九节 四川音创伟业科技有限公司（音创）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第十节 上海歌畅电子信息技术有限公司（唱悠Geflow）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2025-2031年中国点歌系统行业发展前景预测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2025-2031年中国点歌系统行业发展趋势预测</w:t>
      </w:r>
      <w:r>
        <w:rPr>
          <w:rFonts w:hint="eastAsia"/>
        </w:rPr>
        <w:br/>
      </w:r>
      <w:r>
        <w:rPr>
          <w:rFonts w:hint="eastAsia"/>
        </w:rPr>
        <w:t>　　　　一、点歌系统行业发展驱动因素分析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二、点歌系统行业发展制约因素分析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三、点歌系统行业需求前景预测</w:t>
      </w:r>
      <w:r>
        <w:rPr>
          <w:rFonts w:hint="eastAsia"/>
        </w:rPr>
        <w:br/>
      </w:r>
      <w:r>
        <w:rPr>
          <w:rFonts w:hint="eastAsia"/>
        </w:rPr>
        <w:t>　　第二节 中.智.林.点歌系统行业研究结论及建议</w:t>
      </w:r>
      <w:r>
        <w:rPr>
          <w:rFonts w:hint="eastAsia"/>
        </w:rPr>
        <w:br/>
      </w:r>
      <w:r>
        <w:rPr>
          <w:rFonts w:hint="eastAsia"/>
        </w:rPr>
        <w:t>　　　　一、点歌系统行业研究结论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点歌系统行业现状</w:t>
      </w:r>
      <w:r>
        <w:rPr>
          <w:rFonts w:hint="eastAsia"/>
        </w:rPr>
        <w:br/>
      </w:r>
      <w:r>
        <w:rPr>
          <w:rFonts w:hint="eastAsia"/>
        </w:rPr>
        <w:t>　　图表 点歌系统行业产业链调研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2020-2025年点歌系统行业市场容量统计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2020-2025年中国点歌系统行业市场规模情况</w:t>
      </w:r>
      <w:r>
        <w:rPr>
          <w:rFonts w:hint="eastAsia"/>
        </w:rPr>
        <w:br/>
      </w:r>
      <w:r>
        <w:rPr>
          <w:rFonts w:hint="eastAsia"/>
        </w:rPr>
        <w:t>　　图表 点歌系统行业动态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2020-2025年中国点歌系统行业经营效益分析</w:t>
      </w:r>
      <w:r>
        <w:rPr>
          <w:rFonts w:hint="eastAsia"/>
        </w:rPr>
        <w:br/>
      </w:r>
      <w:r>
        <w:rPr>
          <w:rFonts w:hint="eastAsia"/>
        </w:rPr>
        <w:t>　　图表 点歌系统行业竞争对手分析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**地区点歌系统市场规模</w:t>
      </w:r>
      <w:r>
        <w:rPr>
          <w:rFonts w:hint="eastAsia"/>
        </w:rPr>
        <w:br/>
      </w:r>
      <w:r>
        <w:rPr>
          <w:rFonts w:hint="eastAsia"/>
        </w:rPr>
        <w:t>　　图表 **地区点歌系统行业市场需求</w:t>
      </w:r>
      <w:r>
        <w:rPr>
          <w:rFonts w:hint="eastAsia"/>
        </w:rPr>
        <w:br/>
      </w:r>
      <w:r>
        <w:rPr>
          <w:rFonts w:hint="eastAsia"/>
        </w:rPr>
        <w:t>　　图表 **地区点歌系统市场调研</w:t>
      </w:r>
      <w:r>
        <w:rPr>
          <w:rFonts w:hint="eastAsia"/>
        </w:rPr>
        <w:br/>
      </w:r>
      <w:r>
        <w:rPr>
          <w:rFonts w:hint="eastAsia"/>
        </w:rPr>
        <w:t>　　图表 **地区点歌系统行业市场需求分析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**地区点歌系统市场规模</w:t>
      </w:r>
      <w:r>
        <w:rPr>
          <w:rFonts w:hint="eastAsia"/>
        </w:rPr>
        <w:br/>
      </w:r>
      <w:r>
        <w:rPr>
          <w:rFonts w:hint="eastAsia"/>
        </w:rPr>
        <w:t>　　图表 **地区点歌系统行业市场需求</w:t>
      </w:r>
      <w:r>
        <w:rPr>
          <w:rFonts w:hint="eastAsia"/>
        </w:rPr>
        <w:br/>
      </w:r>
      <w:r>
        <w:rPr>
          <w:rFonts w:hint="eastAsia"/>
        </w:rPr>
        <w:t>　　图表 **地区点歌系统市场调研</w:t>
      </w:r>
      <w:r>
        <w:rPr>
          <w:rFonts w:hint="eastAsia"/>
        </w:rPr>
        <w:br/>
      </w:r>
      <w:r>
        <w:rPr>
          <w:rFonts w:hint="eastAsia"/>
        </w:rPr>
        <w:t>　　图表 **地区点歌系统行业市场需求分析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点歌系统重点企业（一）基本信息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点歌系统重点企业（一）经营情况分析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点歌系统重点企业（一）盈利能力情况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点歌系统重点企业（一）偿债能力情况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点歌系统重点企业（一）运营能力情况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点歌系统重点企业（一）成长能力情况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点歌系统重点企业（二）基本信息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点歌系统重点企业（二）经营情况分析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点歌系统重点企业（二）盈利能力情况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点歌系统重点企业（二）偿债能力情况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点歌系统重点企业（二）运营能力情况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点歌系统重点企业（二）成长能力情况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2025-2031年中国点歌系统行业信息化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2025-2031年中国点歌系统行业市场容量预测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2025-2031年中国点歌系统行业市场规模预测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2025-2031年中国点歌系统行业风险分析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2025-2031年中国点歌系统市场前景分析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2025-2031年中国点歌系统行业发展趋势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b9f0bccf74125" w:history="1">
        <w:r>
          <w:rPr>
            <w:rStyle w:val="Hyperlink"/>
          </w:rPr>
          <w:t>2025-2031年中国点歌系统行业发展现状分析及前景趋势预测报告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b9f0bccf74125" w:history="1">
        <w:r>
          <w:rPr>
            <w:rStyle w:val="Hyperlink"/>
          </w:rPr>
          <w:t>https://www.20087.com/7/28/DianGeXiTongDeQianJing.html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热点：安卓点歌机系统免费、点歌系统软件、点歌机软件下载安装、点歌系统安装教程、哪种点歌机终身免费下载、点歌系统触摸屏、音创KTV点歌系统介绍、点歌系统更新歌曲、k歌软件手机版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d17d8a62b47f2" w:history="1">
      <w:r>
        <w:rPr>
          <w:rStyle w:val="Hyperlink"/>
        </w:rPr>
        <w:t>2025-2031年中国点歌系统行业发展现状分析及前景趋势预测报告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DianGeXiTongDeQianJing.html" TargetMode="External" Id="R519b9f0bccf7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DianGeXiTongDeQianJing.html" TargetMode="External" Id="R960d17d8a62b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2025-06-22T04:30:00Z</dcterms:created>
  <dcterms:modified xsi:type="dcterms:W3CDTF">2025-06-22T05:30:00Z</dcterms:modified>
  <dc:subject>2025-2031年中国点歌系统行业发展现状分析及前景趋势预测报告</dc:subject>
  <dc:title>2025-2031年中国点歌系统行业发展现状分析及前景趋势预测报告</dc:title>
  <cp:keywords>2025-2031年中国点歌系统行业发展现状分析及前景趋势预测报告</cp:keywords>
  <dc:description>2025-2031年中国点歌系统行业发展现状分析及前景趋势预测报告</dc:description>
</cp:coreProperties>
</file>