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3d0910c354d68" w:history="1">
              <w:r>
                <w:rPr>
                  <w:rStyle w:val="Hyperlink"/>
                </w:rPr>
                <w:t>2026-2032年全球与中国下肢训练系统行业市场调研及前景趋势报告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3d0910c354d68" w:history="1">
              <w:r>
                <w:rPr>
                  <w:rStyle w:val="Hyperlink"/>
                </w:rPr>
                <w:t>2026-2032年全球与中国下肢训练系统行业市场调研及前景趋势报告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3d0910c354d68" w:history="1">
                <w:r>
                  <w:rPr>
                    <w:rStyle w:val="Hyperlink"/>
                  </w:rPr>
                  <w:t>https://www.20087.com/3/73/XiaZhiXunLianXiTongHangYeQianJingFenXi.html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训练系统是康复医学与运动科学领域的重要设备，用于术后恢复、神经损伤康复、老年肌少症干预及运动员体能训练。下肢训练系统涵盖被动式（如CPM连续被动运动仪）、主动辅助式（如智能动感单车）及机器人外骨骼等多种形态，普遍集成力反馈、步态分析、虚拟现实（VR）激励及生物信号监测功能。在临床康复中，系统需符合医疗设备安全标准，并支持个性化训练方案设定；在消费级市场，则强调人机交互友好性与家庭适用性。然而，高端设备价格昂贵、操作复杂，且缺乏长期疗效大数据验证，限制其在基层医疗机构与居家场景的普及。</w:t>
      </w:r>
      <w:r>
        <w:rPr>
          <w:rFonts w:hint="eastAsia"/>
        </w:rPr>
        <w:br/>
      </w:r>
      <w:r>
        <w:rPr>
          <w:rFonts w:hint="eastAsia"/>
        </w:rPr>
        <w:t>　　未来，下肢训练系统将深度融合数字疗法、人工智能与远程医疗。市场调研网指出，基于患者运动表现的AI引擎将动态调整阻力、节奏与任务难度，实现“自适应康复”；5G+云平台将支持治疗师远程监控与干预，拓展服务半径。在硬件层面，轻量化碳纤维结构、柔性驱动器及肌电控制接口将提升穿戴舒适性与意图识别精度。此外，游戏化设计与社交激励机制将增强用户依从性；与医保支付体系对接的疗效评估模型将推动商业化落地。尽管面临医疗认证与支付壁垒，下肢训练系统在人口老龄化与主动健康理念驱动下，将持续从“辅助工具”升级为“个性化运动处方执行终端”，成为智慧康复生态的关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33d0910c354d68" w:history="1">
        <w:r>
          <w:rPr>
            <w:rStyle w:val="Hyperlink"/>
          </w:rPr>
          <w:t>2026-2032年全球与中国下肢训练系统行业市场调研及前景趋势报告</w:t>
        </w:r>
      </w:hyperlink>
      <w:r>
        <w:rPr>
          <w:rFonts w:hint="eastAsia"/>
        </w:rPr>
        <w:t>》，2025年下肢训练系统行业市场规模达 亿元，预计2032年市场规模将达 亿元，期间年均复合增长率（CAGR）达 %。报告从产业链视角出发，系统分析了下肢训练系统行业的市场现状与需求动态，详细解读了下肢训练系统市场规模、价格波动及上下游影响因素。报告深入剖析了下肢训练系统细分领域的发展特点，基于权威数据对市场前景及未来趋势进行了科学预测，同时揭示了下肢训练系统重点企业的竞争格局与市场集中度变化。报告客观翔实地指出了下肢训练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全球市场下肢训练系统市场总体规模</w:t>
      </w:r>
      <w:r>
        <w:rPr>
          <w:rFonts w:hint="eastAsia"/>
        </w:rPr>
        <w:br/>
      </w:r>
      <w:r>
        <w:rPr>
          <w:rFonts w:hint="eastAsia"/>
        </w:rPr>
        <w:t>　　1.4 中国市场下肢训练系统市场总体规模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下肢训练系统行业发展总体概况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下肢训练系统行业发展主要特点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下肢训练系统行业发展影响因素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下肢训练系统有利因素</w:t>
      </w:r>
      <w:r>
        <w:rPr>
          <w:rFonts w:hint="eastAsia"/>
        </w:rPr>
        <w:br/>
      </w:r>
      <w:r>
        <w:rPr>
          <w:rFonts w:hint="eastAsia"/>
        </w:rPr>
        <w:t>　　　　1.5.3 .2 下肢训练系统不利因素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全球市场，近三年下肢训练系统主要企业占有率及排名（按收入）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下肢训练系统主要企业在国际市场占有率（按收入，2023-2026）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2025年下肢训练系统主要企业在国际市场排名（按收入）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全球市场主要企业下肢训练系统销售收入（2023-2026）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中国市场，近三年下肢训练系统主要企业占有率及排名（按收入）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下肢训练系统主要企业在中国市场占有率（按收入，2023-2026）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2025年下肢训练系统主要企业在中国市场排名（按收入）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中国市场主要企业下肢训练系统销售收入（2023-2026）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全球主要厂商下肢训练系统总部及产地分布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全球主要厂商成立时间及下肢训练系统商业化日期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全球主要厂商下肢训练系统产品类型及应用</w:t>
      </w:r>
      <w:r>
        <w:rPr>
          <w:rFonts w:hint="eastAsia"/>
        </w:rPr>
        <w:br/>
      </w:r>
      <w:r>
        <w:rPr>
          <w:rFonts w:hint="eastAsia"/>
        </w:rPr>
        <w:t>　　2.6 下肢训练系统行业集中度、竞争程度分析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下肢训练系统行业集中度分析：2025年全球Top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全球下肢训练系统第一梯队、第二梯队和第三梯队厂商（品牌）及市场份额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全球下肢训练系统主要地区分析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全球主要地区下肢训练系统市场规模分析：2021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全球主要地区下肢训练系统销售额及份额（2021-2026）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全球主要地区下肢训练系统销售额及份额预测（2027-2032）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髋部训练系统</w:t>
      </w:r>
      <w:r>
        <w:rPr>
          <w:rFonts w:hint="eastAsia"/>
        </w:rPr>
        <w:br/>
      </w:r>
      <w:r>
        <w:rPr>
          <w:rFonts w:hint="eastAsia"/>
        </w:rPr>
        <w:t>　　　　4.1.2 膝部训练系统</w:t>
      </w:r>
      <w:r>
        <w:rPr>
          <w:rFonts w:hint="eastAsia"/>
        </w:rPr>
        <w:br/>
      </w:r>
      <w:r>
        <w:rPr>
          <w:rFonts w:hint="eastAsia"/>
        </w:rPr>
        <w:t>　　　　4.1.3 踝足部训练系统</w:t>
      </w:r>
      <w:r>
        <w:rPr>
          <w:rFonts w:hint="eastAsia"/>
        </w:rPr>
        <w:br/>
      </w:r>
      <w:r>
        <w:rPr>
          <w:rFonts w:hint="eastAsia"/>
        </w:rPr>
        <w:t>　　　　4.1.4 全下肢一体化训练系统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按产品类型细分，全球下肢训练系统销售额对比（2021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按产品类型细分，全球下肢训练系统销售额及市场份额（2021-2026）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按产品类型细分，全球下肢训练系统销售额预测（2027-2032）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按产品类型细分，中国下肢训练系统销售额及市场份额（2021-2026）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按产品类型细分，中国下肢训练系统销售额预测（2027-2032）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产品分类，按训练模式</w:t>
      </w:r>
      <w:r>
        <w:rPr>
          <w:rFonts w:hint="eastAsia"/>
        </w:rPr>
        <w:br/>
      </w:r>
      <w:r>
        <w:rPr>
          <w:rFonts w:hint="eastAsia"/>
        </w:rPr>
        <w:t>　　　　4.2.1 主动训练系统</w:t>
      </w:r>
      <w:r>
        <w:rPr>
          <w:rFonts w:hint="eastAsia"/>
        </w:rPr>
        <w:br/>
      </w:r>
      <w:r>
        <w:rPr>
          <w:rFonts w:hint="eastAsia"/>
        </w:rPr>
        <w:t>　　　　4.2.2 被动训练系统</w:t>
      </w:r>
      <w:r>
        <w:rPr>
          <w:rFonts w:hint="eastAsia"/>
        </w:rPr>
        <w:br/>
      </w:r>
      <w:r>
        <w:rPr>
          <w:rFonts w:hint="eastAsia"/>
        </w:rPr>
        <w:t>　　　　4.2.3 抗阻训练系统</w:t>
      </w:r>
      <w:r>
        <w:rPr>
          <w:rFonts w:hint="eastAsia"/>
        </w:rPr>
        <w:br/>
      </w:r>
      <w:r>
        <w:rPr>
          <w:rFonts w:hint="eastAsia"/>
        </w:rPr>
        <w:t>　　　　4.2.4 按训练模式细分，全球下肢训练系统销售额对比（2021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按训练模式细分，全球下肢训练系统销售额及预测（2021-2032）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按训练模式细分，全球下肢训练系统销售额及市场份额（2021-2026）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按训练模式细分，全球下肢训练系统销售额预测（2027-2032）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按训练模式细分，中国下肢训练系统销售额及预测（2021-2032）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按训练模式细分，中国下肢训练系统销售额及市场份额（2021-2026）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按训练模式细分，中国下肢训练系统销售额预测（2027-2032）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产品分类，按技术平台</w:t>
      </w:r>
      <w:r>
        <w:rPr>
          <w:rFonts w:hint="eastAsia"/>
        </w:rPr>
        <w:br/>
      </w:r>
      <w:r>
        <w:rPr>
          <w:rFonts w:hint="eastAsia"/>
        </w:rPr>
        <w:t>　　　　4.3.1 落地式步态训练系统</w:t>
      </w:r>
      <w:r>
        <w:rPr>
          <w:rFonts w:hint="eastAsia"/>
        </w:rPr>
        <w:br/>
      </w:r>
      <w:r>
        <w:rPr>
          <w:rFonts w:hint="eastAsia"/>
        </w:rPr>
        <w:t>　　　　4.3.2 外骨骼式训练系统</w:t>
      </w:r>
      <w:r>
        <w:rPr>
          <w:rFonts w:hint="eastAsia"/>
        </w:rPr>
        <w:br/>
      </w:r>
      <w:r>
        <w:rPr>
          <w:rFonts w:hint="eastAsia"/>
        </w:rPr>
        <w:t>　　　　4.3.3 跑台训练系统</w:t>
      </w:r>
      <w:r>
        <w:rPr>
          <w:rFonts w:hint="eastAsia"/>
        </w:rPr>
        <w:br/>
      </w:r>
      <w:r>
        <w:rPr>
          <w:rFonts w:hint="eastAsia"/>
        </w:rPr>
        <w:t>　　　　4.3.4 功能性电刺激脚踏车系统</w:t>
      </w:r>
      <w:r>
        <w:rPr>
          <w:rFonts w:hint="eastAsia"/>
        </w:rPr>
        <w:br/>
      </w:r>
      <w:r>
        <w:rPr>
          <w:rFonts w:hint="eastAsia"/>
        </w:rPr>
        <w:t>　　　　4.3.5 按技术平台细分，全球下肢训练系统销售额对比（2021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按技术平台细分，全球下肢训练系统销售额及预测（2021-2032）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按技术平台细分，全球下肢训练系统销售额及市场份额（2021-2026）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按技术平台细分，全球下肢训练系统销售额预测（2027-2032）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按技术平台细分，中国下肢训练系统销售额及预测（2021-2032）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按技术平台细分，中国下肢训练系统销售额及市场份额（2021-2026）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按技术平台细分，中国下肢训练系统销售额预测（2027-2032）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康复中心</w:t>
      </w:r>
      <w:r>
        <w:rPr>
          <w:rFonts w:hint="eastAsia"/>
        </w:rPr>
        <w:br/>
      </w:r>
      <w:r>
        <w:rPr>
          <w:rFonts w:hint="eastAsia"/>
        </w:rPr>
        <w:t>　　　　5.1.3 养老机构</w:t>
      </w:r>
      <w:r>
        <w:rPr>
          <w:rFonts w:hint="eastAsia"/>
        </w:rPr>
        <w:br/>
      </w:r>
      <w:r>
        <w:rPr>
          <w:rFonts w:hint="eastAsia"/>
        </w:rPr>
        <w:t>　　　　5.1.4 家庭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按应用细分，全球下肢训练系统销售额对比（2021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按应用细分，全球下肢训练系统销售额及市场份额（2021-2026）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按应用细分，全球下肢训练系统销售额预测（2027-2032）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中国不同应用下肢训练系统销售额及预测（2021-2032）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中国不同应用下肢训练系统销售额及市场份额（2021-2026）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中国不同应用下肢训练系统销售额预测（2027-2032）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下肢训练系统行业发展趋势</w:t>
      </w:r>
      <w:r>
        <w:rPr>
          <w:rFonts w:hint="eastAsia"/>
        </w:rPr>
        <w:br/>
      </w:r>
      <w:r>
        <w:rPr>
          <w:rFonts w:hint="eastAsia"/>
        </w:rPr>
        <w:t>　　7.2 下肢训练系统行业主要驱动因素</w:t>
      </w:r>
      <w:r>
        <w:rPr>
          <w:rFonts w:hint="eastAsia"/>
        </w:rPr>
        <w:br/>
      </w:r>
      <w:r>
        <w:rPr>
          <w:rFonts w:hint="eastAsia"/>
        </w:rPr>
        <w:t>　　7.3 下肢训练系统中国企业SWOT分析</w:t>
      </w:r>
      <w:r>
        <w:rPr>
          <w:rFonts w:hint="eastAsia"/>
        </w:rPr>
        <w:br/>
      </w:r>
      <w:r>
        <w:rPr>
          <w:rFonts w:hint="eastAsia"/>
        </w:rPr>
        <w:t>　　7.4 中国下肢训练系统行业政策环境分析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下肢训练系统行业产业链简介</w:t>
      </w:r>
      <w:r>
        <w:rPr>
          <w:rFonts w:hint="eastAsia"/>
        </w:rPr>
        <w:br/>
      </w:r>
      <w:r>
        <w:rPr>
          <w:rFonts w:hint="eastAsia"/>
        </w:rPr>
        <w:t>　　　　8.1.1 下肢训练系统行业供应链分析</w:t>
      </w:r>
      <w:r>
        <w:rPr>
          <w:rFonts w:hint="eastAsia"/>
        </w:rPr>
        <w:br/>
      </w:r>
      <w:r>
        <w:rPr>
          <w:rFonts w:hint="eastAsia"/>
        </w:rPr>
        <w:t>　　　　8.1.2 下肢训练系统主要原料及供应情况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下肢训练系统行业主要下游客户</w:t>
      </w:r>
      <w:r>
        <w:rPr>
          <w:rFonts w:hint="eastAsia"/>
        </w:rPr>
        <w:br/>
      </w:r>
      <w:r>
        <w:rPr>
          <w:rFonts w:hint="eastAsia"/>
        </w:rPr>
        <w:t>　　8.2 下肢训练系统行业采购模式</w:t>
      </w:r>
      <w:r>
        <w:rPr>
          <w:rFonts w:hint="eastAsia"/>
        </w:rPr>
        <w:br/>
      </w:r>
      <w:r>
        <w:rPr>
          <w:rFonts w:hint="eastAsia"/>
        </w:rPr>
        <w:t>　　8.3 下肢训练系统行业生产模式</w:t>
      </w:r>
      <w:r>
        <w:rPr>
          <w:rFonts w:hint="eastAsia"/>
        </w:rPr>
        <w:br/>
      </w:r>
      <w:r>
        <w:rPr>
          <w:rFonts w:hint="eastAsia"/>
        </w:rPr>
        <w:t>　　8.4 下肢训练系统行业销售模式及销售渠道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下肢训练系统行业发展主要特点</w:t>
      </w:r>
      <w:r>
        <w:rPr>
          <w:rFonts w:hint="eastAsia"/>
        </w:rPr>
        <w:br/>
      </w:r>
      <w:r>
        <w:rPr>
          <w:rFonts w:hint="eastAsia"/>
        </w:rPr>
        <w:t>　　表 2： 下肢训练系统行业发展有利因素分析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下肢训练系统行业发展不利因素分析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进入下肢训练系统行业壁垒</w:t>
      </w:r>
      <w:r>
        <w:rPr>
          <w:rFonts w:hint="eastAsia"/>
        </w:rPr>
        <w:br/>
      </w:r>
      <w:r>
        <w:rPr>
          <w:rFonts w:hint="eastAsia"/>
        </w:rPr>
        <w:t>　　表 5： 下肢训练系统主要企业在国际市场占有率（按收入，2023-2026）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2025年下肢训练系统主要企业在国际市场排名（按收入）&amp;（万元）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全球市场主要企业下肢训练系统销售收入（2023-2026）&amp;（万元）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下肢训练系统主要企业在中国市场占有率（按收入，2023-2026）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2025年下肢训练系统主要企业在中国市场排名（按收入）&amp;（万元）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中国市场主要企业下肢训练系统销售收入（2023-2026）&amp;（万元）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全球主要厂商下肢训练系统总部及产地分布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全球主要厂商成立时间及下肢训练系统商业化日期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全球主要厂商下肢训练系统产品类型及应用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2025年全球下肢训练系统主要厂商市场地位（第一梯队、第二梯队和第三梯队）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全球下肢训练系统市场投资、并购等现状分析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全球主要地区下肢训练系统销售额：（2021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全球主要地区下肢训练系统销售额（2021-2026）&amp;（万元）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全球主要地区下肢训练系统销售额及份额列表（2021-2026）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全球主要地区下肢训练系统销售额预测（2027-2032）&amp;（万元）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全球主要地区下肢训练系统销售额及份额列表预测（2027-2032）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髋部训练系统主要企业列表</w:t>
      </w:r>
      <w:r>
        <w:rPr>
          <w:rFonts w:hint="eastAsia"/>
        </w:rPr>
        <w:br/>
      </w:r>
      <w:r>
        <w:rPr>
          <w:rFonts w:hint="eastAsia"/>
        </w:rPr>
        <w:t>　　表 22： 膝部训练系统主要企业列表</w:t>
      </w:r>
      <w:r>
        <w:rPr>
          <w:rFonts w:hint="eastAsia"/>
        </w:rPr>
        <w:br/>
      </w:r>
      <w:r>
        <w:rPr>
          <w:rFonts w:hint="eastAsia"/>
        </w:rPr>
        <w:t>　　表 23： 踝足部训练系统主要企业列表</w:t>
      </w:r>
      <w:r>
        <w:rPr>
          <w:rFonts w:hint="eastAsia"/>
        </w:rPr>
        <w:br/>
      </w:r>
      <w:r>
        <w:rPr>
          <w:rFonts w:hint="eastAsia"/>
        </w:rPr>
        <w:t>　　表 24： 全下肢一体化训练系统主要企业列表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按产品类型细分，全球下肢训练系统销售额及增长率对比（2021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按产品类型细分，全球下肢训练系统销售额（2021-2026）&amp;（万元）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按产品类型细分，全球下肢训练系统销售额市场份额列表（2021-2026）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按产品类型细分，全球下肢训练系统销售额预测（2027-2032）&amp;（万元）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按产品类型细分，全球下肢训练系统销售额市场份额预测（2027-2032）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按产品类型细分，中国下肢训练系统销售额（2021-2026）&amp;（万元）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按产品类型细分，中国下肢训练系统销售额市场份额列表（2021-2026）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按产品类型细分，中国下肢训练系统销售额预测（2027-2032）&amp;（万元）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按产品类型细分，中国下肢训练系统销售额市场份额预测（2027-2032）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主动训练系统主要企业列表</w:t>
      </w:r>
      <w:r>
        <w:rPr>
          <w:rFonts w:hint="eastAsia"/>
        </w:rPr>
        <w:br/>
      </w:r>
      <w:r>
        <w:rPr>
          <w:rFonts w:hint="eastAsia"/>
        </w:rPr>
        <w:t>　　表 35： 被动训练系统主要企业列表</w:t>
      </w:r>
      <w:r>
        <w:rPr>
          <w:rFonts w:hint="eastAsia"/>
        </w:rPr>
        <w:br/>
      </w:r>
      <w:r>
        <w:rPr>
          <w:rFonts w:hint="eastAsia"/>
        </w:rPr>
        <w:t>　　表 36： 抗阻训练系统主要企业列表</w:t>
      </w:r>
      <w:r>
        <w:rPr>
          <w:rFonts w:hint="eastAsia"/>
        </w:rPr>
        <w:br/>
      </w:r>
      <w:r>
        <w:rPr>
          <w:rFonts w:hint="eastAsia"/>
        </w:rPr>
        <w:t>　　表 37： 按训练模式细分，全球下肢训练系统销售额及增长率对比（2021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按训练模式细分，全球下肢训练系统销售额（2021-2026）&amp;（万元）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按训练模式细分，全球下肢训练系统销售额市场份额列表（2021-2026）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按训练模式细分，全球下肢训练系统销售额预测（2027-2032）&amp;（万元）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按训练模式细分，全球下肢训练系统销售额市场份额预测（2027-2032）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按训练模式细分，中国下肢训练系统销售额（2021-2026）&amp;（万元）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按训练模式细分，中国下肢训练系统销售额市场份额列表（2021-2026）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按训练模式细分，中国下肢训练系统销售额预测（2027-2032）&amp;（万元）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按训练模式细分，中国下肢训练系统销售额市场份额预测（2027-2032）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落地式步态训练系统主要企业列表</w:t>
      </w:r>
      <w:r>
        <w:rPr>
          <w:rFonts w:hint="eastAsia"/>
        </w:rPr>
        <w:br/>
      </w:r>
      <w:r>
        <w:rPr>
          <w:rFonts w:hint="eastAsia"/>
        </w:rPr>
        <w:t>　　表 47： 外骨骼式训练系统主要企业列表</w:t>
      </w:r>
      <w:r>
        <w:rPr>
          <w:rFonts w:hint="eastAsia"/>
        </w:rPr>
        <w:br/>
      </w:r>
      <w:r>
        <w:rPr>
          <w:rFonts w:hint="eastAsia"/>
        </w:rPr>
        <w:t>　　表 48： 跑台训练系统主要企业列表</w:t>
      </w:r>
      <w:r>
        <w:rPr>
          <w:rFonts w:hint="eastAsia"/>
        </w:rPr>
        <w:br/>
      </w:r>
      <w:r>
        <w:rPr>
          <w:rFonts w:hint="eastAsia"/>
        </w:rPr>
        <w:t>　　表 49： 功能性电刺激脚踏车系统主要企业列表</w:t>
      </w:r>
      <w:r>
        <w:rPr>
          <w:rFonts w:hint="eastAsia"/>
        </w:rPr>
        <w:br/>
      </w:r>
      <w:r>
        <w:rPr>
          <w:rFonts w:hint="eastAsia"/>
        </w:rPr>
        <w:t>　　表 50： 按技术平台细分，全球下肢训练系统销售额及增长率对比（2021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按技术平台细分，全球下肢训练系统销售额（2021-2026）&amp;（万元）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按技术平台细分，全球下肢训练系统销售额市场份额列表（2021-2026）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按技术平台细分，全球下肢训练系统销售额预测（2027-2032）&amp;（万元）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按技术平台细分，全球下肢训练系统销售额市场份额预测（2027-2032）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按技术平台细分，中国下肢训练系统销售额（2021-2026）&amp;（万元）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按技术平台细分，中国下肢训练系统销售额市场份额列表（2021-2026）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按技术平台细分，中国下肢训练系统销售额预测（2027-2032）&amp;（万元）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按技术平台细分，中国下肢训练系统销售额市场份额预测（2027-2032）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按应用细分，全球下肢训练系统销售额及增长率对比（2021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按应用细分，全球下肢训练系统销售额（2021-2026）&amp;（万元）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按应用细分，全球下肢训练系统销售额市场份额列表（2021-2026）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按应用细分，全球下肢训练系统销售额预测（2027-2032）&amp;（万元）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按应用细分，全球下肢训练系统市场份额预测（2027-2032）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中国不同应用下肢训练系统销售额（2021-2026）&amp;（万元）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中国不同应用下肢训练系统销售额市场份额列表（2021-2026）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中国不同应用下肢训练系统销售额预测（2027-2032）&amp;（万元）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中国不同应用下肢训练系统销售额市场份额预测（2027-2032）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下肢训练系统收入及毛利率（2021-2026）&amp;（万元）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下肢训练系统行业发展趋势</w:t>
      </w:r>
      <w:r>
        <w:rPr>
          <w:rFonts w:hint="eastAsia"/>
        </w:rPr>
        <w:br/>
      </w:r>
      <w:r>
        <w:rPr>
          <w:rFonts w:hint="eastAsia"/>
        </w:rPr>
        <w:t>　　表 143： 下肢训练系统行业主要驱动因素</w:t>
      </w:r>
      <w:r>
        <w:rPr>
          <w:rFonts w:hint="eastAsia"/>
        </w:rPr>
        <w:br/>
      </w:r>
      <w:r>
        <w:rPr>
          <w:rFonts w:hint="eastAsia"/>
        </w:rPr>
        <w:t>　　表 144： 下肢训练系统行业供应链分析</w:t>
      </w:r>
      <w:r>
        <w:rPr>
          <w:rFonts w:hint="eastAsia"/>
        </w:rPr>
        <w:br/>
      </w:r>
      <w:r>
        <w:rPr>
          <w:rFonts w:hint="eastAsia"/>
        </w:rPr>
        <w:t>　　表 145： 下肢训练系统上游原料供应商</w:t>
      </w:r>
      <w:r>
        <w:rPr>
          <w:rFonts w:hint="eastAsia"/>
        </w:rPr>
        <w:br/>
      </w:r>
      <w:r>
        <w:rPr>
          <w:rFonts w:hint="eastAsia"/>
        </w:rPr>
        <w:t>　　表 146： 下肢训练系统行业主要下游客户</w:t>
      </w:r>
      <w:r>
        <w:rPr>
          <w:rFonts w:hint="eastAsia"/>
        </w:rPr>
        <w:br/>
      </w:r>
      <w:r>
        <w:rPr>
          <w:rFonts w:hint="eastAsia"/>
        </w:rPr>
        <w:t>　　表 147： 下肢训练系统典型经销商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t>　　表 150：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下肢训练系统产品图片</w:t>
      </w:r>
      <w:r>
        <w:rPr>
          <w:rFonts w:hint="eastAsia"/>
        </w:rPr>
        <w:br/>
      </w:r>
      <w:r>
        <w:rPr>
          <w:rFonts w:hint="eastAsia"/>
        </w:rPr>
        <w:t>　　图 2： 全球市场下肢训练系统市场规模，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全球下肢训练系统市场销售额预测：（万元）&amp;（2021-2032）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中国市场下肢训练系统销售额及未来趋势（2021-2032）&amp;（万元）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2025年全球前五大厂商下肢训练系统市场份额</w:t>
      </w:r>
      <w:r>
        <w:rPr>
          <w:rFonts w:hint="eastAsia"/>
        </w:rPr>
        <w:br/>
      </w:r>
      <w:r>
        <w:rPr>
          <w:rFonts w:hint="eastAsia"/>
        </w:rPr>
        <w:t>　　图 6： 2025年全球下肢训练系统第一梯队、第二梯队和第三梯队厂商及市场份额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全球主要地区下肢训练系统销售额市场份额（2021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北美下肢训练系统销售额及预测（2021-2032）&amp;（万元）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欧洲下肢训练系统销售额及预测（2021-2032）&amp;（万元）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中国下肢训练系统销售额及预测（2021-2032）&amp;（万元）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日本下肢训练系统销售额及预测（2021-2032）&amp;（万元）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东南亚下肢训练系统销售额及预测（2021-2032）&amp;（万元）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印度下肢训练系统销售额及预测（2021-2032）&amp;（万元）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南美下肢训练系统销售额及预测（2021-2032）&amp;（万元）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中东下肢训练系统销售额及预测（2021-2032）&amp;（万元）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髋部训练系统 产品图片</w:t>
      </w:r>
      <w:r>
        <w:rPr>
          <w:rFonts w:hint="eastAsia"/>
        </w:rPr>
        <w:br/>
      </w:r>
      <w:r>
        <w:rPr>
          <w:rFonts w:hint="eastAsia"/>
        </w:rPr>
        <w:t>　　图 17： 全球髋部训练系统规模及增长率（2021-2032）&amp;（万元）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膝部训练系统产品图片</w:t>
      </w:r>
      <w:r>
        <w:rPr>
          <w:rFonts w:hint="eastAsia"/>
        </w:rPr>
        <w:br/>
      </w:r>
      <w:r>
        <w:rPr>
          <w:rFonts w:hint="eastAsia"/>
        </w:rPr>
        <w:t>　　图 19： 全球膝部训练系统规模及增长率（2021-2032）&amp;（万元）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踝足部训练系统产品图片</w:t>
      </w:r>
      <w:r>
        <w:rPr>
          <w:rFonts w:hint="eastAsia"/>
        </w:rPr>
        <w:br/>
      </w:r>
      <w:r>
        <w:rPr>
          <w:rFonts w:hint="eastAsia"/>
        </w:rPr>
        <w:t>　　图 21： 全球踝足部训练系统规模及增长率（2021-2032）&amp;（万元）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全下肢一体化训练系统产品图片</w:t>
      </w:r>
      <w:r>
        <w:rPr>
          <w:rFonts w:hint="eastAsia"/>
        </w:rPr>
        <w:br/>
      </w:r>
      <w:r>
        <w:rPr>
          <w:rFonts w:hint="eastAsia"/>
        </w:rPr>
        <w:t>　　图 23： 全球全下肢一体化训练系统规模及增长率（2021-2032）&amp;（万元）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按产品类型细分，全球下肢训练系统市场份额2025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按产品类型细分，全球下肢训练系统市场份额2021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按产品类型细分，全球下肢训练系统市场份额预测2026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按产品类型细分，中国下肢训练系统市场份额2021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按产品类型细分，中国下肢训练系统市场份额预测2026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主动训练系统 产品图片</w:t>
      </w:r>
      <w:r>
        <w:rPr>
          <w:rFonts w:hint="eastAsia"/>
        </w:rPr>
        <w:br/>
      </w:r>
      <w:r>
        <w:rPr>
          <w:rFonts w:hint="eastAsia"/>
        </w:rPr>
        <w:t>　　图 30： 全球主动训练系统规模及增长率（2021-2032）&amp;（万元）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被动训练系统产品图片</w:t>
      </w:r>
      <w:r>
        <w:rPr>
          <w:rFonts w:hint="eastAsia"/>
        </w:rPr>
        <w:br/>
      </w:r>
      <w:r>
        <w:rPr>
          <w:rFonts w:hint="eastAsia"/>
        </w:rPr>
        <w:t>　　图 32： 全球被动训练系统规模及增长率（2021-2032）&amp;（万元）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抗阻训练系统产品图片</w:t>
      </w:r>
      <w:r>
        <w:rPr>
          <w:rFonts w:hint="eastAsia"/>
        </w:rPr>
        <w:br/>
      </w:r>
      <w:r>
        <w:rPr>
          <w:rFonts w:hint="eastAsia"/>
        </w:rPr>
        <w:t>　　图 34： 全球抗阻训练系统规模及增长率（2021-2032）&amp;（万元）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按训练模式细分，全球下肢训练系统市场份额2025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按训练模式细分，全球下肢训练系统市场份额2021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按训练模式细分，全球下肢训练系统市场份额预测2026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按训练模式细分，中国下肢训练系统市场份额2021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按训练模式细分，中国下肢训练系统市场份额预测2026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落地式步态训练系统 产品图片</w:t>
      </w:r>
      <w:r>
        <w:rPr>
          <w:rFonts w:hint="eastAsia"/>
        </w:rPr>
        <w:br/>
      </w:r>
      <w:r>
        <w:rPr>
          <w:rFonts w:hint="eastAsia"/>
        </w:rPr>
        <w:t>　　图 41： 全球落地式步态训练系统规模及增长率（2021-2032）&amp;（万元）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外骨骼式训练系统产品图片</w:t>
      </w:r>
      <w:r>
        <w:rPr>
          <w:rFonts w:hint="eastAsia"/>
        </w:rPr>
        <w:br/>
      </w:r>
      <w:r>
        <w:rPr>
          <w:rFonts w:hint="eastAsia"/>
        </w:rPr>
        <w:t>　　图 43： 全球外骨骼式训练系统规模及增长率（2021-2032）&amp;（万元）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跑台训练系统产品图片</w:t>
      </w:r>
      <w:r>
        <w:rPr>
          <w:rFonts w:hint="eastAsia"/>
        </w:rPr>
        <w:br/>
      </w:r>
      <w:r>
        <w:rPr>
          <w:rFonts w:hint="eastAsia"/>
        </w:rPr>
        <w:t>　　图 45： 全球跑台训练系统规模及增长率（2021-2032）&amp;（万元）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功能性电刺激脚踏车系统产品图片</w:t>
      </w:r>
      <w:r>
        <w:rPr>
          <w:rFonts w:hint="eastAsia"/>
        </w:rPr>
        <w:br/>
      </w:r>
      <w:r>
        <w:rPr>
          <w:rFonts w:hint="eastAsia"/>
        </w:rPr>
        <w:t>　　图 47： 全球功能性电刺激脚踏车系统规模及增长率（2021-2032）&amp;（万元）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按技术平台细分，全球下肢训练系统市场份额2025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49： 按技术平台细分，全球下肢训练系统市场份额2021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按技术平台细分，全球下肢训练系统市场份额预测2026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按技术平台细分，中国下肢训练系统市场份额2021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按技术平台细分，中国下肢训练系统市场份额预测2026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医院</w:t>
      </w:r>
      <w:r>
        <w:rPr>
          <w:rFonts w:hint="eastAsia"/>
        </w:rPr>
        <w:br/>
      </w:r>
      <w:r>
        <w:rPr>
          <w:rFonts w:hint="eastAsia"/>
        </w:rPr>
        <w:t>　　图 54： 康复中心</w:t>
      </w:r>
      <w:r>
        <w:rPr>
          <w:rFonts w:hint="eastAsia"/>
        </w:rPr>
        <w:br/>
      </w:r>
      <w:r>
        <w:rPr>
          <w:rFonts w:hint="eastAsia"/>
        </w:rPr>
        <w:t>　　图 55： 养老机构</w:t>
      </w:r>
      <w:r>
        <w:rPr>
          <w:rFonts w:hint="eastAsia"/>
        </w:rPr>
        <w:br/>
      </w:r>
      <w:r>
        <w:rPr>
          <w:rFonts w:hint="eastAsia"/>
        </w:rPr>
        <w:t>　　图 56： 家庭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按应用细分，全球下肢训练系统市场份额2025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按应用细分，全球下肢训练系统市场份额2021 &amp; 2025</w:t>
      </w:r>
      <w:r>
        <w:rPr>
          <w:rFonts w:hint="eastAsia"/>
        </w:rPr>
        <w:br/>
      </w:r>
      <w:r>
        <w:rPr>
          <w:rFonts w:hint="eastAsia"/>
        </w:rPr>
        <w:t>　　图 60： 下肢训练系统中国企业SWOT分析</w:t>
      </w:r>
      <w:r>
        <w:rPr>
          <w:rFonts w:hint="eastAsia"/>
        </w:rPr>
        <w:br/>
      </w:r>
      <w:r>
        <w:rPr>
          <w:rFonts w:hint="eastAsia"/>
        </w:rPr>
        <w:t>　　图 61： 下肢训练系统产业链</w:t>
      </w:r>
      <w:r>
        <w:rPr>
          <w:rFonts w:hint="eastAsia"/>
        </w:rPr>
        <w:br/>
      </w:r>
      <w:r>
        <w:rPr>
          <w:rFonts w:hint="eastAsia"/>
        </w:rPr>
        <w:t>　　图 62： 下肢训练系统行业采购模式分析</w:t>
      </w:r>
      <w:r>
        <w:rPr>
          <w:rFonts w:hint="eastAsia"/>
        </w:rPr>
        <w:br/>
      </w:r>
      <w:r>
        <w:rPr>
          <w:rFonts w:hint="eastAsia"/>
        </w:rPr>
        <w:t>　　图 63： 下肢训练系统行业生产模式</w:t>
      </w:r>
      <w:r>
        <w:rPr>
          <w:rFonts w:hint="eastAsia"/>
        </w:rPr>
        <w:br/>
      </w:r>
      <w:r>
        <w:rPr>
          <w:rFonts w:hint="eastAsia"/>
        </w:rPr>
        <w:t>　　图 64： 下肢训练系统行业销售模式分析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3d0910c354d68" w:history="1">
        <w:r>
          <w:rPr>
            <w:rStyle w:val="Hyperlink"/>
          </w:rPr>
          <w:t>2026-2032年全球与中国下肢训练系统行业市场调研及前景趋势报告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3d0910c354d68" w:history="1">
        <w:r>
          <w:rPr>
            <w:rStyle w:val="Hyperlink"/>
          </w:rPr>
          <w:t>https://www.20087.com/3/73/XiaZhiXunLianXiTongHangYeQianJingFenXi.html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热点：下肢肌肉训练、下肢训练内容、腿部训练、下肢训练的动作、下肢训练15个动作、下肢训练的目的、上下肢康复训练、下肢训练方案、下肢康复训练机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ea07bb9984b28" w:history="1">
      <w:r>
        <w:rPr>
          <w:rStyle w:val="Hyperlink"/>
        </w:rPr>
        <w:t>2026-2032年全球与中国下肢训练系统行业市场调研及前景趋势报告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iaZhiXunLianXiTongHangYeQianJingFenXi.html" TargetMode="External" Id="R6733d0910c35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iaZhiXunLianXiTongHangYeQianJingFenXi.html" TargetMode="External" Id="Rc85ea07bb99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2026-02-26T03:07:35Z</dcterms:created>
  <dcterms:modified xsi:type="dcterms:W3CDTF">2026-02-26T04:07:35Z</dcterms:modified>
  <dc:subject>2026-2032年全球与中国下肢训练系统行业市场调研及前景趋势报告</dc:subject>
  <dc:title>2026-2032年全球与中国下肢训练系统行业市场调研及前景趋势报告</dc:title>
  <cp:keywords>2026-2032年全球与中国下肢训练系统行业市场调研及前景趋势报告</cp:keywords>
  <dc:description>2026-2032年全球与中国下肢训练系统行业市场调研及前景趋势报告</dc:description>
</cp:coreProperties>
</file>