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8cfe32a6f4e74" w:history="1">
              <w:r>
                <w:rPr>
                  <w:rStyle w:val="Hyperlink"/>
                </w:rPr>
                <w:t>2025-2031年中国信号源模块行业调研与发展前景报告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8cfe32a6f4e74" w:history="1">
              <w:r>
                <w:rPr>
                  <w:rStyle w:val="Hyperlink"/>
                </w:rPr>
                <w:t>2025-2031年中国信号源模块行业调研与发展前景报告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8cfe32a6f4e74" w:history="1">
                <w:r>
                  <w:rPr>
                    <w:rStyle w:val="Hyperlink"/>
                  </w:rPr>
                  <w:t>https://www.20087.com/3/23/XinHaoYuanMoKuaiShiChangQianJing.html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源模块是一种能够生成特定频率、幅度与波形的电信号输出装置，广泛应用于通信测试、仪器校准、科研实验、工业控制系统等领域，是各类电子测量与调试设备的关键组成部分。目前，该类产品涵盖函数发生器、射频信号发生器、数字合成信号源等多种形式，部分高端型号支持任意波形编辑、远程控制与自动校正功能，具备较高的稳定性和灵活性。行业内企业围绕输出精度、频率范围与接口兼容性等方面持续优化，推动产品向小型化、智能化与标准化方向发展。</w:t>
      </w:r>
      <w:r>
        <w:rPr>
          <w:rFonts w:hint="eastAsia"/>
        </w:rPr>
        <w:br/>
      </w:r>
      <w:r>
        <w:rPr>
          <w:rFonts w:hint="eastAsia"/>
        </w:rPr>
        <w:t>　　未来，信号源模块的发展将更加注重高频段覆盖、软件定义架构与系统集成能力提升。随着5G通信、毫米波雷达与卫星导航等新兴应用的普及，信号源模块需支持更高的工作频率与更宽的带宽范围，以满足高速数据传输与复杂调制方式的测试需求。同时，基于软件定义无线电（SDR）理念的模块化设计，将增强其在多协议、多频段测试中的适应性，并支持用户自定义配置与云端协同更新。此外，在工业自动化与实验室信息化建设背景下，信号源模块将加速与测试平台、数据分析系统及AI诊断模型的融合，构建高效、开放的测试生态系统。整体来看，信号源模块将在通信科技升级与测试智能化转型的双重驱动下，由单一信号发生装置向多功能、开放式、网络化的测试核心部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8cfe32a6f4e74" w:history="1">
        <w:r>
          <w:rPr>
            <w:rStyle w:val="Hyperlink"/>
          </w:rPr>
          <w:t>2025-2031年中国信号源模块行业调研与发展前景报告</w:t>
        </w:r>
      </w:hyperlink>
      <w:r>
        <w:rPr>
          <w:rFonts w:hint="eastAsia"/>
        </w:rPr>
        <w:t>》以专业、客观的视角，全面分析了信号源模块行业的产业链结构、市场规模与需求，探讨了信号源模块价格走势。信号源模块报告客观展现了行业现状，科学预测了信号源模块市场前景与发展趋势。同时，报告聚焦于信号源模块重点企业，剖析了市场竞争格局、集中度及品牌影响力。进一步细分市场，挖掘了信号源模块各细分领域的增长潜能。信号源模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信号源模块行业概述</w:t>
      </w:r>
      <w:r>
        <w:rPr>
          <w:rFonts w:hint="eastAsia"/>
        </w:rPr>
        <w:br/>
      </w:r>
      <w:r>
        <w:rPr>
          <w:rFonts w:hint="eastAsia"/>
        </w:rPr>
        <w:t>　　第一节 信号源模块定义与分类</w:t>
      </w:r>
      <w:r>
        <w:rPr>
          <w:rFonts w:hint="eastAsia"/>
        </w:rPr>
        <w:br/>
      </w:r>
      <w:r>
        <w:rPr>
          <w:rFonts w:hint="eastAsia"/>
        </w:rPr>
        <w:t>　　第二节 信号源模块应用领域</w:t>
      </w:r>
      <w:r>
        <w:rPr>
          <w:rFonts w:hint="eastAsia"/>
        </w:rPr>
        <w:br/>
      </w:r>
      <w:r>
        <w:rPr>
          <w:rFonts w:hint="eastAsia"/>
        </w:rPr>
        <w:t>　　第三节 信号源模块行业经济指标分析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信号源模块产业链及经营模式分析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三、信号源模块销售模式及销售渠道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全球信号源模块市场发展综述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2019-2024年全球信号源模块市场规模与趋势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主要国家与地区信号源模块市场分析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2025-2031年全球信号源模块行业发展趋势与前景预测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中国信号源模块行业市场分析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2024-2025年信号源模块产能与投资动态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一、国内信号源模块产能及利用情况</w:t>
      </w:r>
      <w:r>
        <w:rPr>
          <w:rFonts w:hint="eastAsia"/>
        </w:rPr>
        <w:br/>
      </w:r>
      <w:r>
        <w:rPr>
          <w:rFonts w:hint="eastAsia"/>
        </w:rPr>
        <w:t>　　　　二、信号源模块产能扩张与投资动态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2025-2031年信号源模块行业产量统计与趋势预测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一、2019-2024年信号源模块行业产量数据统计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1、2019-2024年信号源模块产量及增长趋势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2、2019-2024年信号源模块细分产品产量及份额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二、影响信号源模块产量的关键因素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三、2025-2031年信号源模块产量预测</w:t>
      </w:r>
      <w:r>
        <w:rPr>
          <w:rFonts w:hint="eastAsia"/>
        </w:rPr>
        <w:br/>
      </w:r>
      <w:r>
        <w:rPr>
          <w:rFonts w:hint="eastAsia"/>
        </w:rPr>
        <w:t>　　第三节 2025-2031年信号源模块市场需求与销售分析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一、2024-2025年信号源模块行业需求现状</w:t>
      </w:r>
      <w:r>
        <w:rPr>
          <w:rFonts w:hint="eastAsia"/>
        </w:rPr>
        <w:br/>
      </w:r>
      <w:r>
        <w:rPr>
          <w:rFonts w:hint="eastAsia"/>
        </w:rPr>
        <w:t>　　　　二、信号源模块客户群体与需求特点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三、2019-2024年信号源模块行业销售规模分析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四、2025-2031年信号源模块市场增长潜力与规模预测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中国信号源模块细分市场与下游应用领域分析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信号源模块细分市场分析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一、2024-2025年信号源模块主要细分产品市场现状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信号源模块下游应用与客户群体分析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一、2024-2025年信号源模块各应用领域市场现状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2024-2025年信号源模块行业技术发展现状及趋势分析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信号源模块行业技术发展现状分析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国内外信号源模块行业技术差异与原因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信号源模块行业技术发展方向、趋势预测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提升信号源模块行业技术能力策略建议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信号源模块价格机制与竞争策略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一、2019-2024年信号源模块市场价格走势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信号源模块定价策略与方法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2025-2031年信号源模块价格竞争态势与趋势预测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中国信号源模块行业重点区域市场研究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2024-2025年重点区域信号源模块市场发展概况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三、2025-2031年信号源模块行业发展潜力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三、2025-2031年信号源模块行业发展潜力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三、2025-2031年信号源模块行业发展潜力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三、2025-2031年信号源模块行业发展潜力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三、2025-2031年信号源模块行业发展潜力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2019-2024年中国信号源模块行业进出口情况分析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信号源模块行业进口情况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一、2019-2024年信号源模块进口规模及增长情况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二、信号源模块主要进口来源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信号源模块行业出口情况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一、2019-2024年信号源模块出口规模及增长情况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二、信号源模块主要出口目的地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2019-2024年中国信号源模块行业总体发展与财务状况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2019-2024年中国信号源模块行业规模情况</w:t>
      </w:r>
      <w:r>
        <w:rPr>
          <w:rFonts w:hint="eastAsia"/>
        </w:rPr>
        <w:br/>
      </w:r>
      <w:r>
        <w:rPr>
          <w:rFonts w:hint="eastAsia"/>
        </w:rPr>
        <w:t>　　　　一、信号源模块行业企业数量规模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二、信号源模块行业从业人员规模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三、信号源模块行业市场敏感性分析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2019-2024年中国信号源模块行业财务能力分析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一、信号源模块行业盈利能力</w:t>
      </w:r>
      <w:r>
        <w:rPr>
          <w:rFonts w:hint="eastAsia"/>
        </w:rPr>
        <w:br/>
      </w:r>
      <w:r>
        <w:rPr>
          <w:rFonts w:hint="eastAsia"/>
        </w:rPr>
        <w:t>　　　　二、信号源模块行业偿债能力</w:t>
      </w:r>
      <w:r>
        <w:rPr>
          <w:rFonts w:hint="eastAsia"/>
        </w:rPr>
        <w:br/>
      </w:r>
      <w:r>
        <w:rPr>
          <w:rFonts w:hint="eastAsia"/>
        </w:rPr>
        <w:t>　　　　三、信号源模块行业营运能力</w:t>
      </w:r>
      <w:r>
        <w:rPr>
          <w:rFonts w:hint="eastAsia"/>
        </w:rPr>
        <w:br/>
      </w:r>
      <w:r>
        <w:rPr>
          <w:rFonts w:hint="eastAsia"/>
        </w:rPr>
        <w:t>　　　　四、信号源模块行业发展能力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信号源模块行业重点企业调研分析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二、企业信号源模块业务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二、企业信号源模块业务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二、企业信号源模块业务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二、企业信号源模块业务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二、企业信号源模块业务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二、企业信号源模块业务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中国信号源模块行业竞争格局分析</w:t>
      </w:r>
      <w:r>
        <w:rPr>
          <w:rFonts w:hint="eastAsia"/>
        </w:rPr>
        <w:br/>
      </w:r>
      <w:r>
        <w:rPr>
          <w:rFonts w:hint="eastAsia"/>
        </w:rPr>
        <w:t>　　第一节 信号源模块行业竞争格局总览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2024-2025年信号源模块行业竞争力分析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2019-2024年信号源模块行业企业并购活动分析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2024-2025年信号源模块行业会展与招投标活动分析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一、信号源模块行业会展活动及其市场影响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2025年中国信号源模块企业发展企业发展策略与建议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信号源模块销售模式与渠道策略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信号源模块品牌与市场推广策略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信号源模块研发投入与技术创新能力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信号源模块合作联盟与资源整合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中国信号源模块行业风险与对策</w:t>
      </w:r>
      <w:r>
        <w:rPr>
          <w:rFonts w:hint="eastAsia"/>
        </w:rPr>
        <w:br/>
      </w:r>
      <w:r>
        <w:rPr>
          <w:rFonts w:hint="eastAsia"/>
        </w:rPr>
        <w:t>　　第一节 信号源模块行业SWOT分析</w:t>
      </w:r>
      <w:r>
        <w:rPr>
          <w:rFonts w:hint="eastAsia"/>
        </w:rPr>
        <w:br/>
      </w:r>
      <w:r>
        <w:rPr>
          <w:rFonts w:hint="eastAsia"/>
        </w:rPr>
        <w:t>　　　　一、信号源模块行业优势</w:t>
      </w:r>
      <w:r>
        <w:rPr>
          <w:rFonts w:hint="eastAsia"/>
        </w:rPr>
        <w:br/>
      </w:r>
      <w:r>
        <w:rPr>
          <w:rFonts w:hint="eastAsia"/>
        </w:rPr>
        <w:t>　　　　二、信号源模块行业劣势</w:t>
      </w:r>
      <w:r>
        <w:rPr>
          <w:rFonts w:hint="eastAsia"/>
        </w:rPr>
        <w:br/>
      </w:r>
      <w:r>
        <w:rPr>
          <w:rFonts w:hint="eastAsia"/>
        </w:rPr>
        <w:t>　　　　三、信号源模块市场机会</w:t>
      </w:r>
      <w:r>
        <w:rPr>
          <w:rFonts w:hint="eastAsia"/>
        </w:rPr>
        <w:br/>
      </w:r>
      <w:r>
        <w:rPr>
          <w:rFonts w:hint="eastAsia"/>
        </w:rPr>
        <w:t>　　　　四、信号源模块市场威胁</w:t>
      </w:r>
      <w:r>
        <w:rPr>
          <w:rFonts w:hint="eastAsia"/>
        </w:rPr>
        <w:br/>
      </w:r>
      <w:r>
        <w:rPr>
          <w:rFonts w:hint="eastAsia"/>
        </w:rPr>
        <w:t>　　第二节 信号源模块行业风险及对策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2025-2031年中国信号源模块行业前景与发展趋势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2024-2025年信号源模块行业发展环境分析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一、信号源模块行业主管部门与监管体制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二、信号源模块行业主要法律法规及政策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三、信号源模块行业标准与质量监管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2025-2031年信号源模块行业发展趋势与方向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2025-2031年信号源模块行业发展潜力与机遇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信号源模块行业研究结论与建议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中:智:林－信号源模块行业发展建议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信号源模块行业类别</w:t>
      </w:r>
      <w:r>
        <w:rPr>
          <w:rFonts w:hint="eastAsia"/>
        </w:rPr>
        <w:br/>
      </w:r>
      <w:r>
        <w:rPr>
          <w:rFonts w:hint="eastAsia"/>
        </w:rPr>
        <w:t>　　图表 信号源模块行业产业链调研</w:t>
      </w:r>
      <w:r>
        <w:rPr>
          <w:rFonts w:hint="eastAsia"/>
        </w:rPr>
        <w:br/>
      </w:r>
      <w:r>
        <w:rPr>
          <w:rFonts w:hint="eastAsia"/>
        </w:rPr>
        <w:t>　　图表 信号源模块行业现状</w:t>
      </w:r>
      <w:r>
        <w:rPr>
          <w:rFonts w:hint="eastAsia"/>
        </w:rPr>
        <w:br/>
      </w:r>
      <w:r>
        <w:rPr>
          <w:rFonts w:hint="eastAsia"/>
        </w:rPr>
        <w:t>　　图表 信号源模块行业标准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2019-2024年中国信号源模块行业市场规模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2025年中国信号源模块行业产能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2019-2024年中国信号源模块行业产量统计</w:t>
      </w:r>
      <w:r>
        <w:rPr>
          <w:rFonts w:hint="eastAsia"/>
        </w:rPr>
        <w:br/>
      </w:r>
      <w:r>
        <w:rPr>
          <w:rFonts w:hint="eastAsia"/>
        </w:rPr>
        <w:t>　　图表 信号源模块行业动态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2019-2024年中国信号源模块市场需求量</w:t>
      </w:r>
      <w:r>
        <w:rPr>
          <w:rFonts w:hint="eastAsia"/>
        </w:rPr>
        <w:br/>
      </w:r>
      <w:r>
        <w:rPr>
          <w:rFonts w:hint="eastAsia"/>
        </w:rPr>
        <w:t>　　图表 2025年中国信号源模块行业需求区域调研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2019-2024年中国信号源模块行情</w:t>
      </w:r>
      <w:r>
        <w:rPr>
          <w:rFonts w:hint="eastAsia"/>
        </w:rPr>
        <w:br/>
      </w:r>
      <w:r>
        <w:rPr>
          <w:rFonts w:hint="eastAsia"/>
        </w:rPr>
        <w:t>　　图表 2019-2024年中国信号源模块价格走势图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2019-2024年中国信号源模块行业销售收入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2019-2024年中国信号源模块行业盈利情况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2019-2024年中国信号源模块行业利润总额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2019-2024年中国信号源模块进口统计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2019-2024年中国信号源模块出口统计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2019-2024年中国信号源模块行业企业数量统计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**地区信号源模块市场规模</w:t>
      </w:r>
      <w:r>
        <w:rPr>
          <w:rFonts w:hint="eastAsia"/>
        </w:rPr>
        <w:br/>
      </w:r>
      <w:r>
        <w:rPr>
          <w:rFonts w:hint="eastAsia"/>
        </w:rPr>
        <w:t>　　图表 **地区信号源模块行业市场需求</w:t>
      </w:r>
      <w:r>
        <w:rPr>
          <w:rFonts w:hint="eastAsia"/>
        </w:rPr>
        <w:br/>
      </w:r>
      <w:r>
        <w:rPr>
          <w:rFonts w:hint="eastAsia"/>
        </w:rPr>
        <w:t>　　图表 **地区信号源模块市场调研</w:t>
      </w:r>
      <w:r>
        <w:rPr>
          <w:rFonts w:hint="eastAsia"/>
        </w:rPr>
        <w:br/>
      </w:r>
      <w:r>
        <w:rPr>
          <w:rFonts w:hint="eastAsia"/>
        </w:rPr>
        <w:t>　　图表 **地区信号源模块行业市场需求分析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**地区信号源模块市场规模</w:t>
      </w:r>
      <w:r>
        <w:rPr>
          <w:rFonts w:hint="eastAsia"/>
        </w:rPr>
        <w:br/>
      </w:r>
      <w:r>
        <w:rPr>
          <w:rFonts w:hint="eastAsia"/>
        </w:rPr>
        <w:t>　　图表 **地区信号源模块行业市场需求</w:t>
      </w:r>
      <w:r>
        <w:rPr>
          <w:rFonts w:hint="eastAsia"/>
        </w:rPr>
        <w:br/>
      </w:r>
      <w:r>
        <w:rPr>
          <w:rFonts w:hint="eastAsia"/>
        </w:rPr>
        <w:t>　　图表 **地区信号源模块市场调研</w:t>
      </w:r>
      <w:r>
        <w:rPr>
          <w:rFonts w:hint="eastAsia"/>
        </w:rPr>
        <w:br/>
      </w:r>
      <w:r>
        <w:rPr>
          <w:rFonts w:hint="eastAsia"/>
        </w:rPr>
        <w:t>　　图表 **地区信号源模块行业市场需求分析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信号源模块行业竞争对手分析</w:t>
      </w:r>
      <w:r>
        <w:rPr>
          <w:rFonts w:hint="eastAsia"/>
        </w:rPr>
        <w:br/>
      </w:r>
      <w:r>
        <w:rPr>
          <w:rFonts w:hint="eastAsia"/>
        </w:rPr>
        <w:t>　　图表 信号源模块重点企业（一）基本信息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信号源模块重点企业（一）经营情况分析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信号源模块重点企业（一）主要经济指标情况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信号源模块重点企业（二）经营情况分析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信号源模块重点企业（二）主要经济指标情况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信号源模块重点企业（三）经营情况分析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信号源模块重点企业（三）主要经济指标情况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信号源模块重点企业（三）成长能力情况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2025-2031年中国信号源模块行业产能预测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2025-2031年中国信号源模块行业产量预测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2025-2031年中国信号源模块市场需求预测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2025-2031年中国信号源模块行业市场规模预测</w:t>
      </w:r>
      <w:r>
        <w:rPr>
          <w:rFonts w:hint="eastAsia"/>
        </w:rPr>
        <w:br/>
      </w:r>
      <w:r>
        <w:rPr>
          <w:rFonts w:hint="eastAsia"/>
        </w:rPr>
        <w:t>　　图表 信号源模块行业准入条件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2025年中国信号源模块市场前景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2025-2031年中国信号源模块行业信息化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2025-2031年中国信号源模块行业风险分析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2025-2031年中国信号源模块行业发展趋势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8cfe32a6f4e74" w:history="1">
        <w:r>
          <w:rPr>
            <w:rStyle w:val="Hyperlink"/>
          </w:rPr>
          <w:t>2025-2031年中国信号源模块行业调研与发展前景报告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8cfe32a6f4e74" w:history="1">
        <w:r>
          <w:rPr>
            <w:rStyle w:val="Hyperlink"/>
          </w:rPr>
          <w:t>https://www.20087.com/3/23/XinHaoYuanMoKuaiShiChangQianJing.html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信号源、信号源模块怎么调频率、simulink模块库中提供了丰富的信号源模块、信号源模块怎么调示波器峰峰值、信号源的工作原理及使用方法、信号源模块实验报告心得、多路信号采集电路模块、信号源模块环境试验、信号源模块proteu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aa16a90344584" w:history="1">
      <w:r>
        <w:rPr>
          <w:rStyle w:val="Hyperlink"/>
        </w:rPr>
        <w:t>2025-2031年中国信号源模块行业调研与发展前景报告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nHaoYuanMoKuaiShiChangQianJing.html" TargetMode="External" Id="Re548cfe32a6f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nHaoYuanMoKuaiShiChangQianJing.html" TargetMode="External" Id="R8e6aa16a9034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2025-05-22T00:14:21Z</dcterms:created>
  <dcterms:modified xsi:type="dcterms:W3CDTF">2025-05-22T01:14:21Z</dcterms:modified>
  <dc:subject>2025-2031年中国信号源模块行业调研与发展前景报告</dc:subject>
  <dc:title>2025-2031年中国信号源模块行业调研与发展前景报告</dc:title>
  <cp:keywords>2025-2031年中国信号源模块行业调研与发展前景报告</cp:keywords>
  <dc:description>2025-2031年中国信号源模块行业调研与发展前景报告</dc:description>
</cp:coreProperties>
</file>