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cda0ab42943c0" w:history="1">
              <w:r>
                <w:rPr>
                  <w:rStyle w:val="Hyperlink"/>
                </w:rPr>
                <w:t>2025-2031年全球与中国充气膜建筑行业现状及市场前景报告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cda0ab42943c0" w:history="1">
              <w:r>
                <w:rPr>
                  <w:rStyle w:val="Hyperlink"/>
                </w:rPr>
                <w:t>2025-2031年全球与中国充气膜建筑行业现状及市场前景报告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cda0ab42943c0" w:history="1">
                <w:r>
                  <w:rPr>
                    <w:rStyle w:val="Hyperlink"/>
                  </w:rPr>
                  <w:t>https://www.20087.com/3/73/ChongQiMoJianZhuDeXianZhuangYuFaZhanQianJing.html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充气膜建筑以其快速搭建、节能环保、空间跨度大等优势，在临时场馆、仓储设施、体育场馆等领域得到应用。随着材料科学的进步，膜材的强度、耐候性不断提升，但成本控制、维护管理等问题仍需解决。</w:t>
      </w:r>
      <w:r>
        <w:rPr>
          <w:rFonts w:hint="eastAsia"/>
        </w:rPr>
        <w:br/>
      </w:r>
      <w:r>
        <w:rPr>
          <w:rFonts w:hint="eastAsia"/>
        </w:rPr>
        <w:t>　　未来，充气膜建筑将向更广泛的应用领域拓展，如灾害应急救援、环保设施等，利用其快速响应和环境适应性强的特点。技术上，结合智能感知与调节系统，实现建筑的自我监测与维护，提升安全性与使用寿命。同时，探索新型环保材料，提高建筑的可持续性，以及与光伏、储能技术的集成应用，将充气膜建筑打造成为真正的绿色建筑典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cda0ab42943c0" w:history="1">
        <w:r>
          <w:rPr>
            <w:rStyle w:val="Hyperlink"/>
          </w:rPr>
          <w:t>2025-2031年全球与中国充气膜建筑行业现状及市场前景报告</w:t>
        </w:r>
      </w:hyperlink>
      <w:r>
        <w:rPr>
          <w:rFonts w:hint="eastAsia"/>
        </w:rPr>
        <w:t>》依托权威数据资源与长期市场监测，系统分析了充气膜建筑行业的市场规模、市场需求及产业链结构，深入探讨了充气膜建筑价格变动与细分市场特征。报告科学预测了充气膜建筑市场前景及未来发展趋势，重点剖析了行业集中度、竞争格局及重点企业的市场地位，并通过SWOT分析揭示了充气膜建筑行业机遇与潜在风险。报告为投资者及业内企业提供了全面的市场洞察与决策参考，助力把握充气膜建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充气膜建筑市场概述</w:t>
      </w:r>
      <w:r>
        <w:rPr>
          <w:rFonts w:hint="eastAsia"/>
        </w:rPr>
        <w:br/>
      </w:r>
      <w:r>
        <w:rPr>
          <w:rFonts w:hint="eastAsia"/>
        </w:rPr>
        <w:t>　　第一节 充气膜建筑产品定义及统计范围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按照不同产品类型，充气膜建筑主要可以分为如下几个类别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一、不同产品类型充气膜建筑增长趋势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从不同应用，充气膜建筑主要包括如下几个方面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全球与中国充气膜建筑发展现状及趋势</w:t>
      </w:r>
      <w:r>
        <w:rPr>
          <w:rFonts w:hint="eastAsia"/>
        </w:rPr>
        <w:br/>
      </w:r>
      <w:r>
        <w:rPr>
          <w:rFonts w:hint="eastAsia"/>
        </w:rPr>
        <w:t>　　　　一、全球充气膜建筑发展现状及未来趋势（2020-2025年）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二、中国充气膜建筑发展现状及未来趋势（2020-2025年）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全球充气膜建筑供需现状及2025-2031年预测（2020-2025年）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一、全球充气膜建筑产能、产量、产能利用率及发展趋势（2020-2025年）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二、全球充气膜建筑产量、表观消费量及发展趋势（2020-2025年）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中国充气膜建筑供需现状及2025-2031年预测（2020-2025年）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一、中国充气膜建筑产能、产量、产能利用率及2025-2031年趋势（2020-2025年）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二、中国充气膜建筑产量、表观消费量及发展趋势（2020-2025年）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三、中国充气膜建筑产量、市场需求量及发展趋势（2020-2025年）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中国及欧美日等充气膜建筑行业政策分析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全球与中国主要厂商充气膜建筑产量、产值及竞争分析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全球充气膜建筑主要厂商列表（2020-2025年）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一、全球充气膜建筑主要厂商产量列表（2020-2025年）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二、全球充气膜建筑主要厂商产值列表（2020-2025年）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三、2025年全球主要生产商充气膜建筑收入排名</w:t>
      </w:r>
      <w:r>
        <w:rPr>
          <w:rFonts w:hint="eastAsia"/>
        </w:rPr>
        <w:br/>
      </w:r>
      <w:r>
        <w:rPr>
          <w:rFonts w:hint="eastAsia"/>
        </w:rPr>
        <w:t>　　　　四、全球充气膜建筑主要厂商产品价格列表（2020-2025年）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中国充气膜建筑主要厂商产量、产值及市场份额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一、中国充气膜建筑主要厂商产量列表（2020-2025年）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二、中国充气膜建筑主要厂商产值列表（2020-2025年）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充气膜建筑厂商产地分布及商业化日期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充气膜建筑行业集中度、竞争程度分析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一、充气膜建筑行业集中度分析：全球Top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二、全球充气膜建筑第一梯队、第二梯队和第三梯队生产商（品牌）及市场份额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全球领先充气膜建筑企业SWOT分析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全球主要充气膜建筑企业采访及观点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全球主要充气膜建筑生产地区分析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全球主要地区充气膜建筑市场规模分析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一、全球主要地区充气膜建筑产量及市场份额（2020-2025年）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二、全球主要地区充气膜建筑产量及市场份额预测（2025-2031年）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三、全球主要地区充气膜建筑产值及市场份额（2020-2025年）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四、全球主要地区充气膜建筑产值及市场份额预测（2025-2031年）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北美市场充气膜建筑产量、产值及增长率（2020-2025年）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欧洲市场充气膜建筑产量、产值及增长率（2020-2025年）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中国市场充气膜建筑产量、产值及增长率（2020-2025年）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日本市场充气膜建筑产量、产值及增长率（2020-2025年）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东南亚市场充气膜建筑产量、产值及增长率（2020-2025年）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印度市场充气膜建筑产量、产值及增长率（2020-2025年）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全球主要地区充气膜建筑消费展望（2025-2031年）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全球主要地区充气膜建筑消费量及增长率（2020-2025年）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全球主要地区充气膜建筑消费量预测（2025-2031年）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全球充气膜建筑行业重点企业调研分析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充气膜建筑重点企业（一）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一、重点企业（一）基本信息、充气膜建筑生产基地、销售区域、竞争对手及市场地位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三、重点企业（一）充气膜建筑产能、产量、产值、价格及毛利率统计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充气膜建筑重点企业（二）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一、重点企业（二）基本信息、充气膜建筑生产基地、销售区域、竞争对手及市场地位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三、重点企业（二）充气膜建筑产能、产量、产值、价格及毛利率统计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充气膜建筑重点企业（三）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一、重点企业（三）基本信息、充气膜建筑生产基地、销售区域、竞争对手及市场地位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三、重点企业（三）充气膜建筑产能、产量、产值、价格及毛利率统计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充气膜建筑重点企业（四）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一、重点企业（四）基本信息、充气膜建筑生产基地、销售区域、竞争对手及市场地位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三、重点企业（四）充气膜建筑产能、产量、产值、价格及毛利率统计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充气膜建筑重点企业（五）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一、重点企业（五）基本信息、充气膜建筑生产基地、销售区域、竞争对手及市场地位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三、重点企业（五）充气膜建筑产能、产量、产值、价格及毛利率统计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充气膜建筑重点企业（六）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一、重点企业（六）基本信息、充气膜建筑生产基地、销售区域、竞争对手及市场地位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三、重点企业（六）充气膜建筑产能、产量、产值、价格及毛利率统计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充气膜建筑重点企业（七）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一、重点企业（七）基本信息、充气膜建筑生产基地、销售区域、竞争对手及市场地位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三、重点企业（七）充气膜建筑产能、产量、产值、价格及毛利率统计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不同类型充气膜建筑市场分析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全球不同类型充气膜建筑产量（2020-2031年）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一、全球不同类型充气膜建筑产量及市场份额（2020-2025年）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二、全球不同类型充气膜建筑产量预测（2025-2031年）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全球不同类型充气膜建筑产值（2020-2031年）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一、全球不同类型充气膜建筑产值及市场份额（2020-2025年）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二、全球不同类型充气膜建筑产值预测（2025-2031年）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全球不同类型充气膜建筑价格走势（2020-2025年）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不同价格区间充气膜建筑市场份额对比（2020-2025年）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中国不同类型充气膜建筑产量（2020-2031年）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一、中国不同类型充气膜建筑产量及市场份额（2020-2025年）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二、中国不同类型充气膜建筑产量预测（2025-2031年）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中国不同类型充气膜建筑产值（2020-2031年）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一、中国不同类型充气膜建筑产值及市场份额（2020-2025年）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二、中国不同类型充气膜建筑产值预测（2025-2031年）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充气膜建筑上游原料及下游主要应用分析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充气膜建筑产业链分析</w:t>
      </w:r>
      <w:r>
        <w:rPr>
          <w:rFonts w:hint="eastAsia"/>
        </w:rPr>
        <w:br/>
      </w:r>
      <w:r>
        <w:rPr>
          <w:rFonts w:hint="eastAsia"/>
        </w:rPr>
        <w:t>　　第二节 充气膜建筑产业上游供应分析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全球不同应用充气膜建筑消费量、市场份额及增长率（2020-2031年）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一、全球不同应用充气膜建筑消费量（2020-2025年）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二、全球不同应用充气膜建筑消费量预测（2025-2031年）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中国不同应用充气膜建筑消费量、市场份额及增长率（2020-2031年）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一、中国不同应用充气膜建筑消费量（2020-2025年）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二、中国不同应用充气膜建筑消费量预测（2025-2031年）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中国充气膜建筑产量、消费量、进出口分析及未来趋势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中国充气膜建筑产量、消费量、进出口分析及未来趋势（2020-2031年）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中国充气膜建筑进出口贸易趋势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中国充气膜建筑主要进口来源</w:t>
      </w:r>
      <w:r>
        <w:rPr>
          <w:rFonts w:hint="eastAsia"/>
        </w:rPr>
        <w:br/>
      </w:r>
      <w:r>
        <w:rPr>
          <w:rFonts w:hint="eastAsia"/>
        </w:rPr>
        <w:t>　　第四节 中国充气膜建筑主要出口目的地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中国充气膜建筑未来发展的有利因素、不利因素分析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中国充气膜建筑主要生产消费地区分布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中国充气膜建筑生产地区分布</w:t>
      </w:r>
      <w:r>
        <w:rPr>
          <w:rFonts w:hint="eastAsia"/>
        </w:rPr>
        <w:br/>
      </w:r>
      <w:r>
        <w:rPr>
          <w:rFonts w:hint="eastAsia"/>
        </w:rPr>
        <w:t>　　第二节 中国充气膜建筑消费地区分布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影响中国充气膜建筑供需的主要因素分析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充气膜建筑技术及相关行业技术发展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充气膜建筑进出口贸易现状及趋势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充气膜建筑下游行业需求变化因素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充气膜建筑行业、产品及技术发展趋势（2025-2031年）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充气膜建筑行业及市场环境发展趋势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充气膜建筑产品及技术发展趋势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充气膜建筑产品价格走势</w:t>
      </w:r>
      <w:r>
        <w:rPr>
          <w:rFonts w:hint="eastAsia"/>
        </w:rPr>
        <w:br/>
      </w:r>
      <w:r>
        <w:rPr>
          <w:rFonts w:hint="eastAsia"/>
        </w:rPr>
        <w:t>　　第四节 充气膜建筑市场消费形态、消费者偏好（2025-2031年）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充气膜建筑销售渠道分析及建议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国内充气膜建筑销售渠道</w:t>
      </w:r>
      <w:r>
        <w:rPr>
          <w:rFonts w:hint="eastAsia"/>
        </w:rPr>
        <w:br/>
      </w:r>
      <w:r>
        <w:rPr>
          <w:rFonts w:hint="eastAsia"/>
        </w:rPr>
        <w:t>　　第二节 海外市场充气膜建筑销售渠道</w:t>
      </w:r>
      <w:r>
        <w:rPr>
          <w:rFonts w:hint="eastAsia"/>
        </w:rPr>
        <w:br/>
      </w:r>
      <w:r>
        <w:rPr>
          <w:rFonts w:hint="eastAsia"/>
        </w:rPr>
        <w:t>　　第三节 充气膜建筑销售/营销策略建议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按照不同产品类型，充气膜建筑主要可以分为如下几个类别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不同种类充气膜建筑增长趋势</w:t>
      </w:r>
      <w:r>
        <w:rPr>
          <w:rFonts w:hint="eastAsia"/>
        </w:rPr>
        <w:br/>
      </w:r>
      <w:r>
        <w:rPr>
          <w:rFonts w:hint="eastAsia"/>
        </w:rPr>
        <w:t>　　表 按不同应用，充气膜建筑主要包括如下几个方面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不同应用充气膜建筑消费量增长趋势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中国及欧美日等地区充气膜建筑相关政策分析</w:t>
      </w:r>
      <w:r>
        <w:rPr>
          <w:rFonts w:hint="eastAsia"/>
        </w:rPr>
        <w:br/>
      </w:r>
      <w:r>
        <w:rPr>
          <w:rFonts w:hint="eastAsia"/>
        </w:rPr>
        <w:t>　　表 全球充气膜建筑主要厂商产量列表（2020-2025年）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全球充气膜建筑主要厂商产量市场份额列表（2020-2025年）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全球充气膜建筑主要厂商产值列表（2020-2025年）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全球充气膜建筑主要厂商产值、市场份额列表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2025年全球主要生产商充气膜建筑收入排名</w:t>
      </w:r>
      <w:r>
        <w:rPr>
          <w:rFonts w:hint="eastAsia"/>
        </w:rPr>
        <w:br/>
      </w:r>
      <w:r>
        <w:rPr>
          <w:rFonts w:hint="eastAsia"/>
        </w:rPr>
        <w:t>　　表 全球充气膜建筑主要厂商产品价格列表（2020-2025年）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中国充气膜建筑主要厂商产品价格列表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中国充气膜建筑主要厂商产量市场份额列表（2020-2025年）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中国充气膜建筑主要厂商产值列表（2020-2025年）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中国充气膜建筑主要厂商产值市场份额列表（2020-2025年）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全球主要充气膜建筑厂商产地分布及商业化日期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全球主要充气膜建筑企业采访及观点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全球主要地区充气膜建筑产值对比</w:t>
      </w:r>
      <w:r>
        <w:rPr>
          <w:rFonts w:hint="eastAsia"/>
        </w:rPr>
        <w:br/>
      </w:r>
      <w:r>
        <w:rPr>
          <w:rFonts w:hint="eastAsia"/>
        </w:rPr>
        <w:t>　　表 全球主要地区充气膜建筑产量市场份额列表（2020-2025年）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全球主要地区充气膜建筑产量列表（2025-2031年）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全球主要地区充气膜建筑产量份额（2025-2031年）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全球主要地区充气膜建筑产值列表（2020-2025年）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全球主要地区充气膜建筑产值份额列表（2020-2025年）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全球主要地区充气膜建筑消费量列表（2020-2025年）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全球主要地区充气膜建筑消费量市场份额列表（2020-2025年）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重点企业（一）充气膜建筑产能、产量、产值、价格及毛利率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重点企业（一）充气膜建筑产品规格及价格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重点企业（二）充气膜建筑产能、产量、产值、价格及毛利率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重点企业（二）充气膜建筑产品规格及价格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重点企业（三）充气膜建筑产能、产量、产值、价格及毛利率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重点企业（三）充气膜建筑产品规格及价格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重点企业（四）充气膜建筑产能、产量、产值、价格及毛利率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重点企业（四）充气膜建筑产品规格及价格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重点企业（五）充气膜建筑产能、产量、产值、价格及毛利率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重点企业（五）充气膜建筑产品规格及价格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重点企业（六）充气膜建筑产能、产量、产值、价格及毛利率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重点企业（六）充气膜建筑产品规格及价格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重点企业（七）充气膜建筑产品规格、参数及市场应用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重点企业（七）充气膜建筑产能、产量、产值、价格及毛利率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重点企业（七）充气膜建筑产品规格及价格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全球不同产品类型充气膜建筑产量（2020-2025年）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全球不同产品类型充气膜建筑产量市场份额（2020-2025年）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全球不同产品类型充气膜建筑产量预测（2025-2031年）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全球不同产品类型充气膜建筑产量市场份额预测（2025-2031年）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全球不同类型充气膜建筑产值（2020-2025年）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全球不同类型充气膜建筑产值市场份额（2020-2025年）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全球不同类型充气膜建筑产值预测（2025-2031年）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全球不同类型充气膜建筑产值市场份额预测（2025-2031年）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全球不同价格区间充气膜建筑市场份额对比（2020-2025年）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中国不同产品类型充气膜建筑产值市场份额预测（2025-2031年）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充气膜建筑上游原料供应商及联系方式列表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全球不同应用充气膜建筑消费量（2020-2025年）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全球不同应用充气膜建筑消费量市场份额（2020-2025年）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全球不同应用充气膜建筑消费量预测（2025-2031年）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全球不同应用充气膜建筑消费量市场份额预测（2025-2031年）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中国不同应用充气膜建筑消费量（2020-2025年）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中国不同应用充气膜建筑消费量市场份额（2020-2025年）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中国不同应用充气膜建筑消费量预测（2025-2031年）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中国不同应用充气膜建筑消费量市场份额预测（2025-2031年）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中国充气膜建筑产量、消费量、进出口（2020-2025年）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中国充气膜建筑产量、消费量、进出口预测（2025-2031年）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中国市场充气膜建筑进出口贸易趋势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中国市场充气膜建筑主要进口来源</w:t>
      </w:r>
      <w:r>
        <w:rPr>
          <w:rFonts w:hint="eastAsia"/>
        </w:rPr>
        <w:br/>
      </w:r>
      <w:r>
        <w:rPr>
          <w:rFonts w:hint="eastAsia"/>
        </w:rPr>
        <w:t>　　表 中国市场充气膜建筑主要出口目的地</w:t>
      </w:r>
      <w:r>
        <w:rPr>
          <w:rFonts w:hint="eastAsia"/>
        </w:rPr>
        <w:br/>
      </w:r>
      <w:r>
        <w:rPr>
          <w:rFonts w:hint="eastAsia"/>
        </w:rPr>
        <w:t>　　表 中国充气膜建筑市场未来发展的有利因素、不利因素分析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中国充气膜建筑生产地区分布</w:t>
      </w:r>
      <w:r>
        <w:rPr>
          <w:rFonts w:hint="eastAsia"/>
        </w:rPr>
        <w:br/>
      </w:r>
      <w:r>
        <w:rPr>
          <w:rFonts w:hint="eastAsia"/>
        </w:rPr>
        <w:t>　　表 中国充气膜建筑消费地区分布</w:t>
      </w:r>
      <w:r>
        <w:rPr>
          <w:rFonts w:hint="eastAsia"/>
        </w:rPr>
        <w:br/>
      </w:r>
      <w:r>
        <w:rPr>
          <w:rFonts w:hint="eastAsia"/>
        </w:rPr>
        <w:t>　　表 充气膜建筑行业及市场环境发展趋势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充气膜建筑产品及技术发展趋势</w:t>
      </w:r>
      <w:r>
        <w:rPr>
          <w:rFonts w:hint="eastAsia"/>
        </w:rPr>
        <w:br/>
      </w:r>
      <w:r>
        <w:rPr>
          <w:rFonts w:hint="eastAsia"/>
        </w:rPr>
        <w:t>　　表 国内充气膜建筑主要销售模式及销售渠道趋势（2020-2025年）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欧美日等地区充气膜建筑主要销售模式及销售渠道趋势（2020-2025年）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充气膜建筑产品市场定位及目标消费者分析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充气膜建筑产品图片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2025年全球不同产品类型充气膜建筑产量市场份额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全球不同类型充气膜建筑消费量市场份额对比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全球充气膜建筑产量及增长率（2020-2025年）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全球充气膜建筑产值及增长率（2020-2025年）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中国充气膜建筑产量及发展趋势（2020-2025年）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中国充气膜建筑产值及未来发展趋势（2020-2025年）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全球充气膜建筑产能、产量、产能利用率及发展趋势（2020-2025年）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全球充气膜建筑产量、市场需求量及发展趋势（2020-2025年）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中国充气膜建筑产能、产量、产能利用率及发展趋势（2020-2025年）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中国充气膜建筑产量、市场需求量及发展趋势（2020-2025年）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全球充气膜建筑主要厂商2025年产量市场份额列表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全球充气膜建筑主要厂商2025年产值市场份额列表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中国市场充气膜建筑主要厂商产量市场份额列表（2020-2025年）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中国充气膜建筑主要厂商2025年产量市场份额列表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中国充气膜建筑主要厂商2025年产值市场份额列表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2025年全球前五及前十大生产商充气膜建筑市场份额</w:t>
      </w:r>
      <w:r>
        <w:rPr>
          <w:rFonts w:hint="eastAsia"/>
        </w:rPr>
        <w:br/>
      </w:r>
      <w:r>
        <w:rPr>
          <w:rFonts w:hint="eastAsia"/>
        </w:rPr>
        <w:t>　　图 全球充气膜建筑第一梯队、第二梯队和第三梯队生产商（品牌）及市场份额（2020-2025年）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充气膜建筑全球领先企业SWOT分析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全球主要地区充气膜建筑消费量市场份额对比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北美市场充气膜建筑产量及增长率（2020-2025年）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北美市场充气膜建筑产值及增长率（2020-2025年）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欧洲市场充气膜建筑产量及增长率（2020-2025年）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欧洲市场充气膜建筑产值及增长率（2020-2025年）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中国市场充气膜建筑产量及增长率（2020-2025年）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中国市场充气膜建筑产值及增长率（2020-2025年）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日本市场充气膜建筑产量及增长率（2020-2025年）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日本市场充气膜建筑产值及增长率（2020-2025年）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东南亚市场充气膜建筑产量及增长率（2020-2025年）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东南亚市场充气膜建筑产值及增长率（2020-2025年）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印度市场充气膜建筑产量及增长率（2020-2025年）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印度市场充气膜建筑产值及增长率（2020-2025年）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全球主要地区充气膜建筑消费量市场份额（2020-2025年）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全球主要地区充气膜建筑消费量市场份额预测（2025-2031年）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印度市场充气膜建筑消费量、增长率及发展预测（2020-2025年）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充气膜建筑产业链分析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充气膜建筑产品价格走势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cda0ab42943c0" w:history="1">
        <w:r>
          <w:rPr>
            <w:rStyle w:val="Hyperlink"/>
          </w:rPr>
          <w:t>2025-2031年全球与中国充气膜建筑行业现状及市场前景报告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cda0ab42943c0" w:history="1">
        <w:r>
          <w:rPr>
            <w:rStyle w:val="Hyperlink"/>
          </w:rPr>
          <w:t>https://www.20087.com/3/73/ChongQiMoJianZhuDeXianZhuangYuFaZhanQianJing.html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热点：气模、充气膜建筑膜材打包、张拉摸建筑、充气膜建筑里能否吸烟、砌模、充气膜建筑价格、气膜建筑工厂、充气膜结构施工视频、气膜建筑一平多少钱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d0ec413ad4299" w:history="1">
      <w:r>
        <w:rPr>
          <w:rStyle w:val="Hyperlink"/>
        </w:rPr>
        <w:t>2025-2031年全球与中国充气膜建筑行业现状及市场前景报告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ongQiMoJianZhuDeXianZhuangYuFaZhanQianJing.html" TargetMode="External" Id="R93acda0ab429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ongQiMoJianZhuDeXianZhuangYuFaZhanQianJing.html" TargetMode="External" Id="Rbe3d0ec413ad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2025-02-11T23:32:00Z</dcterms:created>
  <dcterms:modified xsi:type="dcterms:W3CDTF">2025-02-12T00:32:00Z</dcterms:modified>
  <dc:subject>2025-2031年全球与中国充气膜建筑行业现状及市场前景报告</dc:subject>
  <dc:title>2025-2031年全球与中国充气膜建筑行业现状及市场前景报告</dc:title>
  <cp:keywords>2025-2031年全球与中国充气膜建筑行业现状及市场前景报告</cp:keywords>
  <dc:description>2025-2031年全球与中国充气膜建筑行业现状及市场前景报告</dc:description>
</cp:coreProperties>
</file>