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51a18af964259" w:history="1">
              <w:r>
                <w:rPr>
                  <w:rStyle w:val="Hyperlink"/>
                </w:rPr>
                <w:t>全球与中国光学可变防伪元件行业发展调研及前景分析报告（2025-2031年）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51a18af964259" w:history="1">
              <w:r>
                <w:rPr>
                  <w:rStyle w:val="Hyperlink"/>
                </w:rPr>
                <w:t>全球与中国光学可变防伪元件行业发展调研及前景分析报告（2025-2031年）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51a18af964259" w:history="1">
                <w:r>
                  <w:rPr>
                    <w:rStyle w:val="Hyperlink"/>
                  </w:rPr>
                  <w:t>https://www.20087.com/3/93/GuangXueKeBianFangWeiYuanJianDeFaZhanQianJing.html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可变防伪元件是一种利用光学原理制造的防伪标签，通过特殊的光学结构产生独特的视觉效果，广泛应用于货币、证件、包装等领域。随着假冒伪劣产品的增多和防伪技术的不断进步，光学可变防伪元件因其难以复制和辨认的特点，成为防伪领域的关键技术之一。目前，市场上光学可变防伪元件主要包括全息图、衍射光栅、干涉膜等，能够提供动态图像、颜色变化等防伪效果。然而，如何进一步提高防伪元件的复杂性和隐蔽性，以及如何降低其生产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发展，光学可变防伪元件将朝着更加高级、多功能化的方向发展。一方面，通过引入纳米结构和多层镀膜技术，光学可变防伪元件将能够呈现更加复杂多变的光学效果，提高仿冒难度。另一方面，随着印刷电子技术的应用，光学可变防伪元件将实现大规模低成本生产，满足更广泛的应用需求。此外，为了适应物联网时代的需求，光学可变防伪元件将集成RFID标签等电子功能，实现防伪信息的数字化管理。同时，随着人工智能技术的进步，光学可变防伪元件将具备更强的智能化特性，如自适应变化、动态验证等，提升防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51a18af964259" w:history="1">
        <w:r>
          <w:rPr>
            <w:rStyle w:val="Hyperlink"/>
          </w:rPr>
          <w:t>全球与中国光学可变防伪元件行业发展调研及前景分析报告（2025-2031年）</w:t>
        </w:r>
      </w:hyperlink>
      <w:r>
        <w:rPr>
          <w:rFonts w:hint="eastAsia"/>
        </w:rPr>
        <w:t>》依托权威机构及行业协会数据，结合光学可变防伪元件行业的宏观环境与微观实践，从光学可变防伪元件市场规模、市场需求、技术现状及产业链结构等多维度进行了系统调研与分析。报告通过严谨的研究方法与翔实的数据支持，辅以直观图表，全面剖析了光学可变防伪元件行业发展趋势、重点企业表现及市场竞争格局，并通过SWOT分析揭示了行业机遇与潜在风险，为光学可变防伪元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光学可变防伪元件市场概述</w:t>
      </w:r>
      <w:r>
        <w:rPr>
          <w:rFonts w:hint="eastAsia"/>
        </w:rPr>
        <w:br/>
      </w:r>
      <w:r>
        <w:rPr>
          <w:rFonts w:hint="eastAsia"/>
        </w:rPr>
        <w:t>　　1.1 光学可变防伪元件市场概述</w:t>
      </w:r>
      <w:r>
        <w:rPr>
          <w:rFonts w:hint="eastAsia"/>
        </w:rPr>
        <w:br/>
      </w:r>
      <w:r>
        <w:rPr>
          <w:rFonts w:hint="eastAsia"/>
        </w:rPr>
        <w:t>　　1.2 不同产品类型光学可变防伪元件分析</w:t>
      </w:r>
      <w:r>
        <w:rPr>
          <w:rFonts w:hint="eastAsia"/>
        </w:rPr>
        <w:br/>
      </w:r>
      <w:r>
        <w:rPr>
          <w:rFonts w:hint="eastAsia"/>
        </w:rPr>
        <w:t>　　　　1.2.1 烫印箔</w:t>
      </w:r>
      <w:r>
        <w:rPr>
          <w:rFonts w:hint="eastAsia"/>
        </w:rPr>
        <w:br/>
      </w:r>
      <w:r>
        <w:rPr>
          <w:rFonts w:hint="eastAsia"/>
        </w:rPr>
        <w:t>　　　　1.2.2 全息标签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全球市场不同产品类型光学可变防伪元件销售额对比（2020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全球不同产品类型光学可变防伪元件销售额及市场份额（2020-2025）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全球不同产品类型光学可变防伪元件销售额预测（2025-2031）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中国不同产品类型光学可变防伪元件销售额及市场份额（2020-2025）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中国不同产品类型光学可变防伪元件销售额预测（2025-2031）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从不同应用，光学可变防伪元件主要包括如下几个方面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纸币</w:t>
      </w:r>
      <w:r>
        <w:rPr>
          <w:rFonts w:hint="eastAsia"/>
        </w:rPr>
        <w:br/>
      </w:r>
      <w:r>
        <w:rPr>
          <w:rFonts w:hint="eastAsia"/>
        </w:rPr>
        <w:t>　　　　2.1.2 身份证和护照</w:t>
      </w:r>
      <w:r>
        <w:rPr>
          <w:rFonts w:hint="eastAsia"/>
        </w:rPr>
        <w:br/>
      </w:r>
      <w:r>
        <w:rPr>
          <w:rFonts w:hint="eastAsia"/>
        </w:rPr>
        <w:t>　　　　2.1.3 产品包装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全球市场不同应用光学可变防伪元件销售额对比（2020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全球不同应用光学可变防伪元件销售额及市场份额（2020-2025）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全球不同应用光学可变防伪元件销售额预测（2025-2031）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中国不同应用光学可变防伪元件销售额及市场份额（2020-2025）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中国不同应用光学可变防伪元件销售额预测（2025-2031）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全球光学可变防伪元件主要地区分析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全球主要地区光学可变防伪元件市场规模分析：2020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全球主要地区光学可变防伪元件销售额及份额（2020-2025年）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全球主要地区光学可变防伪元件销售额及份额预测（2025-2031）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印度光学可变防伪元件销售额及预测（2020-2031）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全球主要企业光学可变防伪元件销售额及市场份额</w:t>
      </w:r>
      <w:r>
        <w:rPr>
          <w:rFonts w:hint="eastAsia"/>
        </w:rPr>
        <w:br/>
      </w:r>
      <w:r>
        <w:rPr>
          <w:rFonts w:hint="eastAsia"/>
        </w:rPr>
        <w:t>　　4.2 全球光学可变防伪元件主要企业竞争态势</w:t>
      </w:r>
      <w:r>
        <w:rPr>
          <w:rFonts w:hint="eastAsia"/>
        </w:rPr>
        <w:br/>
      </w:r>
      <w:r>
        <w:rPr>
          <w:rFonts w:hint="eastAsia"/>
        </w:rPr>
        <w:t>　　　　4.2.1 光学可变防伪元件行业集中度分析：2025年全球Top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全球光学可变防伪元件第一梯队、第二梯队和第三梯队企业及市场份额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2025年全球主要厂商光学可变防伪元件收入排名</w:t>
      </w:r>
      <w:r>
        <w:rPr>
          <w:rFonts w:hint="eastAsia"/>
        </w:rPr>
        <w:br/>
      </w:r>
      <w:r>
        <w:rPr>
          <w:rFonts w:hint="eastAsia"/>
        </w:rPr>
        <w:t>　　4.4 全球主要厂商光学可变防伪元件总部及市场区域分布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全球主要厂商光学可变防伪元件产品类型及应用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全球主要厂商光学可变防伪元件商业化日期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光学可变防伪元件全球领先企业SWOT分析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中国市场光学可变防伪元件主要企业分析</w:t>
      </w:r>
      <w:r>
        <w:rPr>
          <w:rFonts w:hint="eastAsia"/>
        </w:rPr>
        <w:br/>
      </w:r>
      <w:r>
        <w:rPr>
          <w:rFonts w:hint="eastAsia"/>
        </w:rPr>
        <w:t>　　5.1 中国光学可变防伪元件销售额及市场份额（2020-2025）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中国光学可变防伪元件Top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光学可变防伪元件行业发展机遇及主要驱动因素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光学可变防伪元件行业发展面临的风险</w:t>
      </w:r>
      <w:r>
        <w:rPr>
          <w:rFonts w:hint="eastAsia"/>
        </w:rPr>
        <w:br/>
      </w:r>
      <w:r>
        <w:rPr>
          <w:rFonts w:hint="eastAsia"/>
        </w:rPr>
        <w:t>　　7.3 光学可变防伪元件行业政策分析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烫印箔主要企业列表</w:t>
      </w:r>
      <w:r>
        <w:rPr>
          <w:rFonts w:hint="eastAsia"/>
        </w:rPr>
        <w:br/>
      </w:r>
      <w:r>
        <w:rPr>
          <w:rFonts w:hint="eastAsia"/>
        </w:rPr>
        <w:t>　　表 2： 全息标签主要企业列表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全球市场不同产品类型光学可变防伪元件销售额及增长率对比（2020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全球不同产品类型光学可变防伪元件销售额列表（2020-2025）&amp;（百万美元）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全球不同产品类型光学可变防伪元件销售额市场份额列表（2020-2025）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全球不同产品类型光学可变防伪元件销售额预测（2025-2031）&amp;（百万美元）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全球不同产品类型光学可变防伪元件销售额市场份额预测（2025-2031）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中国不同产品类型光学可变防伪元件销售额列表（2020-2025）&amp;（百万美元）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中国不同产品类型光学可变防伪元件销售额市场份额列表（2020-2025）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中国不同产品类型光学可变防伪元件销售额预测（2025-2031）&amp;（百万美元）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中国不同产品类型光学可变防伪元件销售额市场份额预测（2025-2031）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全球市场不同应用光学可变防伪元件销售额及增长率对比（2020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全球不同应用光学可变防伪元件销售额列表（2020-2025）&amp;（百万美元）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全球不同应用光学可变防伪元件销售额市场份额列表（2020-2025）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全球不同应用光学可变防伪元件销售额预测（2025-2031）&amp;（百万美元）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全球不同应用光学可变防伪元件市场份额预测（2025-2031）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中国不同应用光学可变防伪元件销售额列表（2020-2025）&amp;（百万美元）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中国不同应用光学可变防伪元件销售额市场份额列表（2020-2025）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中国不同应用光学可变防伪元件销售额预测（2025-2031）&amp;（百万美元）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中国不同应用光学可变防伪元件销售额市场份额预测（2025-2031）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全球主要地区光学可变防伪元件销售额：（2020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全球主要地区光学可变防伪元件销售额列表（2020-2025年）&amp;（百万美元）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全球主要地区光学可变防伪元件销售额及份额列表（2020-2025年）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全球主要地区光学可变防伪元件销售额列表预测（2025-2031）&amp;（百万美元）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全球主要地区光学可变防伪元件销售额及份额列表预测（2025-2031）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全球主要企业光学可变防伪元件销售额（2020-2025）&amp;（百万美元）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全球主要企业光学可变防伪元件销售额份额对比（2020-2025）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2025年全球光学可变防伪元件主要厂商市场地位（第一梯队、第二梯队和第三梯队）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2025年全球主要厂商光学可变防伪元件收入排名（百万美元）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全球主要厂商光学可变防伪元件总部及市场区域分布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全球主要厂商光学可变防伪元件产品类型及应用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全球主要厂商光学可变防伪元件商业化日期</w:t>
      </w:r>
      <w:r>
        <w:rPr>
          <w:rFonts w:hint="eastAsia"/>
        </w:rPr>
        <w:br/>
      </w:r>
      <w:r>
        <w:rPr>
          <w:rFonts w:hint="eastAsia"/>
        </w:rPr>
        <w:t>　　表 34： 全球光学可变防伪元件市场投资、并购等现状分析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中国主要企业光学可变防伪元件销售额列表（2020-2025）&amp;（百万美元）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中国主要企业光学可变防伪元件销售额份额对比（2020-2025）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重点企业（13）公司信息、总部、光学可变防伪元件市场地位以及主要的竞争对手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光学可变防伪元件产品及服务介绍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光学可变防伪元件收入及毛利率（2020-2025）&amp;（百万美元）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光学可变防伪元件行业发展机遇及主要驱动因素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光学可变防伪元件行业发展面临的风险</w:t>
      </w:r>
      <w:r>
        <w:rPr>
          <w:rFonts w:hint="eastAsia"/>
        </w:rPr>
        <w:br/>
      </w:r>
      <w:r>
        <w:rPr>
          <w:rFonts w:hint="eastAsia"/>
        </w:rPr>
        <w:t>　　表 103： 光学可变防伪元件行业政策分析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光学可变防伪元件产品图片</w:t>
      </w:r>
      <w:r>
        <w:rPr>
          <w:rFonts w:hint="eastAsia"/>
        </w:rPr>
        <w:br/>
      </w:r>
      <w:r>
        <w:rPr>
          <w:rFonts w:hint="eastAsia"/>
        </w:rPr>
        <w:t>　　图 2： 全球市场光学可变防伪元件市场规模（销售额），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全球光学可变防伪元件市场销售额预测：（百万美元）&amp;（2020-2031）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中国市场光学可变防伪元件销售额及未来趋势（2020-2031）&amp;（百万美元）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烫印箔 产品图片</w:t>
      </w:r>
      <w:r>
        <w:rPr>
          <w:rFonts w:hint="eastAsia"/>
        </w:rPr>
        <w:br/>
      </w:r>
      <w:r>
        <w:rPr>
          <w:rFonts w:hint="eastAsia"/>
        </w:rPr>
        <w:t>　　图 6： 全球烫印箔规模及增长率（2020-2031）&amp;（百万美元）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全息标签产品图片</w:t>
      </w:r>
      <w:r>
        <w:rPr>
          <w:rFonts w:hint="eastAsia"/>
        </w:rPr>
        <w:br/>
      </w:r>
      <w:r>
        <w:rPr>
          <w:rFonts w:hint="eastAsia"/>
        </w:rPr>
        <w:t>　　图 8： 全球全息标签规模及增长率（2020-2031）&amp;（百万美元）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全球不同产品类型光学可变防伪元件市场份额2024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全球不同产品类型光学可变防伪元件市场份额2024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全球不同产品类型光学可变防伪元件市场份额预测2024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中国不同产品类型光学可变防伪元件市场份额2024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中国不同产品类型光学可变防伪元件市场份额预测2024 VS 2025</w:t>
      </w:r>
      <w:r>
        <w:rPr>
          <w:rFonts w:hint="eastAsia"/>
        </w:rPr>
        <w:br/>
      </w:r>
      <w:r>
        <w:rPr>
          <w:rFonts w:hint="eastAsia"/>
        </w:rPr>
        <w:t>　　图 16： 纸币</w:t>
      </w:r>
      <w:r>
        <w:rPr>
          <w:rFonts w:hint="eastAsia"/>
        </w:rPr>
        <w:br/>
      </w:r>
      <w:r>
        <w:rPr>
          <w:rFonts w:hint="eastAsia"/>
        </w:rPr>
        <w:t>　　图 17： 身份证和护照</w:t>
      </w:r>
      <w:r>
        <w:rPr>
          <w:rFonts w:hint="eastAsia"/>
        </w:rPr>
        <w:br/>
      </w:r>
      <w:r>
        <w:rPr>
          <w:rFonts w:hint="eastAsia"/>
        </w:rPr>
        <w:t>　　图 18： 产品包装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全球不同应用光学可变防伪元件市场份额2024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全球不同应用光学可变防伪元件市场份额2024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全球主要地区光学可变防伪元件销售额市场份额（2024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北美光学可变防伪元件销售额及预测（2020-2031）&amp;（百万美元）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欧洲光学可变防伪元件销售额及预测（2020-2031）&amp;（百万美元）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中国光学可变防伪元件销售额及预测（2020-2031）&amp;（百万美元）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日本光学可变防伪元件销售额及预测（2020-2031）&amp;（百万美元）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东南亚光学可变防伪元件销售额及预测（2020-2031）&amp;（百万美元）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印度光学可变防伪元件销售额及预测（2020-2031）&amp;（百万美元）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2025年全球前五大厂商光学可变防伪元件市场份额</w:t>
      </w:r>
      <w:r>
        <w:rPr>
          <w:rFonts w:hint="eastAsia"/>
        </w:rPr>
        <w:br/>
      </w:r>
      <w:r>
        <w:rPr>
          <w:rFonts w:hint="eastAsia"/>
        </w:rPr>
        <w:t>　　图 30： 2025年全球光学可变防伪元件第一梯队、第二梯队和第三梯队厂商及市场份额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光学可变防伪元件全球领先企业SWOT分析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2025年中国排名前三和前五光学可变防伪元件企业市场份额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51a18af964259" w:history="1">
        <w:r>
          <w:rPr>
            <w:rStyle w:val="Hyperlink"/>
          </w:rPr>
          <w:t>全球与中国光学可变防伪元件行业发展调研及前景分析报告（2025-2031年）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51a18af964259" w:history="1">
        <w:r>
          <w:rPr>
            <w:rStyle w:val="Hyperlink"/>
          </w:rPr>
          <w:t>https://www.20087.com/3/93/GuangXueKeBianFangWeiYuanJianDeFaZhanQianJing.html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热点：防伪芯片、光学可变防伪元件是什么、隐形防伪、光学防伪技术、光彩光变数字防伪特征、可变光学变焦、光学元件是什么东西、光学防伪技术有哪些、核径迹防伪技术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e494c62f54b1d" w:history="1">
      <w:r>
        <w:rPr>
          <w:rStyle w:val="Hyperlink"/>
        </w:rPr>
        <w:t>全球与中国光学可变防伪元件行业发展调研及前景分析报告（2025-2031年）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angXueKeBianFangWeiYuanJianDeFaZhanQianJing.html" TargetMode="External" Id="Rb6851a18af96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angXueKeBianFangWeiYuanJianDeFaZhanQianJing.html" TargetMode="External" Id="R211e494c62f5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2025-01-21T02:36:00Z</dcterms:created>
  <dcterms:modified xsi:type="dcterms:W3CDTF">2025-01-21T03:36:00Z</dcterms:modified>
  <dc:subject>全球与中国光学可变防伪元件行业发展调研及前景分析报告（2025-2031年）</dc:subject>
  <dc:title>全球与中国光学可变防伪元件行业发展调研及前景分析报告（2025-2031年）</dc:title>
  <cp:keywords>全球与中国光学可变防伪元件行业发展调研及前景分析报告（2025-2031年）</cp:keywords>
  <dc:description>全球与中国光学可变防伪元件行业发展调研及前景分析报告（2025-2031年）</dc:description>
</cp:coreProperties>
</file>