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82c4ec8c94a0d" w:history="1">
              <w:r>
                <w:rPr>
                  <w:rStyle w:val="Hyperlink"/>
                </w:rPr>
                <w:t>2025-2031年中国刀片服务器行业现状与市场前景预测报告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82c4ec8c94a0d" w:history="1">
              <w:r>
                <w:rPr>
                  <w:rStyle w:val="Hyperlink"/>
                </w:rPr>
                <w:t>2025-2031年中国刀片服务器行业现状与市场前景预测报告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82c4ec8c94a0d" w:history="1">
                <w:r>
                  <w:rPr>
                    <w:rStyle w:val="Hyperlink"/>
                  </w:rPr>
                  <w:t>https://www.20087.com/3/93/DaoPianFuWuQiDeXianZhuangYuQianJing.html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服务器是一种高密度、模块化的服务器架构，将多个独立的服务器单元（刀片）集成于一个共享的机箱内，共用电源、散热、网络与管理模块，广泛应用于数据中心、云计算平台与企业IT基础设施。刀片服务器设计强调空间利用率与能效比，单个机箱可容纳数十个刀片，显著减少机柜占用空间与布线复杂度。每个刀片包含处理器、内存、存储与网络接口，支持虚拟化、负载均衡与高可用性部署。集中式管理软件提供远程监控、配置与故障诊断功能，简化运维流程。在高性能计算与大规模应用部署中，刀片服务器提供良好的扩展性与资源整合能力。然而，高密度布局对散热与供电系统提出严峻挑战，需精密空调与冗余电源支持。初始投资成本较高，适合中大型企业或服务提供商。</w:t>
      </w:r>
      <w:r>
        <w:rPr>
          <w:rFonts w:hint="eastAsia"/>
        </w:rPr>
        <w:br/>
      </w:r>
      <w:r>
        <w:rPr>
          <w:rFonts w:hint="eastAsia"/>
        </w:rPr>
        <w:t>　　未来，刀片服务器将向异构计算集成、智能化管理与绿色节能方向发展。刀片架构支持CPU、GPU、FPGA或专用加速卡的混合部署，适应人工智能、大数据分析与科学计算等多样化工作负载。液冷技术与相变材料的应用提升散热效率，降低PUE值，缓解数据中心能耗压力。智能化管理平台利用数据分析与预测模型，实现资源动态调度、功耗优化与故障预警。模块化设计进一步深化，支持计算、存储与网络资源的独立扩展与热插拔。在边缘计算场景，开发小型化、低功耗刀片系统，部署于靠近数据源的分布式节点。行业将推动开放标准与互操作性，促进不同厂商组件的兼容。同时，关注设备生命周期管理与可回收设计。刀片服务器正从集中式计算平台向支持异构、智能与可持续的弹性基础设施演进，支撑数字化业务的敏捷响应与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82c4ec8c94a0d" w:history="1">
        <w:r>
          <w:rPr>
            <w:rStyle w:val="Hyperlink"/>
          </w:rPr>
          <w:t>2025-2031年中国刀片服务器行业现状与市场前景预测报告</w:t>
        </w:r>
      </w:hyperlink>
      <w:r>
        <w:rPr>
          <w:rFonts w:hint="eastAsia"/>
        </w:rPr>
        <w:t>》深入剖析了刀片服务器产业链的整体状况。刀片服务器报告基于详实数据，全面分析了刀片服务器市场规模与需求，探讨了价格走势，客观展现了行业现状，并对刀片服务器市场前景及发展趋势进行了科学预测。同时，刀片服务器报告聚焦于刀片服务器重点企业，评估了市场竞争格局、集中度以及品牌影响力，对不同细分市场进行了深入研究。刀片服务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刀片服务器行业概述</w:t>
      </w:r>
      <w:r>
        <w:rPr>
          <w:rFonts w:hint="eastAsia"/>
        </w:rPr>
        <w:br/>
      </w:r>
      <w:r>
        <w:rPr>
          <w:rFonts w:hint="eastAsia"/>
        </w:rPr>
        <w:t>　　第一节 刀片服务器定义与分类</w:t>
      </w:r>
      <w:r>
        <w:rPr>
          <w:rFonts w:hint="eastAsia"/>
        </w:rPr>
        <w:br/>
      </w:r>
      <w:r>
        <w:rPr>
          <w:rFonts w:hint="eastAsia"/>
        </w:rPr>
        <w:t>　　第二节 刀片服务器应用领域</w:t>
      </w:r>
      <w:r>
        <w:rPr>
          <w:rFonts w:hint="eastAsia"/>
        </w:rPr>
        <w:br/>
      </w:r>
      <w:r>
        <w:rPr>
          <w:rFonts w:hint="eastAsia"/>
        </w:rPr>
        <w:t>　　第三节 刀片服务器行业经济指标分析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一、刀片服务器行业赢利性评估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二、刀片服务器行业成长速度分析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三、刀片服务器附加值提升空间探讨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四、刀片服务器行业进入壁垒分析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五、刀片服务器行业风险性评估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六、刀片服务器行业周期性分析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七、刀片服务器行业竞争程度指标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八、刀片服务器行业成熟度综合分析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刀片服务器产业链及经营模式分析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三、刀片服务器销售模式与渠道策略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全球刀片服务器市场发展分析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2024-2025年全球刀片服务器行业发展分析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一、全球刀片服务器行业市场规模与趋势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二、全球刀片服务器行业发展特点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三、全球刀片服务器行业竞争格局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主要国家与地区刀片服务器市场分析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2025-2031年全球刀片服务器行业发展趋势与前景预测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一、刀片服务器行业发展趋势</w:t>
      </w:r>
      <w:r>
        <w:rPr>
          <w:rFonts w:hint="eastAsia"/>
        </w:rPr>
        <w:br/>
      </w:r>
      <w:r>
        <w:rPr>
          <w:rFonts w:hint="eastAsia"/>
        </w:rPr>
        <w:t>　　　　二、刀片服务器行业发展潜力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中国刀片服务器行业市场分析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2024-2025年刀片服务器产能与投资动态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一、国内刀片服务器产能现状与利用效率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二、刀片服务器产能扩张与投资动态分析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2025-2031年刀片服务器行业产量统计与趋势预测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一、2019-2024年刀片服务器行业产量与增长趋势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1、2019-2024年刀片服务器产量及增长趋势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2、2019-2024年刀片服务器细分产品产量及份额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二、刀片服务器产量影响因素分析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三、2025-2031年刀片服务器产量预测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2025-2031年刀片服务器市场需求与销售分析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一、2024-2025年刀片服务器行业需求现状</w:t>
      </w:r>
      <w:r>
        <w:rPr>
          <w:rFonts w:hint="eastAsia"/>
        </w:rPr>
        <w:br/>
      </w:r>
      <w:r>
        <w:rPr>
          <w:rFonts w:hint="eastAsia"/>
        </w:rPr>
        <w:t>　　　　二、刀片服务器客户群体与需求特点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三、2019-2024年刀片服务器行业销售规模分析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四、2025-2031年刀片服务器市场增长潜力与规模预测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2024-2025年刀片服务器行业技术发展现状及趋势分析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国内外刀片服务器行业技术差距分析及差距形成的主要原因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刀片服务器行业技术发展方向、趋势预测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一、2024-2025年刀片服务器主要细分产品市场现状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刀片服务器价格机制与竞争策略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一、2019-2024年刀片服务器市场价格走势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刀片服务器定价策略与方法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2025-2031年刀片服务器价格竞争态势与趋势预测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2024-2025年重点区域刀片服务器市场发展概况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2019-2024年中国刀片服务器行业进出口情况分析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刀片服务器行业进口规模与来源分析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一、2019-2024年刀片服务器进口规模分析</w:t>
      </w:r>
      <w:r>
        <w:rPr>
          <w:rFonts w:hint="eastAsia"/>
        </w:rPr>
        <w:br/>
      </w:r>
      <w:r>
        <w:rPr>
          <w:rFonts w:hint="eastAsia"/>
        </w:rPr>
        <w:t>　　　　二、刀片服务器主要进口来源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刀片服务器行业出口规模与目的地分析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一、2019-2024年刀片服务器出口规模分析</w:t>
      </w:r>
      <w:r>
        <w:rPr>
          <w:rFonts w:hint="eastAsia"/>
        </w:rPr>
        <w:br/>
      </w:r>
      <w:r>
        <w:rPr>
          <w:rFonts w:hint="eastAsia"/>
        </w:rPr>
        <w:t>　　　　二、刀片服务器主要出口目的地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2019-2024年中国刀片服务器总体规模与财务指标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中国刀片服务器行业总体规模分析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一、刀片服务器企业数量与结构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二、刀片服务器从业人员规模</w:t>
      </w:r>
      <w:r>
        <w:rPr>
          <w:rFonts w:hint="eastAsia"/>
        </w:rPr>
        <w:br/>
      </w:r>
      <w:r>
        <w:rPr>
          <w:rFonts w:hint="eastAsia"/>
        </w:rPr>
        <w:t>　　　　三、刀片服务器行业资产状况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中国刀片服务器行业财务指标总体分析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刀片服务器重点企业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刀片服务器领先企业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刀片服务器标杆企业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刀片服务器代表企业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刀片服务器龙头企业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刀片服务器重点企业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中国刀片服务器行业竞争格局分析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刀片服务器行业竞争格局总览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2024-2025年刀片服务器行业竞争力分析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一、刀片服务器供应商议价能力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四、刀片服务器替代品威胁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2019-2024年刀片服务器行业企业并购活动分析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2024-2025年刀片服务器行业会展与招投标活动分析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一、刀片服务器行业会展活动及其市场影响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2025年中国刀片服务器企业发展策略分析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刀片服务器市场策略分析</w:t>
      </w:r>
      <w:r>
        <w:rPr>
          <w:rFonts w:hint="eastAsia"/>
        </w:rPr>
        <w:br/>
      </w:r>
      <w:r>
        <w:rPr>
          <w:rFonts w:hint="eastAsia"/>
        </w:rPr>
        <w:t>　　　　一、刀片服务器市场定位与拓展策略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二、刀片服务器市场细分与目标客户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刀片服务器销售策略分析</w:t>
      </w:r>
      <w:r>
        <w:rPr>
          <w:rFonts w:hint="eastAsia"/>
        </w:rPr>
        <w:br/>
      </w:r>
      <w:r>
        <w:rPr>
          <w:rFonts w:hint="eastAsia"/>
        </w:rPr>
        <w:t>　　　　一、刀片服务器销售渠道与网络建设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提高刀片服务器企业竞争力建议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一、刀片服务器技术创新与管理优化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刀片服务器品牌战略思考</w:t>
      </w:r>
      <w:r>
        <w:rPr>
          <w:rFonts w:hint="eastAsia"/>
        </w:rPr>
        <w:br/>
      </w:r>
      <w:r>
        <w:rPr>
          <w:rFonts w:hint="eastAsia"/>
        </w:rPr>
        <w:t>　　　　一、刀片服务器品牌建设与维护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二、刀片服务器品牌影响力与市场竞争力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中国刀片服务器行业风险与对策</w:t>
      </w:r>
      <w:r>
        <w:rPr>
          <w:rFonts w:hint="eastAsia"/>
        </w:rPr>
        <w:br/>
      </w:r>
      <w:r>
        <w:rPr>
          <w:rFonts w:hint="eastAsia"/>
        </w:rPr>
        <w:t>　　第一节 刀片服务器行业SWOT分析</w:t>
      </w:r>
      <w:r>
        <w:rPr>
          <w:rFonts w:hint="eastAsia"/>
        </w:rPr>
        <w:br/>
      </w:r>
      <w:r>
        <w:rPr>
          <w:rFonts w:hint="eastAsia"/>
        </w:rPr>
        <w:t>　　　　一、刀片服务器行业优势分析</w:t>
      </w:r>
      <w:r>
        <w:rPr>
          <w:rFonts w:hint="eastAsia"/>
        </w:rPr>
        <w:br/>
      </w:r>
      <w:r>
        <w:rPr>
          <w:rFonts w:hint="eastAsia"/>
        </w:rPr>
        <w:t>　　　　二、刀片服务器行业劣势分析</w:t>
      </w:r>
      <w:r>
        <w:rPr>
          <w:rFonts w:hint="eastAsia"/>
        </w:rPr>
        <w:br/>
      </w:r>
      <w:r>
        <w:rPr>
          <w:rFonts w:hint="eastAsia"/>
        </w:rPr>
        <w:t>　　　　三、刀片服务器市场机会探索</w:t>
      </w:r>
      <w:r>
        <w:rPr>
          <w:rFonts w:hint="eastAsia"/>
        </w:rPr>
        <w:br/>
      </w:r>
      <w:r>
        <w:rPr>
          <w:rFonts w:hint="eastAsia"/>
        </w:rPr>
        <w:t>　　　　四、刀片服务器市场威胁评估</w:t>
      </w:r>
      <w:r>
        <w:rPr>
          <w:rFonts w:hint="eastAsia"/>
        </w:rPr>
        <w:br/>
      </w:r>
      <w:r>
        <w:rPr>
          <w:rFonts w:hint="eastAsia"/>
        </w:rPr>
        <w:t>　　第二节 刀片服务器行业风险及对策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2025-2031年中国刀片服务器行业前景与发展趋势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刀片服务器行业发展环境分析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2025-2031年刀片服务器行业发展趋势与方向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一、刀片服务器行业发展方向预测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二、刀片服务器发展趋势分析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2025-2031年刀片服务器行业发展潜力与机遇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一、刀片服务器市场发展潜力评估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二、刀片服务器新兴市场与机遇探索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刀片服务器行业研究结论与建议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中:智:林－刀片服务器行业发展建议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刀片服务器行业历程</w:t>
      </w:r>
      <w:r>
        <w:rPr>
          <w:rFonts w:hint="eastAsia"/>
        </w:rPr>
        <w:br/>
      </w:r>
      <w:r>
        <w:rPr>
          <w:rFonts w:hint="eastAsia"/>
        </w:rPr>
        <w:t>　　图表 刀片服务器行业生命周期</w:t>
      </w:r>
      <w:r>
        <w:rPr>
          <w:rFonts w:hint="eastAsia"/>
        </w:rPr>
        <w:br/>
      </w:r>
      <w:r>
        <w:rPr>
          <w:rFonts w:hint="eastAsia"/>
        </w:rPr>
        <w:t>　　图表 刀片服务器行业产业链分析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2019-2024年刀片服务器行业市场容量分析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2019-2024年中国刀片服务器市场需求量及增速统计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2024年中国刀片服务器行业需求领域分布格局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2019-2024年中国刀片服务器出口数量分析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2024年中国刀片服务器进口国家及地区分析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2024年中国刀片服务器出口国家及地区分析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2019-2024年中国刀片服务器行业企业平均规模情况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2025-2031年中国刀片服务器行业供需平衡预测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2025-2031年中国刀片服务器行业市场规模预测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2025年中国刀片服务器市场前景分析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2025年中国刀片服务器发展趋势预测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82c4ec8c94a0d" w:history="1">
        <w:r>
          <w:rPr>
            <w:rStyle w:val="Hyperlink"/>
          </w:rPr>
          <w:t>2025-2031年中国刀片服务器行业现状与市场前景预测报告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82c4ec8c94a0d" w:history="1">
        <w:r>
          <w:rPr>
            <w:rStyle w:val="Hyperlink"/>
          </w:rPr>
          <w:t>https://www.20087.com/3/93/DaoPianFuWuQiDeXianZhuangYuQianJing.html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1023f58e542a1" w:history="1">
      <w:r>
        <w:rPr>
          <w:rStyle w:val="Hyperlink"/>
        </w:rPr>
        <w:t>2025-2031年中国刀片服务器行业现状与市场前景预测报告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oPianFuWuQiDeXianZhuangYuQianJing.html" TargetMode="External" Id="R71082c4ec8c9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oPianFuWuQiDeXianZhuangYuQianJing.html" TargetMode="External" Id="R3d41023f58e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2025-08-26T05:14:28Z</dcterms:created>
  <dcterms:modified xsi:type="dcterms:W3CDTF">2025-08-26T06:14:28Z</dcterms:modified>
  <dc:subject>2025-2031年中国刀片服务器行业现状与市场前景预测报告</dc:subject>
  <dc:title>2025-2031年中国刀片服务器行业现状与市场前景预测报告</dc:title>
  <cp:keywords>2025-2031年中国刀片服务器行业现状与市场前景预测报告</cp:keywords>
  <dc:description>2025-2031年中国刀片服务器行业现状与市场前景预测报告</dc:description>
</cp:coreProperties>
</file>