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15c7aaf114bdb" w:history="1">
              <w:r>
                <w:rPr>
                  <w:rStyle w:val="Hyperlink"/>
                </w:rPr>
                <w:t>2025-2031年全球与中国分布式光纤传感市场研究及发展趋势分析报告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15c7aaf114bdb" w:history="1">
              <w:r>
                <w:rPr>
                  <w:rStyle w:val="Hyperlink"/>
                </w:rPr>
                <w:t>2025-2031年全球与中国分布式光纤传感市场研究及发展趋势分析报告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15c7aaf114bdb" w:history="1">
                <w:r>
                  <w:rPr>
                    <w:rStyle w:val="Hyperlink"/>
                  </w:rPr>
                  <w:t>https://www.20087.com/3/23/FenBuShiGuangXianChuanGanDeFaZhanQuShi.html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是一种功能性监测技术，近年来在技术架构、数据处理和应用场景方面取得长足进展。目前，分布式光纤传感的技术发展主要围绕高性能光纤应用、信号采集优化和模块化设计等重点领域。通过采用先进的光纤布拉格光栅技术和相干检测技术，显著提高了产品的空间分辨率和测量精度，同时增强了对复杂环境条件的适应能力。此外，智能化管理平台的应用提升了数据处理效率和用户体验。</w:t>
      </w:r>
      <w:r>
        <w:rPr>
          <w:rFonts w:hint="eastAsia"/>
        </w:rPr>
        <w:br/>
      </w:r>
      <w:r>
        <w:rPr>
          <w:rFonts w:hint="eastAsia"/>
        </w:rPr>
        <w:t>　　未来，分布式光纤传感的发展将更加注重多功能集成和高附加值开发。随着智慧城市建设需求的增长，企业可以通过嵌入传感器网络和人工智能算法，实现对监测状态的动态调整和数据分析功能。同时，结合新型光纤材料和精密加工技术，开发具备更高可靠性和更强适应性的高端分布式光纤传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15c7aaf114bdb" w:history="1">
        <w:r>
          <w:rPr>
            <w:rStyle w:val="Hyperlink"/>
          </w:rPr>
          <w:t>2025-2031年全球与中国分布式光纤传感市场研究及发展趋势分析报告</w:t>
        </w:r>
      </w:hyperlink>
      <w:r>
        <w:rPr>
          <w:rFonts w:hint="eastAsia"/>
        </w:rPr>
        <w:t>》基于市场调研数据，系统分析了分布式光纤传感行业的市场现状与发展前景。报告从分布式光纤传感产业链角度出发，梳理了当前分布式光纤传感市场规模、价格走势和供需情况，并对未来几年的增长空间作出预测。研究涵盖了分布式光纤传感行业技术发展现状、创新方向以及重点企业的竞争格局，包括分布式光纤传感市场集中度和品牌策略分析。报告还针对分布式光纤传感细分领域和区域市场展开讨论，客观评估了分布式光纤传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分布式光纤传感市场概述</w:t>
      </w:r>
      <w:r>
        <w:rPr>
          <w:rFonts w:hint="eastAsia"/>
        </w:rPr>
        <w:br/>
      </w:r>
      <w:r>
        <w:rPr>
          <w:rFonts w:hint="eastAsia"/>
        </w:rPr>
        <w:t>　　1.1 分布式光纤传感行业概述及统计范围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按照不同产品类型，分布式光纤传感主要可以分为如下几个类别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全球不同产品类型分布式光纤传感规模增长趋势2020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温度传感</w:t>
      </w:r>
      <w:r>
        <w:rPr>
          <w:rFonts w:hint="eastAsia"/>
        </w:rPr>
        <w:br/>
      </w:r>
      <w:r>
        <w:rPr>
          <w:rFonts w:hint="eastAsia"/>
        </w:rPr>
        <w:t>　　　　1.2.3 声学传感</w:t>
      </w:r>
      <w:r>
        <w:rPr>
          <w:rFonts w:hint="eastAsia"/>
        </w:rPr>
        <w:br/>
      </w:r>
      <w:r>
        <w:rPr>
          <w:rFonts w:hint="eastAsia"/>
        </w:rPr>
        <w:t>　　　　1.2.4 应变传感</w:t>
      </w:r>
      <w:r>
        <w:rPr>
          <w:rFonts w:hint="eastAsia"/>
        </w:rPr>
        <w:br/>
      </w:r>
      <w:r>
        <w:rPr>
          <w:rFonts w:hint="eastAsia"/>
        </w:rPr>
        <w:t>　　1.3 从不同应用，分布式光纤传感主要包括如下几个方面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全球不同应用分布式光纤传感规模增长趋势2020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分布式光纤传感行业发展总体概况</w:t>
      </w:r>
      <w:r>
        <w:rPr>
          <w:rFonts w:hint="eastAsia"/>
        </w:rPr>
        <w:br/>
      </w:r>
      <w:r>
        <w:rPr>
          <w:rFonts w:hint="eastAsia"/>
        </w:rPr>
        <w:t>　　　　1.4.2 分布式光纤传感行业发展主要特点</w:t>
      </w:r>
      <w:r>
        <w:rPr>
          <w:rFonts w:hint="eastAsia"/>
        </w:rPr>
        <w:br/>
      </w:r>
      <w:r>
        <w:rPr>
          <w:rFonts w:hint="eastAsia"/>
        </w:rPr>
        <w:t>　　　　1.4.3 分布式光纤传感行业发展影响因素</w:t>
      </w:r>
      <w:r>
        <w:rPr>
          <w:rFonts w:hint="eastAsia"/>
        </w:rPr>
        <w:br/>
      </w:r>
      <w:r>
        <w:rPr>
          <w:rFonts w:hint="eastAsia"/>
        </w:rPr>
        <w:t>　　　　1.4.3 .1 分布式光纤传感有利因素</w:t>
      </w:r>
      <w:r>
        <w:rPr>
          <w:rFonts w:hint="eastAsia"/>
        </w:rPr>
        <w:br/>
      </w:r>
      <w:r>
        <w:rPr>
          <w:rFonts w:hint="eastAsia"/>
        </w:rPr>
        <w:t>　　　　1.4.3 .2 分布式光纤传感不利因素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全球分布式光纤传感供需现状及预测（2020-2031）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全球分布式光纤传感产能、产量、产能利用率及发展趋势（2020-2031）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全球分布式光纤传感产量、需求量及发展趋势（2020-2031）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全球主要地区分布式光纤传感产量及发展趋势（2020-2031）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中国分布式光纤传感供需现状及预测（2020-2031）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中国分布式光纤传感产能、产量、产能利用率及发展趋势（2020-2031）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中国分布式光纤传感产量、市场需求量及发展趋势（2020-2031）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中国分布式光纤传感产能和产量占全球的比重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全球分布式光纤传感销量及收入</w:t>
      </w:r>
      <w:r>
        <w:rPr>
          <w:rFonts w:hint="eastAsia"/>
        </w:rPr>
        <w:br/>
      </w:r>
      <w:r>
        <w:rPr>
          <w:rFonts w:hint="eastAsia"/>
        </w:rPr>
        <w:t>　　　　2.3.1 全球市场分布式光纤传感收入（2020-2031）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全球市场分布式光纤传感价格趋势（2020-2031）</w:t>
      </w:r>
      <w:r>
        <w:rPr>
          <w:rFonts w:hint="eastAsia"/>
        </w:rPr>
        <w:br/>
      </w:r>
      <w:r>
        <w:rPr>
          <w:rFonts w:hint="eastAsia"/>
        </w:rPr>
        <w:t>　　2.4 中国分布式光纤传感销量及收入</w:t>
      </w:r>
      <w:r>
        <w:rPr>
          <w:rFonts w:hint="eastAsia"/>
        </w:rPr>
        <w:br/>
      </w:r>
      <w:r>
        <w:rPr>
          <w:rFonts w:hint="eastAsia"/>
        </w:rPr>
        <w:t>　　　　2.4.1 中国市场分布式光纤传感收入（2020-2031）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中国市场分布式光纤传感销量和收入占全球的比重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全球分布式光纤传感主要地区分析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全球主要地区分布式光纤传感市场规模分析：2020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全球主要地区分布式光纤传感销售收入及市场份额（2020-2025年）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全球主要地区分布式光纤传感销售收入预测（2026-2031）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全球主要地区分布式光纤传感销量分析：2020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全球主要地区分布式光纤传感销量及市场份额（2020-2025年）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全球主要地区分布式光纤传感销量及市场份额预测（2026-2031）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中东及非洲（土耳其、沙特等国家）分布式光纤传感收入（2020-2031）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全球市场主要厂商分布式光纤传感产能市场份额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全球市场主要厂商分布式光纤传感销量（2020-2025）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全球市场主要厂商分布式光纤传感销售收入（2020-2025）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全球市场主要厂商分布式光纤传感销售价格（2020-2025）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2024年全球主要生产商分布式光纤传感收入排名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中国市场主要厂商分布式光纤传感销量（2020-2025）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中国市场主要厂商分布式光纤传感销售收入（2020-2025）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中国市场主要厂商分布式光纤传感销售价格（2020-2025）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2024年中国主要生产商分布式光纤传感收入排名</w:t>
      </w:r>
      <w:r>
        <w:rPr>
          <w:rFonts w:hint="eastAsia"/>
        </w:rPr>
        <w:br/>
      </w:r>
      <w:r>
        <w:rPr>
          <w:rFonts w:hint="eastAsia"/>
        </w:rPr>
        <w:t>　　4.3 全球主要厂商分布式光纤传感总部及产地分布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全球主要厂商分布式光纤传感商业化日期</w:t>
      </w:r>
      <w:r>
        <w:rPr>
          <w:rFonts w:hint="eastAsia"/>
        </w:rPr>
        <w:br/>
      </w:r>
      <w:r>
        <w:rPr>
          <w:rFonts w:hint="eastAsia"/>
        </w:rPr>
        <w:t>　　4.5 全球主要厂商分布式光纤传感产品类型及应用</w:t>
      </w:r>
      <w:r>
        <w:rPr>
          <w:rFonts w:hint="eastAsia"/>
        </w:rPr>
        <w:br/>
      </w:r>
      <w:r>
        <w:rPr>
          <w:rFonts w:hint="eastAsia"/>
        </w:rPr>
        <w:t>　　4.6 分布式光纤传感行业集中度、竞争程度分析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分布式光纤传感行业集中度分析：全球头部厂商份额（Top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全球分布式光纤传感第一梯队、第二梯队和第三梯队生产商（品牌）及市场份额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不同产品类型分布式光纤传感分析</w:t>
      </w:r>
      <w:r>
        <w:rPr>
          <w:rFonts w:hint="eastAsia"/>
        </w:rPr>
        <w:br/>
      </w:r>
      <w:r>
        <w:rPr>
          <w:rFonts w:hint="eastAsia"/>
        </w:rPr>
        <w:t>　　5.1 全球不同产品类型分布式光纤传感销量（2020-2031）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全球不同产品类型分布式光纤传感销量及市场份额（2020-2025）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全球不同产品类型分布式光纤传感销量预测（2026-2031）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全球不同产品类型分布式光纤传感收入及市场份额（2020-2025）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全球不同产品类型分布式光纤传感收入预测（2026-2031）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全球不同产品类型分布式光纤传感价格走势（2020-2031）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中国不同产品类型分布式光纤传感销量及市场份额（2020-2025）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中国不同产品类型分布式光纤传感销量预测（2026-2031）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中国不同产品类型分布式光纤传感收入及市场份额（2020-2025）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中国不同产品类型分布式光纤传感收入预测（2026-2031）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不同应用分布式光纤传感分析</w:t>
      </w:r>
      <w:r>
        <w:rPr>
          <w:rFonts w:hint="eastAsia"/>
        </w:rPr>
        <w:br/>
      </w:r>
      <w:r>
        <w:rPr>
          <w:rFonts w:hint="eastAsia"/>
        </w:rPr>
        <w:t>　　6.1 全球不同应用分布式光纤传感销量（2020-2031）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全球不同应用分布式光纤传感销量及市场份额（2020-2025）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全球不同应用分布式光纤传感销量预测（2026-2031）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全球不同应用分布式光纤传感收入及市场份额（2020-2025）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全球不同应用分布式光纤传感收入预测（2026-2031）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全球不同应用分布式光纤传感价格走势（2020-2031）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中国不同应用分布式光纤传感销量（2020-2031）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中国不同应用分布式光纤传感销量及市场份额（2020-2025）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中国不同应用分布式光纤传感销量预测（2026-2031）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中国不同应用分布式光纤传感收入（2020-2031）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中国不同应用分布式光纤传感收入及市场份额（2020-2025）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中国不同应用分布式光纤传感收入预测（2026-2031）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分布式光纤传感行业发展趋势</w:t>
      </w:r>
      <w:r>
        <w:rPr>
          <w:rFonts w:hint="eastAsia"/>
        </w:rPr>
        <w:br/>
      </w:r>
      <w:r>
        <w:rPr>
          <w:rFonts w:hint="eastAsia"/>
        </w:rPr>
        <w:t>　　7.2 分布式光纤传感行业主要驱动因素</w:t>
      </w:r>
      <w:r>
        <w:rPr>
          <w:rFonts w:hint="eastAsia"/>
        </w:rPr>
        <w:br/>
      </w:r>
      <w:r>
        <w:rPr>
          <w:rFonts w:hint="eastAsia"/>
        </w:rPr>
        <w:t>　　7.3 分布式光纤传感中国企业SWOT分析</w:t>
      </w:r>
      <w:r>
        <w:rPr>
          <w:rFonts w:hint="eastAsia"/>
        </w:rPr>
        <w:br/>
      </w:r>
      <w:r>
        <w:rPr>
          <w:rFonts w:hint="eastAsia"/>
        </w:rPr>
        <w:t>　　7.4 中国分布式光纤传感行业政策环境分析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分布式光纤传感行业产业链简介</w:t>
      </w:r>
      <w:r>
        <w:rPr>
          <w:rFonts w:hint="eastAsia"/>
        </w:rPr>
        <w:br/>
      </w:r>
      <w:r>
        <w:rPr>
          <w:rFonts w:hint="eastAsia"/>
        </w:rPr>
        <w:t>　　　　8.1.1 分布式光纤传感行业供应链分析</w:t>
      </w:r>
      <w:r>
        <w:rPr>
          <w:rFonts w:hint="eastAsia"/>
        </w:rPr>
        <w:br/>
      </w:r>
      <w:r>
        <w:rPr>
          <w:rFonts w:hint="eastAsia"/>
        </w:rPr>
        <w:t>　　　　8.1.2 分布式光纤传感主要原料及供应情况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分布式光纤传感行业主要下游客户</w:t>
      </w:r>
      <w:r>
        <w:rPr>
          <w:rFonts w:hint="eastAsia"/>
        </w:rPr>
        <w:br/>
      </w:r>
      <w:r>
        <w:rPr>
          <w:rFonts w:hint="eastAsia"/>
        </w:rPr>
        <w:t>　　8.2 分布式光纤传感行业采购模式</w:t>
      </w:r>
      <w:r>
        <w:rPr>
          <w:rFonts w:hint="eastAsia"/>
        </w:rPr>
        <w:br/>
      </w:r>
      <w:r>
        <w:rPr>
          <w:rFonts w:hint="eastAsia"/>
        </w:rPr>
        <w:t>　　8.3 分布式光纤传感行业生产模式</w:t>
      </w:r>
      <w:r>
        <w:rPr>
          <w:rFonts w:hint="eastAsia"/>
        </w:rPr>
        <w:br/>
      </w:r>
      <w:r>
        <w:rPr>
          <w:rFonts w:hint="eastAsia"/>
        </w:rPr>
        <w:t>　　8.4 分布式光纤传感行业销售模式及销售渠道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全球市场主要分布式光纤传感厂商简介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分布式光纤传感销量、收入、价格及毛利率（2020-2025）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中国市场分布式光纤传感产量、销量、进出口分析及未来趋势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中国市场分布式光纤传感产量、销量、进出口分析及未来趋势（2020-2031）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中国市场分布式光纤传感进出口贸易趋势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中国市场分布式光纤传感主要进口来源</w:t>
      </w:r>
      <w:r>
        <w:rPr>
          <w:rFonts w:hint="eastAsia"/>
        </w:rPr>
        <w:br/>
      </w:r>
      <w:r>
        <w:rPr>
          <w:rFonts w:hint="eastAsia"/>
        </w:rPr>
        <w:t>　　10.4 中国市场分布式光纤传感主要出口目的地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中国市场分布式光纤传感主要地区分布</w:t>
      </w:r>
      <w:r>
        <w:rPr>
          <w:rFonts w:hint="eastAsia"/>
        </w:rPr>
        <w:br/>
      </w:r>
      <w:r>
        <w:rPr>
          <w:rFonts w:hint="eastAsia"/>
        </w:rPr>
        <w:t>　　11.1 中国分布式光纤传感生产地区分布</w:t>
      </w:r>
      <w:r>
        <w:rPr>
          <w:rFonts w:hint="eastAsia"/>
        </w:rPr>
        <w:br/>
      </w:r>
      <w:r>
        <w:rPr>
          <w:rFonts w:hint="eastAsia"/>
        </w:rPr>
        <w:t>　　11.2 中国分布式光纤传感消费地区分布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全球不同产品类型分布式光纤传感规模规模增长趋势2020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分布式光纤传感行业发展主要特点</w:t>
      </w:r>
      <w:r>
        <w:rPr>
          <w:rFonts w:hint="eastAsia"/>
        </w:rPr>
        <w:br/>
      </w:r>
      <w:r>
        <w:rPr>
          <w:rFonts w:hint="eastAsia"/>
        </w:rPr>
        <w:t>　　表 4： 分布式光纤传感行业发展有利因素分析</w:t>
      </w:r>
      <w:r>
        <w:rPr>
          <w:rFonts w:hint="eastAsia"/>
        </w:rPr>
        <w:br/>
      </w:r>
      <w:r>
        <w:rPr>
          <w:rFonts w:hint="eastAsia"/>
        </w:rPr>
        <w:t>　　表 5： 分布式光纤传感行业发展不利因素分析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进入分布式光纤传感行业壁垒</w:t>
      </w:r>
      <w:r>
        <w:rPr>
          <w:rFonts w:hint="eastAsia"/>
        </w:rPr>
        <w:br/>
      </w:r>
      <w:r>
        <w:rPr>
          <w:rFonts w:hint="eastAsia"/>
        </w:rPr>
        <w:t>　　表 7： 全球主要地区分布式光纤传感产量（套）：2020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全球主要地区分布式光纤传感产量（2020-2025）&amp;（套）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全球主要地区分布式光纤传感产量（2026-2031）&amp;（套）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全球主要地区分布式光纤传感销售收入（百万美元）：2020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全球主要地区分布式光纤传感销售收入（2020-2025）&amp;（百万美元）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全球主要地区分布式光纤传感销售收入市场份额（2020-2025）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全球主要地区分布式光纤传感收入（2026-2031）&amp;（百万美元）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全球主要地区分布式光纤传感收入市场份额（2026-2031）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全球主要地区分布式光纤传感销量（套）：2020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全球主要地区分布式光纤传感销量（2020-2025）&amp;（套）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全球主要地区分布式光纤传感销量市场份额（2020-2025）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全球主要地区分布式光纤传感销量（2026-2031）&amp;（套）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全球主要地区分布式光纤传感销量份额（2026-2031）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北美分布式光纤传感基本情况分析</w:t>
      </w:r>
      <w:r>
        <w:rPr>
          <w:rFonts w:hint="eastAsia"/>
        </w:rPr>
        <w:br/>
      </w:r>
      <w:r>
        <w:rPr>
          <w:rFonts w:hint="eastAsia"/>
        </w:rPr>
        <w:t>　　表 21： 欧洲分布式光纤传感基本情况分析</w:t>
      </w:r>
      <w:r>
        <w:rPr>
          <w:rFonts w:hint="eastAsia"/>
        </w:rPr>
        <w:br/>
      </w:r>
      <w:r>
        <w:rPr>
          <w:rFonts w:hint="eastAsia"/>
        </w:rPr>
        <w:t>　　表 22： 亚太地区分布式光纤传感基本情况分析</w:t>
      </w:r>
      <w:r>
        <w:rPr>
          <w:rFonts w:hint="eastAsia"/>
        </w:rPr>
        <w:br/>
      </w:r>
      <w:r>
        <w:rPr>
          <w:rFonts w:hint="eastAsia"/>
        </w:rPr>
        <w:t>　　表 23： 拉美地区分布式光纤传感基本情况分析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中东及非洲分布式光纤传感基本情况分析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全球市场主要厂商分布式光纤传感产能（2024-2025）&amp;（套）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全球市场主要厂商分布式光纤传感销量（2020-2025）&amp;（套）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全球市场主要厂商分布式光纤传感销量市场份额（2020-2025）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全球市场主要厂商分布式光纤传感销售收入（2020-2025）&amp;（百万美元）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全球市场主要厂商分布式光纤传感销售收入市场份额（2020-2025）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全球市场主要厂商分布式光纤传感销售价格（2020-2025）&amp;（美元/套）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2024年全球主要生产商分布式光纤传感收入排名（百万美元）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中国市场主要厂商分布式光纤传感销量（2020-2025）&amp;（套）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中国市场主要厂商分布式光纤传感销量市场份额（2020-2025）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中国市场主要厂商分布式光纤传感销售收入（2020-2025）&amp;（百万美元）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中国市场主要厂商分布式光纤传感销售收入市场份额（2020-2025）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中国市场主要厂商分布式光纤传感销售价格（2020-2025）&amp;（美元/套）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2024年中国主要生产商分布式光纤传感收入排名（百万美元）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全球主要厂商分布式光纤传感总部及产地分布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全球主要厂商分布式光纤传感商业化日期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全球主要厂商分布式光纤传感产品类型及应用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2024年全球分布式光纤传感主要厂商市场地位（第一梯队、第二梯队和第三梯队）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全球不同产品类型分布式光纤传感销量（2020-2025年）&amp;（套）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全球不同产品类型分布式光纤传感销量市场份额（2020-2025）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全球不同产品类型分布式光纤传感销量预测（2026-2031）&amp;（套）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全球市场不同产品类型分布式光纤传感销量市场份额预测（2026-2031）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全球不同产品类型分布式光纤传感收入（2020-2025年）&amp;（百万美元）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全球不同产品类型分布式光纤传感收入市场份额（2020-2025）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全球不同产品类型分布式光纤传感收入预测（2026-2031）&amp;（百万美元）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全球不同产品类型分布式光纤传感收入市场份额预测（2026-2031）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中国不同产品类型分布式光纤传感销量（2020-2025年）&amp;（套）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中国不同产品类型分布式光纤传感销量市场份额（2020-2025）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中国不同产品类型分布式光纤传感销量预测（2026-2031）&amp;（套）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中国不同产品类型分布式光纤传感销量市场份额预测（2026-2031）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中国不同产品类型分布式光纤传感收入（2020-2025年）&amp;（百万美元）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中国不同产品类型分布式光纤传感收入市场份额（2020-2025）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中国不同产品类型分布式光纤传感收入预测（2026-2031）&amp;（百万美元）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中国不同产品类型分布式光纤传感收入市场份额预测（2026-2031）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全球不同应用分布式光纤传感销量（2020-2025年）&amp;（套）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全球不同应用分布式光纤传感销量市场份额（2020-2025）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全球不同应用分布式光纤传感销量预测（2026-2031）&amp;（套）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全球市场不同应用分布式光纤传感销量市场份额预测（2026-2031）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全球不同应用分布式光纤传感收入（2020-2025年）&amp;（百万美元）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全球不同应用分布式光纤传感收入市场份额（2020-2025）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全球不同应用分布式光纤传感收入预测（2026-2031）&amp;（百万美元）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全球不同应用分布式光纤传感收入市场份额预测（2026-2031）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中国不同应用分布式光纤传感销量（2020-2025年）&amp;（套）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中国不同应用分布式光纤传感销量市场份额（2020-2025）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中国不同应用分布式光纤传感销量预测（2026-2031）&amp;（套）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中国不同应用分布式光纤传感销量市场份额预测（2026-2031）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中国不同应用分布式光纤传感收入（2020-2025年）&amp;（百万美元）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中国不同应用分布式光纤传感收入市场份额（2020-2025）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中国不同应用分布式光纤传感收入预测（2026-2031）&amp;（百万美元）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中国不同应用分布式光纤传感收入市场份额预测（2026-2031）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分布式光纤传感行业发展趋势</w:t>
      </w:r>
      <w:r>
        <w:rPr>
          <w:rFonts w:hint="eastAsia"/>
        </w:rPr>
        <w:br/>
      </w:r>
      <w:r>
        <w:rPr>
          <w:rFonts w:hint="eastAsia"/>
        </w:rPr>
        <w:t>　　表 75： 分布式光纤传感行业主要驱动因素</w:t>
      </w:r>
      <w:r>
        <w:rPr>
          <w:rFonts w:hint="eastAsia"/>
        </w:rPr>
        <w:br/>
      </w:r>
      <w:r>
        <w:rPr>
          <w:rFonts w:hint="eastAsia"/>
        </w:rPr>
        <w:t>　　表 76： 分布式光纤传感行业供应链分析</w:t>
      </w:r>
      <w:r>
        <w:rPr>
          <w:rFonts w:hint="eastAsia"/>
        </w:rPr>
        <w:br/>
      </w:r>
      <w:r>
        <w:rPr>
          <w:rFonts w:hint="eastAsia"/>
        </w:rPr>
        <w:t>　　表 77： 分布式光纤传感上游原料供应商</w:t>
      </w:r>
      <w:r>
        <w:rPr>
          <w:rFonts w:hint="eastAsia"/>
        </w:rPr>
        <w:br/>
      </w:r>
      <w:r>
        <w:rPr>
          <w:rFonts w:hint="eastAsia"/>
        </w:rPr>
        <w:t>　　表 78： 分布式光纤传感行业主要下游客户</w:t>
      </w:r>
      <w:r>
        <w:rPr>
          <w:rFonts w:hint="eastAsia"/>
        </w:rPr>
        <w:br/>
      </w:r>
      <w:r>
        <w:rPr>
          <w:rFonts w:hint="eastAsia"/>
        </w:rPr>
        <w:t>　　表 79： 分布式光纤传感典型经销商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分布式光纤传感生产基地、销售区域、竞争对手及市场地位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分布式光纤传感产品规格、参数及市场应用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分布式光纤传感销量（套）、收入（百万美元）、价格（美元/套）及毛利率（2020-2025）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中国市场分布式光纤传感产量、销量、进出口（2020-2025年）&amp;（套）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206： 中国市场分布式光纤传感产量、销量、进出口预测（2026-2031）&amp;（套）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207： 中国市场分布式光纤传感进出口贸易趋势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中国市场分布式光纤传感主要进口来源</w:t>
      </w:r>
      <w:r>
        <w:rPr>
          <w:rFonts w:hint="eastAsia"/>
        </w:rPr>
        <w:br/>
      </w:r>
      <w:r>
        <w:rPr>
          <w:rFonts w:hint="eastAsia"/>
        </w:rPr>
        <w:t>　　表 209： 中国市场分布式光纤传感主要出口目的地</w:t>
      </w:r>
      <w:r>
        <w:rPr>
          <w:rFonts w:hint="eastAsia"/>
        </w:rPr>
        <w:br/>
      </w:r>
      <w:r>
        <w:rPr>
          <w:rFonts w:hint="eastAsia"/>
        </w:rPr>
        <w:t>　　表 210： 中国分布式光纤传感生产地区分布</w:t>
      </w:r>
      <w:r>
        <w:rPr>
          <w:rFonts w:hint="eastAsia"/>
        </w:rPr>
        <w:br/>
      </w:r>
      <w:r>
        <w:rPr>
          <w:rFonts w:hint="eastAsia"/>
        </w:rPr>
        <w:t>　　表 211： 中国分布式光纤传感消费地区分布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分布式光纤传感产品图片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全球不同产品类型分布式光纤传感规模2020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全球不同产品类型分布式光纤传感市场份额2024 &amp; 2031</w:t>
      </w:r>
      <w:r>
        <w:rPr>
          <w:rFonts w:hint="eastAsia"/>
        </w:rPr>
        <w:br/>
      </w:r>
      <w:r>
        <w:rPr>
          <w:rFonts w:hint="eastAsia"/>
        </w:rPr>
        <w:t>　　图 4： 温度传感产品图片</w:t>
      </w:r>
      <w:r>
        <w:rPr>
          <w:rFonts w:hint="eastAsia"/>
        </w:rPr>
        <w:br/>
      </w:r>
      <w:r>
        <w:rPr>
          <w:rFonts w:hint="eastAsia"/>
        </w:rPr>
        <w:t>　　图 5： 声学传感产品图片</w:t>
      </w:r>
      <w:r>
        <w:rPr>
          <w:rFonts w:hint="eastAsia"/>
        </w:rPr>
        <w:br/>
      </w:r>
      <w:r>
        <w:rPr>
          <w:rFonts w:hint="eastAsia"/>
        </w:rPr>
        <w:t>　　图 6： 应变传感产品图片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全球不同应用分布式光纤传感市场份额2024 VS 2031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交通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全球分布式光纤传感产能、产量、产能利用率及发展趋势（2020-2031）&amp;（套）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全球分布式光纤传感产量、需求量及发展趋势（2020-2031）&amp;（套）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全球主要地区分布式光纤传感产量规模：2020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17： 全球主要地区分布式光纤传感产量市场份额（2020-2031）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中国分布式光纤传感产能、产量、产能利用率及发展趋势（2020-2031）&amp;（套）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中国分布式光纤传感产量、市场需求量及发展趋势（2020-2031）&amp;（套）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中国分布式光纤传感总产能占全球比重（2020-2031）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中国分布式光纤传感总产量占全球比重（2020-2031）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全球分布式光纤传感市场收入及增长率：（2020-2031）&amp;（百万美元）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全球市场分布式光纤传感市场规模：2020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全球市场分布式光纤传感销量及增长率（2020-2031）&amp;（套）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全球市场分布式光纤传感价格趋势（2020-2031）&amp;（美元/套）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26： 中国分布式光纤传感市场收入及增长率：（2020-2031）&amp;（百万美元）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中国市场分布式光纤传感市场规模：2020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中国市场分布式光纤传感销量及增长率（2020-2031）&amp;（套）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中国市场分布式光纤传感销量占全球比重（2020-2031）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中国分布式光纤传感收入占全球比重（2020-2031）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全球主要地区分布式光纤传感销售收入规模：2020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全球主要地区分布式光纤传感销售收入市场份额（2020-2025）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全球主要地区分布式光纤传感销售收入市场份额（2020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全球主要地区分布式光纤传感收入市场份额（2026-2031）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北美（美国和加拿大）分布式光纤传感销量（2020-2031）&amp;（套）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北美（美国和加拿大）分布式光纤传感销量份额（2020-2031）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北美（美国和加拿大）分布式光纤传感收入（2020-2031）&amp;（百万美元）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北美（美国和加拿大）分布式光纤传感收入份额（2020-2031）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欧洲（德国、英国、法国和意大利等国家）分布式光纤传感销量（2020-2031）&amp;（套）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欧洲（德国、英国、法国和意大利等国家）分布式光纤传感销量份额（2020-2031）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欧洲（德国、英国、法国和意大利等国家）分布式光纤传感收入（2020-2031）&amp;（百万美元）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欧洲（德国、英国、法国和意大利等国家）分布式光纤传感收入份额（2020-2031）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亚太（中国、日本、韩国、中国台湾、印度和东南亚等）分布式光纤传感销量（2020-2031）&amp;（套）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亚太（中国、日本、韩国、中国台湾、印度和东南亚等）分布式光纤传感销量份额（2020-2031）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亚太（中国、日本、韩国、中国台湾、印度和东南亚等）分布式光纤传感收入（2020-2031）&amp;（百万美元）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亚太（中国、日本、韩国、中国台湾、印度和东南亚等）分布式光纤传感收入份额（2020-2031）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拉美地区（墨西哥、巴西等国家）分布式光纤传感销量（2020-2031）&amp;（套）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拉美地区（墨西哥、巴西等国家）分布式光纤传感销量份额（2020-2031）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拉美地区（墨西哥、巴西等国家）分布式光纤传感收入（2020-2031）&amp;（百万美元）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拉美地区（墨西哥、巴西等国家）分布式光纤传感收入份额（2020-2031）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中东及非洲（土耳其、沙特等国家）分布式光纤传感销量（2020-2031）&amp;（套）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中东及非洲（土耳其、沙特等国家）分布式光纤传感销量份额（2020-2031）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中东及非洲（土耳其、沙特等国家）分布式光纤传感收入（2020-2031）&amp;（百万美元）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中东及非洲（土耳其、沙特等国家）分布式光纤传感收入份额（2020-2031）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2023年全球市场主要厂商分布式光纤传感销量市场份额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2023年全球市场主要厂商分布式光纤传感收入市场份额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2024年中国市场主要厂商分布式光纤传感销量市场份额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2024年中国市场主要厂商分布式光纤传感收入市场份额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2024年全球前五大生产商分布式光纤传感市场份额</w:t>
      </w:r>
      <w:r>
        <w:rPr>
          <w:rFonts w:hint="eastAsia"/>
        </w:rPr>
        <w:br/>
      </w:r>
      <w:r>
        <w:rPr>
          <w:rFonts w:hint="eastAsia"/>
        </w:rPr>
        <w:t>　　图 60： 全球分布式光纤传感第一梯队、第二梯队和第三梯队生产商（品牌）及市场份额（2024）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全球不同产品类型分布式光纤传感价格走势（2020-2031）&amp;（美元/套）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62： 全球不同应用分布式光纤传感价格走势（2020-2031）&amp;（美元/套）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63： 分布式光纤传感中国企业SWOT分析</w:t>
      </w:r>
      <w:r>
        <w:rPr>
          <w:rFonts w:hint="eastAsia"/>
        </w:rPr>
        <w:br/>
      </w:r>
      <w:r>
        <w:rPr>
          <w:rFonts w:hint="eastAsia"/>
        </w:rPr>
        <w:t>　　图 64： 分布式光纤传感产业链</w:t>
      </w:r>
      <w:r>
        <w:rPr>
          <w:rFonts w:hint="eastAsia"/>
        </w:rPr>
        <w:br/>
      </w:r>
      <w:r>
        <w:rPr>
          <w:rFonts w:hint="eastAsia"/>
        </w:rPr>
        <w:t>　　图 65： 分布式光纤传感行业采购模式分析</w:t>
      </w:r>
      <w:r>
        <w:rPr>
          <w:rFonts w:hint="eastAsia"/>
        </w:rPr>
        <w:br/>
      </w:r>
      <w:r>
        <w:rPr>
          <w:rFonts w:hint="eastAsia"/>
        </w:rPr>
        <w:t>　　图 66： 分布式光纤传感行业生产模式</w:t>
      </w:r>
      <w:r>
        <w:rPr>
          <w:rFonts w:hint="eastAsia"/>
        </w:rPr>
        <w:br/>
      </w:r>
      <w:r>
        <w:rPr>
          <w:rFonts w:hint="eastAsia"/>
        </w:rPr>
        <w:t>　　图 67： 分布式光纤传感行业销售模式分析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15c7aaf114bdb" w:history="1">
        <w:r>
          <w:rPr>
            <w:rStyle w:val="Hyperlink"/>
          </w:rPr>
          <w:t>2025-2031年全球与中国分布式光纤传感市场研究及发展趋势分析报告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15c7aaf114bdb" w:history="1">
        <w:r>
          <w:rPr>
            <w:rStyle w:val="Hyperlink"/>
          </w:rPr>
          <w:t>https://www.20087.com/3/23/FenBuShiGuangXianChuanGanDeFaZhanQuShi.html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进军光纤传感领域、分布式光纤传感器的工作原理、分布式光纤压力传感器、分布式光纤传感器应用领域、分布式光纤温度、分布式光纤传感技术及应用、分布式光纤传感技术研究现状、分布式光纤传感原理、分布式光纤传感技术研究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ec409c7124d76" w:history="1">
      <w:r>
        <w:rPr>
          <w:rStyle w:val="Hyperlink"/>
        </w:rPr>
        <w:t>2025-2031年全球与中国分布式光纤传感市场研究及发展趋势分析报告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enBuShiGuangXianChuanGanDeFaZhanQuShi.html" TargetMode="External" Id="R34b15c7aaf11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enBuShiGuangXianChuanGanDeFaZhanQuShi.html" TargetMode="External" Id="Rb37ec409c712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2025-07-05T04:29:21Z</dcterms:created>
  <dcterms:modified xsi:type="dcterms:W3CDTF">2025-07-05T05:29:21Z</dcterms:modified>
  <dc:subject>2025-2031年全球与中国分布式光纤传感市场研究及发展趋势分析报告</dc:subject>
  <dc:title>2025-2031年全球与中国分布式光纤传感市场研究及发展趋势分析报告</dc:title>
  <cp:keywords>2025-2031年全球与中国分布式光纤传感市场研究及发展趋势分析报告</cp:keywords>
  <dc:description>2025-2031年全球与中国分布式光纤传感市场研究及发展趋势分析报告</dc:description>
</cp:coreProperties>
</file>