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dd17a87604a92" w:history="1">
              <w:r>
                <w:rPr>
                  <w:rStyle w:val="Hyperlink"/>
                </w:rPr>
                <w:t>2025-2030年全球与中国叉车后市场服务行业现状调研及发展前景分析报告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dd17a87604a92" w:history="1">
              <w:r>
                <w:rPr>
                  <w:rStyle w:val="Hyperlink"/>
                </w:rPr>
                <w:t>2025-2030年全球与中国叉车后市场服务行业现状调研及发展前景分析报告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7dd17a87604a92" w:history="1">
                <w:r>
                  <w:rPr>
                    <w:rStyle w:val="Hyperlink"/>
                  </w:rPr>
                  <w:t>https://www.20087.com/3/53/ChaCheHouHangYeQianJingFenXi.html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后市场服务主要包括叉车租赁、维修、保养和配件供应等。随着物流和仓储行业的快速发展，叉车需求量大幅增加，带动了叉车后市场服务的繁荣。尤其是在新兴市场，叉车保有量的增长和租赁市场的规范化发展，使得叉车后市场服务呈现出强劲的增长势头。根据行业数据显示，叉车后市场服务的年均增长率约为8%，并且预计这一趋势将在未来几年内持续。</w:t>
      </w:r>
      <w:r>
        <w:rPr>
          <w:rFonts w:hint="eastAsia"/>
        </w:rPr>
        <w:br/>
      </w:r>
      <w:r>
        <w:rPr>
          <w:rFonts w:hint="eastAsia"/>
        </w:rPr>
        <w:t>　　未来，叉车后市场服务将继续受益于物流行业的扩展和智能化发展。随着物联网和大数据技术的应用，叉车后市场服务将更加高效和智能化。例如，通过远程监控和数据分析，可以实现预防性维护，减少故障率和停机时间。此外，环保法规的日益严格也将推动电动叉车的普及，进而带动相关后市场服务的需求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dd17a87604a92" w:history="1">
        <w:r>
          <w:rPr>
            <w:rStyle w:val="Hyperlink"/>
          </w:rPr>
          <w:t>2025-2030年全球与中国叉车后市场服务行业现状调研及发展前景分析报告</w:t>
        </w:r>
      </w:hyperlink>
      <w:r>
        <w:rPr>
          <w:rFonts w:hint="eastAsia"/>
        </w:rPr>
        <w:t>》基于国家统计局、相关行业协会的详实数据，结合行业一手调研资料，系统分析了叉车后市场服务行业的市场规模、竞争格局及技术发展现状。报告详细梳理了叉车后市场服务产业链结构、区域分布特征及叉车后市场服务市场需求变化，重点评估了叉车后市场服务重点企业的市场表现与战略布局。通过对政策环境、技术创新方向及消费趋势的分析，科学预测了叉车后市场服务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叉车后市场服务市场概述</w:t>
      </w:r>
      <w:r>
        <w:rPr>
          <w:rFonts w:hint="eastAsia"/>
        </w:rPr>
        <w:br/>
      </w:r>
      <w:r>
        <w:rPr>
          <w:rFonts w:hint="eastAsia"/>
        </w:rPr>
        <w:t>　　1.1 叉车后市场服务市场概述</w:t>
      </w:r>
      <w:r>
        <w:rPr>
          <w:rFonts w:hint="eastAsia"/>
        </w:rPr>
        <w:br/>
      </w:r>
      <w:r>
        <w:rPr>
          <w:rFonts w:hint="eastAsia"/>
        </w:rPr>
        <w:t>　　1.2 不同产品类型叉车后市场服务分析</w:t>
      </w:r>
      <w:r>
        <w:rPr>
          <w:rFonts w:hint="eastAsia"/>
        </w:rPr>
        <w:br/>
      </w:r>
      <w:r>
        <w:rPr>
          <w:rFonts w:hint="eastAsia"/>
        </w:rPr>
        <w:t>　　　　1.2.1 配件销售</w:t>
      </w:r>
      <w:r>
        <w:rPr>
          <w:rFonts w:hint="eastAsia"/>
        </w:rPr>
        <w:br/>
      </w:r>
      <w:r>
        <w:rPr>
          <w:rFonts w:hint="eastAsia"/>
        </w:rPr>
        <w:t>　　　　1.2.2 维修服务</w:t>
      </w:r>
      <w:r>
        <w:rPr>
          <w:rFonts w:hint="eastAsia"/>
        </w:rPr>
        <w:br/>
      </w:r>
      <w:r>
        <w:rPr>
          <w:rFonts w:hint="eastAsia"/>
        </w:rPr>
        <w:t>　　　　1.2.3 租赁服务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全球市场不同产品类型叉车后市场服务销售额对比（2019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全球不同产品类型叉车后市场服务销售额及预测（2019-2030）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全球不同产品类型叉车后市场服务销售额及市场份额（2019-2024）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全球不同产品类型叉车后市场服务销售额预测（2025-2030）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中国不同产品类型叉车后市场服务销售额及预测（2019-2030）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中国不同产品类型叉车后市场服务销售额及市场份额（2019-2024）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中国不同产品类型叉车后市场服务销售额预测（2025-2030）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从不同应用，叉车后市场服务主要包括如下几个方面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电动叉车</w:t>
      </w:r>
      <w:r>
        <w:rPr>
          <w:rFonts w:hint="eastAsia"/>
        </w:rPr>
        <w:br/>
      </w:r>
      <w:r>
        <w:rPr>
          <w:rFonts w:hint="eastAsia"/>
        </w:rPr>
        <w:t>　　　　2.1.2 内燃机叉车</w:t>
      </w:r>
      <w:r>
        <w:rPr>
          <w:rFonts w:hint="eastAsia"/>
        </w:rPr>
        <w:br/>
      </w:r>
      <w:r>
        <w:rPr>
          <w:rFonts w:hint="eastAsia"/>
        </w:rPr>
        <w:t>　　2.2 全球市场不同应用叉车后市场服务销售额对比（2019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全球不同应用叉车后市场服务销售额及预测（2019-2030）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全球不同应用叉车后市场服务销售额及市场份额（2019-2024）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全球不同应用叉车后市场服务销售额预测（2025-2030）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中国不同应用叉车后市场服务销售额及预测（2019-2030）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中国不同应用叉车后市场服务销售额及市场份额（2019-2024）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中国不同应用叉车后市场服务销售额预测（2025-2030）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全球叉车后市场服务主要地区分析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全球主要地区叉车后市场服务市场规模分析：2019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全球主要地区叉车后市场服务销售额及份额（2019-2024年）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全球主要地区叉车后市场服务销售额及份额预测（2025-2030）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北美叉车后市场服务销售额及预测（2019-2030）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欧洲叉车后市场服务销售额及预测（2019-2030）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中国叉车后市场服务销售额及预测（2019-2030）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日本叉车后市场服务销售额及预测（2019-2030）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东南亚叉车后市场服务销售额及预测（2019-2030）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印度叉车后市场服务销售额及预测（2019-2030）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全球主要企业叉车后市场服务销售额及市场份额</w:t>
      </w:r>
      <w:r>
        <w:rPr>
          <w:rFonts w:hint="eastAsia"/>
        </w:rPr>
        <w:br/>
      </w:r>
      <w:r>
        <w:rPr>
          <w:rFonts w:hint="eastAsia"/>
        </w:rPr>
        <w:t>　　4.2 全球叉车后市场服务主要企业竞争态势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叉车后市场服务行业集中度分析：2023年全球Top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全球叉车后市场服务第一梯队、第二梯队和第三梯队企业及市场份额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2023年全球主要厂商叉车后市场服务收入排名</w:t>
      </w:r>
      <w:r>
        <w:rPr>
          <w:rFonts w:hint="eastAsia"/>
        </w:rPr>
        <w:br/>
      </w:r>
      <w:r>
        <w:rPr>
          <w:rFonts w:hint="eastAsia"/>
        </w:rPr>
        <w:t>　　4.4 全球主要厂商叉车后市场服务总部及市场区域分布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全球主要厂商叉车后市场服务产品类型及应用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全球主要厂商叉车后市场服务商业化日期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叉车后市场服务全球领先企业SWOT分析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中国市场叉车后市场服务主要企业分析</w:t>
      </w:r>
      <w:r>
        <w:rPr>
          <w:rFonts w:hint="eastAsia"/>
        </w:rPr>
        <w:br/>
      </w:r>
      <w:r>
        <w:rPr>
          <w:rFonts w:hint="eastAsia"/>
        </w:rPr>
        <w:t>　　5.1 中国叉车后市场服务销售额及市场份额（2019-2024）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中国叉车后市场服务Top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重点企业（1）公司信息、总部、叉车后市场服务市场地位以及主要的竞争对手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叉车后市场服务产品及服务介绍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叉车后市场服务收入及毛利率（2019-2024）&amp;amp;（百万美元）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重点企业（2）公司信息、总部、叉车后市场服务市场地位以及主要的竞争对手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叉车后市场服务产品及服务介绍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叉车后市场服务收入及毛利率（2019-2024）&amp;amp;（百万美元）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重点企业（3）公司信息、总部、叉车后市场服务市场地位以及主要的竞争对手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叉车后市场服务产品及服务介绍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叉车后市场服务收入及毛利率（2019-2024）&amp;amp;（百万美元）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重点企业（4）公司信息、总部、叉车后市场服务市场地位以及主要的竞争对手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叉车后市场服务产品及服务介绍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叉车后市场服务收入及毛利率（2019-2024）&amp;amp;（百万美元）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重点企业（5）公司信息、总部、叉车后市场服务市场地位以及主要的竞争对手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叉车后市场服务产品及服务介绍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叉车后市场服务收入及毛利率（2019-2024）&amp;amp;（百万美元）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重点企业（6）公司信息、总部、叉车后市场服务市场地位以及主要的竞争对手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叉车后市场服务产品及服务介绍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叉车后市场服务收入及毛利率（2019-2024）&amp;amp;（百万美元）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重点企业（7）公司信息、总部、叉车后市场服务市场地位以及主要的竞争对手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叉车后市场服务产品及服务介绍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叉车后市场服务收入及毛利率（2019-2024）&amp;amp;（百万美元）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重点企业（8）公司信息、总部、叉车后市场服务市场地位以及主要的竞争对手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叉车后市场服务产品及服务介绍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叉车后市场服务收入及毛利率（2019-2024）&amp;amp;（百万美元）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重点企业（9）公司信息、总部、叉车后市场服务市场地位以及主要的竞争对手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叉车后市场服务产品及服务介绍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叉车后市场服务收入及毛利率（2019-2024）&amp;amp;（百万美元）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重点企业（10）公司信息、总部、叉车后市场服务市场地位以及主要的竞争对手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叉车后市场服务产品及服务介绍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叉车后市场服务收入及毛利率（2019-2024）&amp;amp;（百万美元）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重点企业（11）公司信息、总部、叉车后市场服务市场地位以及主要的竞争对手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叉车后市场服务产品及服务介绍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叉车后市场服务收入及毛利率（2019-2024）&amp;amp;（百万美元）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重点企业（12）公司信息、总部、叉车后市场服务市场地位以及主要的竞争对手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叉车后市场服务产品及服务介绍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叉车后市场服务收入及毛利率（2019-2024）&amp;amp;（百万美元）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重点企业（13）公司信息、总部、叉车后市场服务市场地位以及主要的竞争对手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叉车后市场服务产品及服务介绍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叉车后市场服务收入及毛利率（2019-2024）&amp;amp;（百万美元）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重点企业（14）公司信息、总部、叉车后市场服务市场地位以及主要的竞争对手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叉车后市场服务产品及服务介绍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叉车后市场服务收入及毛利率（2019-2024）&amp;amp;（百万美元）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重点企业（15）公司信息、总部、叉车后市场服务市场地位以及主要的竞争对手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叉车后市场服务产品及服务介绍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叉车后市场服务收入及毛利率（2019-2024）&amp;amp;（百万美元）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重点企业（16）公司信息、总部、叉车后市场服务市场地位以及主要的竞争对手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叉车后市场服务产品及服务介绍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叉车后市场服务收入及毛利率（2019-2024）&amp;amp;（百万美元）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重点企业（17）公司信息、总部、叉车后市场服务市场地位以及主要的竞争对手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叉车后市场服务产品及服务介绍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叉车后市场服务收入及毛利率（2019-2024）&amp;amp;（百万美元）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重点企业（18）公司信息、总部、叉车后市场服务市场地位以及主要的竞争对手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叉车后市场服务产品及服务介绍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叉车后市场服务收入及毛利率（2019-2024）&amp;amp;（百万美元）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重点企业（19）公司信息、总部、叉车后市场服务市场地位以及主要的竞争对手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叉车后市场服务产品及服务介绍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叉车后市场服务收入及毛利率（2019-2024）&amp;amp;（百万美元）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叉车后市场服务行业发展机遇及主要驱动因素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叉车后市场服务行业发展面临的风险</w:t>
      </w:r>
      <w:r>
        <w:rPr>
          <w:rFonts w:hint="eastAsia"/>
        </w:rPr>
        <w:br/>
      </w:r>
      <w:r>
        <w:rPr>
          <w:rFonts w:hint="eastAsia"/>
        </w:rPr>
        <w:t>　　7.3 叉车后市场服务行业政策分析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[中.智.林.]研究方法与数据来源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配件销售主要企业列表</w:t>
      </w:r>
      <w:r>
        <w:rPr>
          <w:rFonts w:hint="eastAsia"/>
        </w:rPr>
        <w:br/>
      </w:r>
      <w:r>
        <w:rPr>
          <w:rFonts w:hint="eastAsia"/>
        </w:rPr>
        <w:t>　　表 2： 维修服务主要企业列表</w:t>
      </w:r>
      <w:r>
        <w:rPr>
          <w:rFonts w:hint="eastAsia"/>
        </w:rPr>
        <w:br/>
      </w:r>
      <w:r>
        <w:rPr>
          <w:rFonts w:hint="eastAsia"/>
        </w:rPr>
        <w:t>　　表 3： 租赁服务主要企业列表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全球市场不同产品类型叉车后市场服务销售额及增长率对比（2019 VS 2023 VS 2030）&amp;amp;（百万美元）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全球不同产品类型叉车后市场服务销售额列表（2019-2024）&amp;amp;（百万美元）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全球不同产品类型叉车后市场服务销售额市场份额列表（2019-2024）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8： 全球不同产品类型叉车后市场服务销售额预测（2025-2030）&amp;amp;（百万美元）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全球不同产品类型叉车后市场服务销售额市场份额预测（2025-2030）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10： 中国不同产品类型叉车后市场服务销售额列表（2019-2024）&amp;amp;（百万美元）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中国不同产品类型叉车后市场服务销售额市场份额列表（2019-2024）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12： 中国不同产品类型叉车后市场服务销售额预测（2025-2030）&amp;amp;（百万美元）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中国不同产品类型叉车后市场服务销售额市场份额预测（2025-2030）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14： 全球市场不同应用叉车后市场服务销售额及增长率对比（2019 VS 2023 VS 2030）&amp;amp;（百万美元）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全球不同应用叉车后市场服务销售额列表（2019-2024）&amp;amp;（百万美元）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全球不同应用叉车后市场服务销售额市场份额列表（2019-2024）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17： 全球不同应用叉车后市场服务销售额预测（2025-2030）&amp;amp;（百万美元）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全球不同应用叉车后市场服务市场份额预测（2025-2030）</w:t>
      </w:r>
      <w:r>
        <w:rPr>
          <w:rFonts w:hint="eastAsia"/>
        </w:rPr>
        <w:br/>
      </w:r>
      <w:r>
        <w:rPr>
          <w:rFonts w:hint="eastAsia"/>
        </w:rPr>
        <w:t>　　表 19： 中国不同应用叉车后市场服务销售额列表（2019-2024）&amp;amp;（百万美元）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中国不同应用叉车后市场服务销售额市场份额列表（2019-2024）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21： 中国不同应用叉车后市场服务销售额预测（2025-2030）&amp;amp;（百万美元）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中国不同应用叉车后市场服务销售额市场份额预测（2025-2030）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23： 全球主要地区叉车后市场服务销售额：（2019 VS 2023 VS 2030）&amp;amp;（百万美元）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全球主要地区叉车后市场服务销售额列表（2019-2024年）&amp;amp;（百万美元）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全球主要地区叉车后市场服务销售额及份额列表（2019-2024年）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26： 全球主要地区叉车后市场服务销售额列表预测（2025-2030）&amp;amp;（百万美元）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全球主要地区叉车后市场服务销售额及份额列表预测（2025-2030）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28： 全球主要企业叉车后市场服务销售额（2019-2024）&amp;amp;（百万美元）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全球主要企业叉车后市场服务销售额份额对比（2019-2024）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30： 2023年全球叉车后市场服务主要厂商市场地位（第一梯队、第二梯队和第三梯队）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2023年全球主要厂商叉车后市场服务收入排名（百万美元）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全球主要厂商叉车后市场服务总部及市场区域分布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全球主要厂商叉车后市场服务产品类型及应用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全球主要厂商叉车后市场服务商业化日期</w:t>
      </w:r>
      <w:r>
        <w:rPr>
          <w:rFonts w:hint="eastAsia"/>
        </w:rPr>
        <w:br/>
      </w:r>
      <w:r>
        <w:rPr>
          <w:rFonts w:hint="eastAsia"/>
        </w:rPr>
        <w:t>　　表 35： 全球叉车后市场服务市场投资、并购等现状分析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中国主要企业叉车后市场服务销售额列表（2019-2024）&amp;amp;（百万美元）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中国主要企业叉车后市场服务销售额份额对比（2019-2024）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重点企业（1）公司信息、总部、叉车后市场服务市场地位以及主要的竞争对手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叉车后市场服务产品及服务介绍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叉车后市场服务收入及毛利率（2019-2024）&amp;amp;（百万美元）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重点企业（2）公司信息、总部、叉车后市场服务市场地位以及主要的竞争对手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叉车后市场服务产品及服务介绍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叉车后市场服务收入及毛利率（2019-2024）&amp;amp;（百万美元）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重点企业（3）公司信息、总部、叉车后市场服务市场地位以及主要的竞争对手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叉车后市场服务产品及服务介绍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叉车后市场服务收入及毛利率（2019-2024）&amp;amp;（百万美元）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重点企业（4）公司信息、总部、叉车后市场服务市场地位以及主要的竞争对手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叉车后市场服务产品及服务介绍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叉车后市场服务收入及毛利率（2019-2024）&amp;amp;（百万美元）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重点企业（5）公司信息、总部、叉车后市场服务市场地位以及主要的竞争对手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叉车后市场服务产品及服务介绍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叉车后市场服务收入及毛利率（2019-2024）&amp;amp;（百万美元）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重点企业（6）公司信息、总部、叉车后市场服务市场地位以及主要的竞争对手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叉车后市场服务产品及服务介绍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叉车后市场服务收入及毛利率（2019-2024）&amp;amp;（百万美元）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重点企业（7）公司信息、总部、叉车后市场服务市场地位以及主要的竞争对手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叉车后市场服务产品及服务介绍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叉车后市场服务收入及毛利率（2019-2024）&amp;amp;（百万美元）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重点企业（8）公司信息、总部、叉车后市场服务市场地位以及主要的竞争对手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叉车后市场服务产品及服务介绍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叉车后市场服务收入及毛利率（2019-2024）&amp;amp;（百万美元）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重点企业（9）公司信息、总部、叉车后市场服务市场地位以及主要的竞争对手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叉车后市场服务产品及服务介绍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叉车后市场服务收入及毛利率（2019-2024）&amp;amp;（百万美元）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重点企业（10）公司信息、总部、叉车后市场服务市场地位以及主要的竞争对手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叉车后市场服务产品及服务介绍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叉车后市场服务收入及毛利率（2019-2024）&amp;amp;（百万美元）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重点企业（11）公司信息、总部、叉车后市场服务市场地位以及主要的竞争对手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叉车后市场服务产品及服务介绍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叉车后市场服务收入及毛利率（2019-2024）&amp;amp;（百万美元）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重点企业（12）公司信息、总部、叉车后市场服务市场地位以及主要的竞争对手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叉车后市场服务产品及服务介绍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叉车后市场服务收入及毛利率（2019-2024）&amp;amp;（百万美元）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重点企业（13）公司信息、总部、叉车后市场服务市场地位以及主要的竞争对手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叉车后市场服务产品及服务介绍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叉车后市场服务收入及毛利率（2019-2024）&amp;amp;（百万美元）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重点企业（14）公司信息、总部、叉车后市场服务市场地位以及主要的竞争对手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叉车后市场服务产品及服务介绍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叉车后市场服务收入及毛利率（2019-2024）&amp;amp;（百万美元）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重点企业（15）公司信息、总部、叉车后市场服务市场地位以及主要的竞争对手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叉车后市场服务产品及服务介绍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叉车后市场服务收入及毛利率（2019-2024）&amp;amp;（百万美元）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重点企业（16）公司信息、总部、叉车后市场服务市场地位以及主要的竞争对手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叉车后市场服务产品及服务介绍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叉车后市场服务收入及毛利率（2019-2024）&amp;amp;（百万美元）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重点企业（17）公司信息、总部、叉车后市场服务市场地位以及主要的竞争对手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118： 重点企业（17） 叉车后市场服务产品及服务介绍</w:t>
      </w:r>
      <w:r>
        <w:rPr>
          <w:rFonts w:hint="eastAsia"/>
        </w:rPr>
        <w:br/>
      </w:r>
      <w:r>
        <w:rPr>
          <w:rFonts w:hint="eastAsia"/>
        </w:rPr>
        <w:t>　　表 119： 重点企业（17） 叉车后市场服务收入及毛利率（2019-2024）&amp;amp;（百万美元）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120：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重点企业（18）公司信息、总部、叉车后市场服务市场地位以及主要的竞争对手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123： 重点企业（18） 叉车后市场服务产品及服务介绍</w:t>
      </w:r>
      <w:r>
        <w:rPr>
          <w:rFonts w:hint="eastAsia"/>
        </w:rPr>
        <w:br/>
      </w:r>
      <w:r>
        <w:rPr>
          <w:rFonts w:hint="eastAsia"/>
        </w:rPr>
        <w:t>　　表 124： 重点企业（18） 叉车后市场服务收入及毛利率（2019-2024）&amp;amp;（百万美元）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125：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重点企业（19）公司信息、总部、叉车后市场服务市场地位以及主要的竞争对手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128： 重点企业（19） 叉车后市场服务产品及服务介绍</w:t>
      </w:r>
      <w:r>
        <w:rPr>
          <w:rFonts w:hint="eastAsia"/>
        </w:rPr>
        <w:br/>
      </w:r>
      <w:r>
        <w:rPr>
          <w:rFonts w:hint="eastAsia"/>
        </w:rPr>
        <w:t>　　表 129： 重点企业（19） 叉车后市场服务收入及毛利率（2019-2024）&amp;amp;（百万美元）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130：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132： 叉车后市场服务行业发展机遇及主要驱动因素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叉车后市场服务行业发展面临的风险</w:t>
      </w:r>
      <w:r>
        <w:rPr>
          <w:rFonts w:hint="eastAsia"/>
        </w:rPr>
        <w:br/>
      </w:r>
      <w:r>
        <w:rPr>
          <w:rFonts w:hint="eastAsia"/>
        </w:rPr>
        <w:t>　　表 134： 叉车后市场服务行业政策分析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叉车后市场服务产品图片</w:t>
      </w:r>
      <w:r>
        <w:rPr>
          <w:rFonts w:hint="eastAsia"/>
        </w:rPr>
        <w:br/>
      </w:r>
      <w:r>
        <w:rPr>
          <w:rFonts w:hint="eastAsia"/>
        </w:rPr>
        <w:t>　　图 2： 全球市场叉车后市场服务市场规模（销售额），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全球叉车后市场服务市场销售额预测：（百万美元）&amp;amp;（2019-2030）</w:t>
      </w:r>
      <w:r>
        <w:rPr>
          <w:rFonts w:hint="eastAsia"/>
        </w:rPr>
        <w:br/>
      </w:r>
      <w:r>
        <w:rPr>
          <w:rFonts w:hint="eastAsia"/>
        </w:rPr>
        <w:t>　　图 4： 中国市场叉车后市场服务销售额及未来趋势（2019-2030）&amp;amp;（百万美元）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5： 配件销售 产品图片</w:t>
      </w:r>
      <w:r>
        <w:rPr>
          <w:rFonts w:hint="eastAsia"/>
        </w:rPr>
        <w:br/>
      </w:r>
      <w:r>
        <w:rPr>
          <w:rFonts w:hint="eastAsia"/>
        </w:rPr>
        <w:t>　　图 6： 全球配件销售规模及增长率（2019-2030）&amp;amp;（百万美元）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7： 维修服务产品图片</w:t>
      </w:r>
      <w:r>
        <w:rPr>
          <w:rFonts w:hint="eastAsia"/>
        </w:rPr>
        <w:br/>
      </w:r>
      <w:r>
        <w:rPr>
          <w:rFonts w:hint="eastAsia"/>
        </w:rPr>
        <w:t>　　图 8： 全球维修服务规模及增长率（2019-2030）&amp;amp;（百万美元）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9： 租赁服务产品图片</w:t>
      </w:r>
      <w:r>
        <w:rPr>
          <w:rFonts w:hint="eastAsia"/>
        </w:rPr>
        <w:br/>
      </w:r>
      <w:r>
        <w:rPr>
          <w:rFonts w:hint="eastAsia"/>
        </w:rPr>
        <w:t>　　图 10： 全球租赁服务规模及增长率（2019-2030）&amp;amp;（百万美元）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全球不同产品类型叉车后市场服务市场份额2023 &amp;amp; 2030</w:t>
      </w:r>
      <w:r>
        <w:rPr>
          <w:rFonts w:hint="eastAsia"/>
        </w:rPr>
        <w:br/>
      </w:r>
      <w:r>
        <w:rPr>
          <w:rFonts w:hint="eastAsia"/>
        </w:rPr>
        <w:t>　　图 14： 全球不同产品类型叉车后市场服务市场份额2019 &amp;amp; 2023</w:t>
      </w:r>
      <w:r>
        <w:rPr>
          <w:rFonts w:hint="eastAsia"/>
        </w:rPr>
        <w:br/>
      </w:r>
      <w:r>
        <w:rPr>
          <w:rFonts w:hint="eastAsia"/>
        </w:rPr>
        <w:t>　　图 15： 全球不同产品类型叉车后市场服务市场份额预测2025 &amp;amp; 2030</w:t>
      </w:r>
      <w:r>
        <w:rPr>
          <w:rFonts w:hint="eastAsia"/>
        </w:rPr>
        <w:br/>
      </w:r>
      <w:r>
        <w:rPr>
          <w:rFonts w:hint="eastAsia"/>
        </w:rPr>
        <w:t>　　图 16： 中国不同产品类型叉车后市场服务市场份额2019 &amp;amp; 2023</w:t>
      </w:r>
      <w:r>
        <w:rPr>
          <w:rFonts w:hint="eastAsia"/>
        </w:rPr>
        <w:br/>
      </w:r>
      <w:r>
        <w:rPr>
          <w:rFonts w:hint="eastAsia"/>
        </w:rPr>
        <w:t>　　图 17： 中国不同产品类型叉车后市场服务市场份额预测2025 &amp;amp; 2030</w:t>
      </w:r>
      <w:r>
        <w:rPr>
          <w:rFonts w:hint="eastAsia"/>
        </w:rPr>
        <w:br/>
      </w:r>
      <w:r>
        <w:rPr>
          <w:rFonts w:hint="eastAsia"/>
        </w:rPr>
        <w:t>　　图 18： 电动叉车</w:t>
      </w:r>
      <w:r>
        <w:rPr>
          <w:rFonts w:hint="eastAsia"/>
        </w:rPr>
        <w:br/>
      </w:r>
      <w:r>
        <w:rPr>
          <w:rFonts w:hint="eastAsia"/>
        </w:rPr>
        <w:t>　　图 19： 内燃机叉车</w:t>
      </w:r>
      <w:r>
        <w:rPr>
          <w:rFonts w:hint="eastAsia"/>
        </w:rPr>
        <w:br/>
      </w:r>
      <w:r>
        <w:rPr>
          <w:rFonts w:hint="eastAsia"/>
        </w:rPr>
        <w:t>　　图 20： 全球不同应用叉车后市场服务市场份额2023 VS 2030</w:t>
      </w:r>
      <w:r>
        <w:rPr>
          <w:rFonts w:hint="eastAsia"/>
        </w:rPr>
        <w:br/>
      </w:r>
      <w:r>
        <w:rPr>
          <w:rFonts w:hint="eastAsia"/>
        </w:rPr>
        <w:t>　　图 21： 全球不同应用叉车后市场服务市场份额2019 &amp;amp; 2023</w:t>
      </w:r>
      <w:r>
        <w:rPr>
          <w:rFonts w:hint="eastAsia"/>
        </w:rPr>
        <w:br/>
      </w:r>
      <w:r>
        <w:rPr>
          <w:rFonts w:hint="eastAsia"/>
        </w:rPr>
        <w:t>　　图 22： 全球主要地区叉车后市场服务销售额市场份额（2019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23： 北美叉车后市场服务销售额及预测（2019-2030）&amp;amp;（百万美元）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24： 欧洲叉车后市场服务销售额及预测（2019-2030）&amp;amp;（百万美元）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25： 中国叉车后市场服务销售额及预测（2019-2030）&amp;amp;（百万美元）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26： 日本叉车后市场服务销售额及预测（2019-2030）&amp;amp;（百万美元）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27： 东南亚叉车后市场服务销售额及预测（2019-2030）&amp;amp;（百万美元）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28： 印度叉车后市场服务销售额及预测（2019-2030）&amp;amp;（百万美元）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29： 2023年全球前五大厂商叉车后市场服务市场份额</w:t>
      </w:r>
      <w:r>
        <w:rPr>
          <w:rFonts w:hint="eastAsia"/>
        </w:rPr>
        <w:br/>
      </w:r>
      <w:r>
        <w:rPr>
          <w:rFonts w:hint="eastAsia"/>
        </w:rPr>
        <w:t>　　图 30： 2023年全球叉车后市场服务第一梯队、第二梯队和第三梯队厂商及市场份额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叉车后市场服务全球领先企业SWOT分析</w:t>
      </w:r>
      <w:r>
        <w:rPr>
          <w:rFonts w:hint="eastAsia"/>
        </w:rPr>
        <w:br/>
      </w:r>
      <w:r>
        <w:rPr>
          <w:rFonts w:hint="eastAsia"/>
        </w:rPr>
        <w:t>　　图 32： 2023年中国排名前三和前五叉车后市场服务企业市场份额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dd17a87604a92" w:history="1">
        <w:r>
          <w:rPr>
            <w:rStyle w:val="Hyperlink"/>
          </w:rPr>
          <w:t>2025-2030年全球与中国叉车后市场服务行业现状调研及发展前景分析报告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7dd17a87604a92" w:history="1">
        <w:r>
          <w:rPr>
            <w:rStyle w:val="Hyperlink"/>
          </w:rPr>
          <w:t>https://www.20087.com/3/53/ChaCheHouHangYeQianJingFenXi.html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热点：叉车服务联系电话、叉车 服务、叉车维修上门服务、叉车服务属于什么服务、叉车怎么保养维护、叉车服务平台、叉车的维护和保养、本地叉车服务、叉车租赁服务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41c7cf0264321" w:history="1">
      <w:r>
        <w:rPr>
          <w:rStyle w:val="Hyperlink"/>
        </w:rPr>
        <w:t>2025-2030年全球与中国叉车后市场服务行业现状调研及发展前景分析报告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ChaCheHouHangYeQianJingFenXi.html" TargetMode="External" Id="R127dd17a87604a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ChaCheHouHangYeQianJingFenXi.html" TargetMode="External" Id="Refa41c7cf026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2024-11-10T23:30:16Z</dcterms:created>
  <dcterms:modified xsi:type="dcterms:W3CDTF">2024-11-11T00:30:16Z</dcterms:modified>
  <dc:subject>2025-2030年全球与中国叉车后市场服务行业现状调研及发展前景分析报告</dc:subject>
  <dc:title>2025-2030年全球与中国叉车后市场服务行业现状调研及发展前景分析报告</dc:title>
  <cp:keywords>2025-2030年全球与中国叉车后市场服务行业现状调研及发展前景分析报告</cp:keywords>
  <dc:description>2025-2030年全球与中国叉车后市场服务行业现状调研及发展前景分析报告</dc:description>
</cp:coreProperties>
</file>