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62b22f99b4b92" w:history="1">
              <w:r>
                <w:rPr>
                  <w:rStyle w:val="Hyperlink"/>
                </w:rPr>
                <w:t>2025-2031年中国多媒体设备市场研究分析与前景趋势预测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62b22f99b4b92" w:history="1">
              <w:r>
                <w:rPr>
                  <w:rStyle w:val="Hyperlink"/>
                </w:rPr>
                <w:t>2025-2031年中国多媒体设备市场研究分析与前景趋势预测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62b22f99b4b92" w:history="1">
                <w:r>
                  <w:rPr>
                    <w:rStyle w:val="Hyperlink"/>
                  </w:rPr>
                  <w:t>https://www.20087.com/3/33/DuoMeiTiSheBeiFaZhanQuShiFenXi.html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设备涵盖了从智能电视、音响系统到投影仪、VR头戴设备等多种产品，技术迭代迅速。目前，4K/8K超高清、HDR、杜比全景声等技术的应用，显著提升了视听体验。智能家居的融合，让多媒体设备能够通过语音控制、多设备互联，为用户打造沉浸式的家庭娱乐环境。</w:t>
      </w:r>
      <w:r>
        <w:rPr>
          <w:rFonts w:hint="eastAsia"/>
        </w:rPr>
        <w:br/>
      </w:r>
      <w:r>
        <w:rPr>
          <w:rFonts w:hint="eastAsia"/>
        </w:rPr>
        <w:t>　　未来多媒体设备将更加注重个性化体验和交互创新。AI技术的融入，如内容推荐算法，将使设备更加智能，根据用户偏好提供个性化内容。同时，随着5G网络的普及，云游戏、8K直播等高带宽应用将得到快速发展，推动多媒体设备向更高清、低延迟方向演进。此外，增强现实(AR)、虚拟现实(VR)技术的融合，将为多媒体设备带来全新维度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62b22f99b4b92" w:history="1">
        <w:r>
          <w:rPr>
            <w:rStyle w:val="Hyperlink"/>
          </w:rPr>
          <w:t>2025-2031年中国多媒体设备市场研究分析与前景趋势预测</w:t>
        </w:r>
      </w:hyperlink>
      <w:r>
        <w:rPr>
          <w:rFonts w:hint="eastAsia"/>
        </w:rPr>
        <w:t>》系统分析了多媒体设备行业的市场需求、市场规模及价格动态，全面梳理了多媒体设备产业链结构，并对多媒体设备细分市场进行了深入探究。报告基于详实数据，科学预测了多媒体设备市场前景与发展趋势，重点剖析了品牌竞争格局、市场集中度及重点企业的市场地位。通过SWOT分析，报告识别了行业面临的机遇与风险，并提出了针对性发展策略与建议，为多媒体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2024-2025年多媒体设备市场特点分析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多媒体设备行业发展周期特征分析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2024-2025年中国多媒体设备行业发展环境分析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多媒体设备行业经济环境分析</w:t>
      </w:r>
      <w:r>
        <w:rPr>
          <w:rFonts w:hint="eastAsia"/>
        </w:rPr>
        <w:br/>
      </w:r>
      <w:r>
        <w:rPr>
          <w:rFonts w:hint="eastAsia"/>
        </w:rPr>
        <w:t>　　第二节 多媒体设备行业政策环境分析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一、多媒体设备行业政策影响分析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二、相关多媒体设备行业标准分析</w:t>
      </w:r>
      <w:r>
        <w:rPr>
          <w:rFonts w:hint="eastAsia"/>
        </w:rPr>
        <w:br/>
      </w:r>
      <w:r>
        <w:rPr>
          <w:rFonts w:hint="eastAsia"/>
        </w:rPr>
        <w:t>　　第三节 多媒体设备行业社会环境分析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2024-2025年多媒体设备行业技术发展现状及趋势分析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多媒体设备行业技术发展现状分析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国内外多媒体设备行业技术差异与原因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多媒体设备行业技术发展方向、趋势预测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提升多媒体设备行业技术能力策略建议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2024-2025年全球多媒体设备行业市场发展调研分析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全球多媒体设备行业市场运行环境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全球多媒体设备行业市场发展情况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一、全球多媒体设备行业市场供给分析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二、全球多媒体设备行业市场需求分析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三、全球多媒体设备行业主要国家地区发展情况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2025-2031年全球多媒体设备行业市场规模趋势预测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2024-2025年中国多媒体设备市场现状</w:t>
      </w:r>
      <w:r>
        <w:rPr>
          <w:rFonts w:hint="eastAsia"/>
        </w:rPr>
        <w:br/>
      </w:r>
      <w:r>
        <w:rPr>
          <w:rFonts w:hint="eastAsia"/>
        </w:rPr>
        <w:t>　　第二节 中国多媒体设备行业产量情况分析及预测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一、多媒体设备总体产能规模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二、2019-2024年中国多媒体设备产量统计</w:t>
      </w:r>
      <w:r>
        <w:rPr>
          <w:rFonts w:hint="eastAsia"/>
        </w:rPr>
        <w:br/>
      </w:r>
      <w:r>
        <w:rPr>
          <w:rFonts w:hint="eastAsia"/>
        </w:rPr>
        <w:t>　　　　三、多媒体设备行业区域产量分布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四、2025-2031年中国多媒体设备产量预测</w:t>
      </w:r>
      <w:r>
        <w:rPr>
          <w:rFonts w:hint="eastAsia"/>
        </w:rPr>
        <w:br/>
      </w:r>
      <w:r>
        <w:rPr>
          <w:rFonts w:hint="eastAsia"/>
        </w:rPr>
        <w:t>　　第三节 中国多媒体设备市场需求分析及预测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一、2019-2024年中国多媒体设备市场需求统计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二、中国多媒体设备市场需求特点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三、2025-2031年中国多媒体设备市场需求量预测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多媒体设备细分市场深度分析</w:t>
      </w:r>
      <w:r>
        <w:rPr>
          <w:rFonts w:hint="eastAsia"/>
        </w:rPr>
        <w:br/>
      </w:r>
      <w:r>
        <w:rPr>
          <w:rFonts w:hint="eastAsia"/>
        </w:rPr>
        <w:t>　　第一节 多媒体设备细分市场（一）发展研究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多媒体设备细分市场（二）发展研究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2024-2025年中国多媒体设备行业现状调研分析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中国多媒体设备行业发展现状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一、2024-2025年多媒体设备行业品牌发展现状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二、2024-2025年多媒体设备行业需求市场现状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三、2024-2025年多媒体设备市场需求层次分析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四、2024-2025年中国多媒体设备市场走向分析</w:t>
      </w:r>
      <w:r>
        <w:rPr>
          <w:rFonts w:hint="eastAsia"/>
        </w:rPr>
        <w:br/>
      </w:r>
      <w:r>
        <w:rPr>
          <w:rFonts w:hint="eastAsia"/>
        </w:rPr>
        <w:t>　　第二节 中国多媒体设备行业存在的问题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一、2024-2025年多媒体设备产品市场存在的主要问题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二、2024-2025年国内多媒体设备产品市场的三大瓶颈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三、2024-2025年多媒体设备产品市场遭遇的规模难题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对中国多媒体设备市场的分析及思考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一、多媒体设备市场特点</w:t>
      </w:r>
      <w:r>
        <w:rPr>
          <w:rFonts w:hint="eastAsia"/>
        </w:rPr>
        <w:br/>
      </w:r>
      <w:r>
        <w:rPr>
          <w:rFonts w:hint="eastAsia"/>
        </w:rPr>
        <w:t>　　　　二、多媒体设备市场分析</w:t>
      </w:r>
      <w:r>
        <w:rPr>
          <w:rFonts w:hint="eastAsia"/>
        </w:rPr>
        <w:br/>
      </w:r>
      <w:r>
        <w:rPr>
          <w:rFonts w:hint="eastAsia"/>
        </w:rPr>
        <w:t>　　　　三、多媒体设备市场变化的方向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四、中国多媒体设备行业发展的新思路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五、对中国多媒体设备行业发展的思考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2019-2024年中国多媒体设备行业区域市场分析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中国多媒体设备行业区域市场结构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重点地区多媒体设备行业调研分析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一、重点地区（一）多媒体设备市场分析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二、重点地区（二）多媒体设备市场分析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三、重点地区（三）多媒体设备市场分析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四、重点地区（四）多媒体设备市场分析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五、重点地区（五）多媒体设备市场分析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2019-2024年中国多媒体设备产品市场进出口数据分析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2019-2024年中国多媒体设备产品出口统计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2019-2024年中国多媒体设备产品进口统计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2019-2024年中国多媒体设备产品进出口价格对比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中国多媒体设备主要进口来源地及出口目的地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2019-2024年中国多媒体设备行业竞争态势分析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2025年多媒体设备行业集中度分析</w:t>
      </w:r>
      <w:r>
        <w:rPr>
          <w:rFonts w:hint="eastAsia"/>
        </w:rPr>
        <w:br/>
      </w:r>
      <w:r>
        <w:rPr>
          <w:rFonts w:hint="eastAsia"/>
        </w:rPr>
        <w:t>　　　　一、多媒体设备市场集中度分析</w:t>
      </w:r>
      <w:r>
        <w:rPr>
          <w:rFonts w:hint="eastAsia"/>
        </w:rPr>
        <w:br/>
      </w:r>
      <w:r>
        <w:rPr>
          <w:rFonts w:hint="eastAsia"/>
        </w:rPr>
        <w:t>　　　　二、多媒体设备企业分布区域集中度分析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三、多媒体设备区域消费集中度分析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2019-2024年多媒体设备主要企业竞争力分析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2024-2025年多媒体设备行业竞争格局分析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一、多媒体设备行业竞争分析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二、中外多媒体设备产品竞争分析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三、国内多媒体设备行业重点企业发展动向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多媒体设备上游产业发展分析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多媒体设备下游产业发展分析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2025年多媒体设备企业管理策略建议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提高多媒体设备企业竞争力的策略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一、提高中国多媒体设备企业核心竞争力的对策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二、多媒体设备企业提升竞争力的主要方向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三、影响多媒体设备企业核心竞争力的因素及提升途径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四、提高多媒体设备企业竞争力的策略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对中国多媒体设备品牌的战略思考</w:t>
      </w:r>
      <w:r>
        <w:rPr>
          <w:rFonts w:hint="eastAsia"/>
        </w:rPr>
        <w:br/>
      </w:r>
      <w:r>
        <w:rPr>
          <w:rFonts w:hint="eastAsia"/>
        </w:rPr>
        <w:t>　　　　一、多媒体设备实施品牌战略的意义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二、多媒体设备企业品牌的现状分析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三、中国多媒体设备企业的品牌战略</w:t>
      </w:r>
      <w:r>
        <w:rPr>
          <w:rFonts w:hint="eastAsia"/>
        </w:rPr>
        <w:br/>
      </w:r>
      <w:r>
        <w:rPr>
          <w:rFonts w:hint="eastAsia"/>
        </w:rPr>
        <w:t>　　　　四、多媒体设备品牌战略管理的策略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多媒体设备行业发展趋势及投资风险预警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2025年多媒体设备市场前景分析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2025年多媒体设备行业发展趋势预测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影响多媒体设备行业发展的主要因素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一、2025年影响多媒体设备行业运行的有利因素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二、2025年影响多媒体设备行业运行的稳定因素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三、2025年影响多媒体设备行业运行的不利因素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四、2025年中国多媒体设备行业发展面临的挑战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五、2025年中国多媒体设备行业发展面临的机遇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多媒体设备行业投资风险预警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一、2025年多媒体设备行业市场风险及控制策略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二、2025年多媒体设备行业政策风险及控制策略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三、2025年多媒体设备行业经营风险及控制策略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四、2025年多媒体设备同业竞争风险及控制策略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五、2025年多媒体设备行业其他风险及控制策略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多媒体设备市场研究结论</w:t>
      </w:r>
      <w:r>
        <w:rPr>
          <w:rFonts w:hint="eastAsia"/>
        </w:rPr>
        <w:br/>
      </w:r>
      <w:r>
        <w:rPr>
          <w:rFonts w:hint="eastAsia"/>
        </w:rPr>
        <w:t>　　第二节 多媒体设备子行业研究结论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中智^林 多媒体设备市场发展建议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多媒体设备行业历程</w:t>
      </w:r>
      <w:r>
        <w:rPr>
          <w:rFonts w:hint="eastAsia"/>
        </w:rPr>
        <w:br/>
      </w:r>
      <w:r>
        <w:rPr>
          <w:rFonts w:hint="eastAsia"/>
        </w:rPr>
        <w:t>　　图表 多媒体设备行业生命周期</w:t>
      </w:r>
      <w:r>
        <w:rPr>
          <w:rFonts w:hint="eastAsia"/>
        </w:rPr>
        <w:br/>
      </w:r>
      <w:r>
        <w:rPr>
          <w:rFonts w:hint="eastAsia"/>
        </w:rPr>
        <w:t>　　图表 多媒体设备行业产业链分析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2019-2024年多媒体设备行业市场容量分析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2019-2024年中国多媒体设备市场需求量及增速统计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2024年中国多媒体设备行业需求领域分布格局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2019-2024年中国多媒体设备出口数量分析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2024年中国多媒体设备进口国家及地区分析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2024年中国多媒体设备出口国家及地区分析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2025-2031年中国多媒体设备市场前景分析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2025-2031年中国多媒体设备发展趋势预测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62b22f99b4b92" w:history="1">
        <w:r>
          <w:rPr>
            <w:rStyle w:val="Hyperlink"/>
          </w:rPr>
          <w:t>2025-2031年中国多媒体设备市场研究分析与前景趋势预测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62b22f99b4b92" w:history="1">
        <w:r>
          <w:rPr>
            <w:rStyle w:val="Hyperlink"/>
          </w:rPr>
          <w:t>https://www.20087.com/3/33/DuoMeiTiSheBeiFaZhanQuShiFenXi.html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多媒体教室设备大概价格、多媒体设备图片、学校的多媒体设备多少钱、多媒体设备包含哪些设备、教室用的多媒体多少钱、多媒体设备价格、一个多媒体多少钱、交互式多媒体设备、多媒体设备包括哪些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7fe2c32b94ffe" w:history="1">
      <w:r>
        <w:rPr>
          <w:rStyle w:val="Hyperlink"/>
        </w:rPr>
        <w:t>2025-2031年中国多媒体设备市场研究分析与前景趋势预测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uoMeiTiSheBeiFaZhanQuShiFenXi.html" TargetMode="External" Id="R34762b22f99b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uoMeiTiSheBeiFaZhanQuShiFenXi.html" TargetMode="External" Id="R56a7fe2c32b9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2025-02-04T23:07:00Z</dcterms:created>
  <dcterms:modified xsi:type="dcterms:W3CDTF">2025-02-05T00:07:00Z</dcterms:modified>
  <dc:subject>2025-2031年中国多媒体设备市场研究分析与前景趋势预测</dc:subject>
  <dc:title>2025-2031年中国多媒体设备市场研究分析与前景趋势预测</dc:title>
  <cp:keywords>2025-2031年中国多媒体设备市场研究分析与前景趋势预测</cp:keywords>
  <dc:description>2025-2031年中国多媒体设备市场研究分析与前景趋势预测</dc:description>
</cp:coreProperties>
</file>