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b180ddfd44c59" w:history="1">
              <w:r>
                <w:rPr>
                  <w:rStyle w:val="Hyperlink"/>
                </w:rPr>
                <w:t>2025-2031年中国导航专用仪器市场现状与发展前景预测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b180ddfd44c59" w:history="1">
              <w:r>
                <w:rPr>
                  <w:rStyle w:val="Hyperlink"/>
                </w:rPr>
                <w:t>2025-2031年中国导航专用仪器市场现状与发展前景预测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b180ddfd44c59" w:history="1">
                <w:r>
                  <w:rPr>
                    <w:rStyle w:val="Hyperlink"/>
                  </w:rPr>
                  <w:t>https://www.20087.com/3/73/DaoHangZhuanYongYiQiHangYeFaZhanQianJing.html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专用仪器是用于提供定位、导航与测距功能的专业设备，涵盖GPS接收器、惯性导航系统、北斗终端、陀螺仪、航向测量仪等多种类型，广泛应用于交通运输、航空航天、军事装备、测绘勘探等领域。目前，该类产品在高精度定位、复杂环境下稳定性等方面取得显著进步，尤其是在自动驾驶、无人机、船舶航行等高端应用场景中发挥关键作用。随着国家北斗卫星系统的完善与国产芯片技术的成熟，导航仪器正逐步摆脱对国外技术的依赖。然而，行业内仍存在部分产品抗干扰能力弱、多系统兼容性差、软件更新滞后等问题，影响其在极端环境下的可靠性与适用性。</w:t>
      </w:r>
      <w:r>
        <w:rPr>
          <w:rFonts w:hint="eastAsia"/>
        </w:rPr>
        <w:br/>
      </w:r>
      <w:r>
        <w:rPr>
          <w:rFonts w:hint="eastAsia"/>
        </w:rPr>
        <w:t>　　未来，导航专用仪器将朝着高精度、多模融合与自主可控方向发展。一方面，随着GNSS多频段信号处理、惯性导航与视觉辅助定位技术的融合，企业将开发具备更强抗干扰能力与更高定位精度的综合导航系统，满足自动驾驶、无人系统等新兴领域的高标准需求。另一方面，国产芯片与操作系统的技术突破将加速推进导航仪器的自主化进程，提升供应链安全性与产业竞争力。此外，边缘计算与人工智能算法的引入将使导航仪器具备环境感知、路径优化与自学习能力，拓展至智能交通、智慧城市等应用场景。整体来看，导航专用仪器将在国家战略部署与科技创新的双重驱动下，逐步迈向更智能、更安全、更具自主性的新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b180ddfd44c59" w:history="1">
        <w:r>
          <w:rPr>
            <w:rStyle w:val="Hyperlink"/>
          </w:rPr>
          <w:t>2025-2031年中国导航专用仪器市场现状与发展前景预测</w:t>
        </w:r>
      </w:hyperlink>
      <w:r>
        <w:rPr>
          <w:rFonts w:hint="eastAsia"/>
        </w:rPr>
        <w:t>》系统梳理了导航专用仪器产业链的整体结构，详细解读了导航专用仪器市场规模、需求动态及价格波动的影响因素。报告基于导航专用仪器行业现状，结合技术发展与应用趋势，对导航专用仪器市场前景和未来发展方向进行了预测。同时，报告重点分析了行业重点企业的竞争策略、市场集中度及品牌表现，并对导航专用仪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导航专用仪器行业概述</w:t>
      </w:r>
      <w:r>
        <w:rPr>
          <w:rFonts w:hint="eastAsia"/>
        </w:rPr>
        <w:br/>
      </w:r>
      <w:r>
        <w:rPr>
          <w:rFonts w:hint="eastAsia"/>
        </w:rPr>
        <w:t>　　第一节 导航专用仪器定义与分类</w:t>
      </w:r>
      <w:r>
        <w:rPr>
          <w:rFonts w:hint="eastAsia"/>
        </w:rPr>
        <w:br/>
      </w:r>
      <w:r>
        <w:rPr>
          <w:rFonts w:hint="eastAsia"/>
        </w:rPr>
        <w:t>　　第二节 导航专用仪器应用领域</w:t>
      </w:r>
      <w:r>
        <w:rPr>
          <w:rFonts w:hint="eastAsia"/>
        </w:rPr>
        <w:br/>
      </w:r>
      <w:r>
        <w:rPr>
          <w:rFonts w:hint="eastAsia"/>
        </w:rPr>
        <w:t>　　第三节 导航专用仪器行业经济指标分析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一、导航专用仪器行业赢利性评估</w:t>
      </w:r>
      <w:r>
        <w:rPr>
          <w:rFonts w:hint="eastAsia"/>
        </w:rPr>
        <w:br/>
      </w:r>
      <w:r>
        <w:rPr>
          <w:rFonts w:hint="eastAsia"/>
        </w:rPr>
        <w:t>　　　　二、导航专用仪器行业成长速度分析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三、导航专用仪器附加值提升空间探讨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四、导航专用仪器行业进入壁垒分析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五、导航专用仪器行业风险性评估</w:t>
      </w:r>
      <w:r>
        <w:rPr>
          <w:rFonts w:hint="eastAsia"/>
        </w:rPr>
        <w:br/>
      </w:r>
      <w:r>
        <w:rPr>
          <w:rFonts w:hint="eastAsia"/>
        </w:rPr>
        <w:t>　　　　六、导航专用仪器行业周期性分析</w:t>
      </w:r>
      <w:r>
        <w:rPr>
          <w:rFonts w:hint="eastAsia"/>
        </w:rPr>
        <w:br/>
      </w:r>
      <w:r>
        <w:rPr>
          <w:rFonts w:hint="eastAsia"/>
        </w:rPr>
        <w:t>　　　　七、导航专用仪器行业竞争程度指标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八、导航专用仪器行业成熟度综合分析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导航专用仪器产业链及经营模式分析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三、导航专用仪器销售模式与渠道策略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全球导航专用仪器市场发展分析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2024-2025年全球导航专用仪器行业发展分析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一、全球导航专用仪器行业市场规模与趋势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二、全球导航专用仪器行业发展特点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三、全球导航专用仪器行业竞争格局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主要国家与地区导航专用仪器市场分析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2025-2031年全球导航专用仪器行业发展趋势与前景预测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一、导航专用仪器行业发展趋势</w:t>
      </w:r>
      <w:r>
        <w:rPr>
          <w:rFonts w:hint="eastAsia"/>
        </w:rPr>
        <w:br/>
      </w:r>
      <w:r>
        <w:rPr>
          <w:rFonts w:hint="eastAsia"/>
        </w:rPr>
        <w:t>　　　　二、导航专用仪器行业发展潜力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中国导航专用仪器行业市场分析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2024-2025年导航专用仪器产能与投资动态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一、国内导航专用仪器产能现状与利用效率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二、导航专用仪器产能扩张与投资动态分析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2025-2031年导航专用仪器行业产量统计与趋势预测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一、2019-2024年导航专用仪器行业产量与增长趋势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1、2019-2024年导航专用仪器产量及增长趋势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2、2019-2024年导航专用仪器细分产品产量及份额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二、导航专用仪器产量影响因素分析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三、2025-2031年导航专用仪器产量预测</w:t>
      </w:r>
      <w:r>
        <w:rPr>
          <w:rFonts w:hint="eastAsia"/>
        </w:rPr>
        <w:br/>
      </w:r>
      <w:r>
        <w:rPr>
          <w:rFonts w:hint="eastAsia"/>
        </w:rPr>
        <w:t>　　第三节 2025-2031年导航专用仪器市场需求与销售分析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一、2024-2025年导航专用仪器行业需求现状</w:t>
      </w:r>
      <w:r>
        <w:rPr>
          <w:rFonts w:hint="eastAsia"/>
        </w:rPr>
        <w:br/>
      </w:r>
      <w:r>
        <w:rPr>
          <w:rFonts w:hint="eastAsia"/>
        </w:rPr>
        <w:t>　　　　二、导航专用仪器客户群体与需求特点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三、2019-2024年导航专用仪器行业销售规模分析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四、2025-2031年导航专用仪器市场增长潜力与规模预测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2024-2025年导航专用仪器行业技术发展现状及趋势分析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导航专用仪器行业技术发展现状分析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国内外导航专用仪器行业技术差距分析及差距形成的主要原因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导航专用仪器行业技术发展方向、趋势预测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提升导航专用仪器行业技术能力策略建议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中国导航专用仪器细分市场分析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一、2024-2025年导航专用仪器主要细分产品市场现状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导航专用仪器价格机制与竞争策略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一、2019-2024年导航专用仪器市场价格走势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导航专用仪器定价策略与方法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2025-2031年导航专用仪器价格竞争态势与趋势预测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中国导航专用仪器行业重点区域市场研究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2024-2025年重点区域导航专用仪器市场发展概况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二、2019-2024年导航专用仪器市场需求规模情况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三、2025-2031年导航专用仪器行业发展潜力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二、2019-2024年导航专用仪器市场需求规模情况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三、2025-2031年导航专用仪器行业发展潜力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二、2019-2024年导航专用仪器市场需求规模情况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三、2025-2031年导航专用仪器行业发展潜力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二、2019-2024年导航专用仪器市场需求规模情况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三、2025-2031年导航专用仪器行业发展潜力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二、2019-2024年导航专用仪器市场需求规模情况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三、2025-2031年导航专用仪器行业发展潜力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2019-2024年中国导航专用仪器行业进出口情况分析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导航专用仪器行业进口规模与来源分析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一、2019-2024年导航专用仪器进口规模分析</w:t>
      </w:r>
      <w:r>
        <w:rPr>
          <w:rFonts w:hint="eastAsia"/>
        </w:rPr>
        <w:br/>
      </w:r>
      <w:r>
        <w:rPr>
          <w:rFonts w:hint="eastAsia"/>
        </w:rPr>
        <w:t>　　　　二、导航专用仪器主要进口来源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导航专用仪器行业出口规模与目的地分析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一、2019-2024年导航专用仪器出口规模分析</w:t>
      </w:r>
      <w:r>
        <w:rPr>
          <w:rFonts w:hint="eastAsia"/>
        </w:rPr>
        <w:br/>
      </w:r>
      <w:r>
        <w:rPr>
          <w:rFonts w:hint="eastAsia"/>
        </w:rPr>
        <w:t>　　　　二、导航专用仪器主要出口目的地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2019-2024年中国导航专用仪器总体规模与财务指标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中国导航专用仪器行业总体规模分析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一、导航专用仪器企业数量与结构</w:t>
      </w:r>
      <w:r>
        <w:rPr>
          <w:rFonts w:hint="eastAsia"/>
        </w:rPr>
        <w:br/>
      </w:r>
      <w:r>
        <w:rPr>
          <w:rFonts w:hint="eastAsia"/>
        </w:rPr>
        <w:t>　　　　二、导航专用仪器从业人员规模</w:t>
      </w:r>
      <w:r>
        <w:rPr>
          <w:rFonts w:hint="eastAsia"/>
        </w:rPr>
        <w:br/>
      </w:r>
      <w:r>
        <w:rPr>
          <w:rFonts w:hint="eastAsia"/>
        </w:rPr>
        <w:t>　　　　三、导航专用仪器行业资产状况</w:t>
      </w:r>
      <w:r>
        <w:rPr>
          <w:rFonts w:hint="eastAsia"/>
        </w:rPr>
        <w:br/>
      </w:r>
      <w:r>
        <w:rPr>
          <w:rFonts w:hint="eastAsia"/>
        </w:rPr>
        <w:t>　　第二节 中国导航专用仪器行业财务指标总体分析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导航专用仪器行业重点企业经营状况分析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导航专用仪器重点企业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导航专用仪器领先企业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导航专用仪器标杆企业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导航专用仪器代表企业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导航专用仪器龙头企业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导航专用仪器重点企业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中国导航专用仪器行业竞争格局分析</w:t>
      </w:r>
      <w:r>
        <w:rPr>
          <w:rFonts w:hint="eastAsia"/>
        </w:rPr>
        <w:br/>
      </w:r>
      <w:r>
        <w:rPr>
          <w:rFonts w:hint="eastAsia"/>
        </w:rPr>
        <w:t>　　第一节 导航专用仪器行业竞争格局总览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2024-2025年导航专用仪器行业竞争力分析</w:t>
      </w:r>
      <w:r>
        <w:rPr>
          <w:rFonts w:hint="eastAsia"/>
        </w:rPr>
        <w:br/>
      </w:r>
      <w:r>
        <w:rPr>
          <w:rFonts w:hint="eastAsia"/>
        </w:rPr>
        <w:t>　　　　一、导航专用仪器供应商议价能力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四、导航专用仪器替代品威胁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2019-2024年导航专用仪器行业企业并购活动分析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2024-2025年导航专用仪器行业会展与招投标活动分析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一、导航专用仪器行业会展活动及其市场影响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2025年中国导航专用仪器企业发展策略分析</w:t>
      </w:r>
      <w:r>
        <w:rPr>
          <w:rFonts w:hint="eastAsia"/>
        </w:rPr>
        <w:br/>
      </w:r>
      <w:r>
        <w:rPr>
          <w:rFonts w:hint="eastAsia"/>
        </w:rPr>
        <w:t>　　第一节 导航专用仪器市场策略分析</w:t>
      </w:r>
      <w:r>
        <w:rPr>
          <w:rFonts w:hint="eastAsia"/>
        </w:rPr>
        <w:br/>
      </w:r>
      <w:r>
        <w:rPr>
          <w:rFonts w:hint="eastAsia"/>
        </w:rPr>
        <w:t>　　　　一、导航专用仪器市场定位与拓展策略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二、导航专用仪器市场细分与目标客户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导航专用仪器销售策略分析</w:t>
      </w:r>
      <w:r>
        <w:rPr>
          <w:rFonts w:hint="eastAsia"/>
        </w:rPr>
        <w:br/>
      </w:r>
      <w:r>
        <w:rPr>
          <w:rFonts w:hint="eastAsia"/>
        </w:rPr>
        <w:t>　　　　一、导航专用仪器销售渠道与网络建设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提高导航专用仪器企业竞争力建议</w:t>
      </w:r>
      <w:r>
        <w:rPr>
          <w:rFonts w:hint="eastAsia"/>
        </w:rPr>
        <w:br/>
      </w:r>
      <w:r>
        <w:rPr>
          <w:rFonts w:hint="eastAsia"/>
        </w:rPr>
        <w:t>　　　　一、导航专用仪器技术创新与管理优化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导航专用仪器品牌战略思考</w:t>
      </w:r>
      <w:r>
        <w:rPr>
          <w:rFonts w:hint="eastAsia"/>
        </w:rPr>
        <w:br/>
      </w:r>
      <w:r>
        <w:rPr>
          <w:rFonts w:hint="eastAsia"/>
        </w:rPr>
        <w:t>　　　　一、导航专用仪器品牌建设与维护</w:t>
      </w:r>
      <w:r>
        <w:rPr>
          <w:rFonts w:hint="eastAsia"/>
        </w:rPr>
        <w:br/>
      </w:r>
      <w:r>
        <w:rPr>
          <w:rFonts w:hint="eastAsia"/>
        </w:rPr>
        <w:t>　　　　二、导航专用仪器品牌影响力与市场竞争力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中国导航专用仪器行业风险与对策</w:t>
      </w:r>
      <w:r>
        <w:rPr>
          <w:rFonts w:hint="eastAsia"/>
        </w:rPr>
        <w:br/>
      </w:r>
      <w:r>
        <w:rPr>
          <w:rFonts w:hint="eastAsia"/>
        </w:rPr>
        <w:t>　　第一节 导航专用仪器行业SWOT分析</w:t>
      </w:r>
      <w:r>
        <w:rPr>
          <w:rFonts w:hint="eastAsia"/>
        </w:rPr>
        <w:br/>
      </w:r>
      <w:r>
        <w:rPr>
          <w:rFonts w:hint="eastAsia"/>
        </w:rPr>
        <w:t>　　　　一、导航专用仪器行业优势分析</w:t>
      </w:r>
      <w:r>
        <w:rPr>
          <w:rFonts w:hint="eastAsia"/>
        </w:rPr>
        <w:br/>
      </w:r>
      <w:r>
        <w:rPr>
          <w:rFonts w:hint="eastAsia"/>
        </w:rPr>
        <w:t>　　　　二、导航专用仪器行业劣势分析</w:t>
      </w:r>
      <w:r>
        <w:rPr>
          <w:rFonts w:hint="eastAsia"/>
        </w:rPr>
        <w:br/>
      </w:r>
      <w:r>
        <w:rPr>
          <w:rFonts w:hint="eastAsia"/>
        </w:rPr>
        <w:t>　　　　三、导航专用仪器市场机会探索</w:t>
      </w:r>
      <w:r>
        <w:rPr>
          <w:rFonts w:hint="eastAsia"/>
        </w:rPr>
        <w:br/>
      </w:r>
      <w:r>
        <w:rPr>
          <w:rFonts w:hint="eastAsia"/>
        </w:rPr>
        <w:t>　　　　四、导航专用仪器市场威胁评估</w:t>
      </w:r>
      <w:r>
        <w:rPr>
          <w:rFonts w:hint="eastAsia"/>
        </w:rPr>
        <w:br/>
      </w:r>
      <w:r>
        <w:rPr>
          <w:rFonts w:hint="eastAsia"/>
        </w:rPr>
        <w:t>　　第二节 导航专用仪器行业风险及对策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2025-2031年中国导航专用仪器行业前景与发展趋势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导航专用仪器行业发展环境分析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2025-2031年导航专用仪器行业发展趋势与方向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一、导航专用仪器行业发展方向预测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二、导航专用仪器发展趋势分析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2025-2031年导航专用仪器行业发展潜力与机遇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一、导航专用仪器市场发展潜力评估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二、导航专用仪器新兴市场与机遇探索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导航专用仪器行业研究结论与建议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中智林^－导航专用仪器行业发展建议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导航专用仪器行业历程</w:t>
      </w:r>
      <w:r>
        <w:rPr>
          <w:rFonts w:hint="eastAsia"/>
        </w:rPr>
        <w:br/>
      </w:r>
      <w:r>
        <w:rPr>
          <w:rFonts w:hint="eastAsia"/>
        </w:rPr>
        <w:t>　　图表 导航专用仪器行业生命周期</w:t>
      </w:r>
      <w:r>
        <w:rPr>
          <w:rFonts w:hint="eastAsia"/>
        </w:rPr>
        <w:br/>
      </w:r>
      <w:r>
        <w:rPr>
          <w:rFonts w:hint="eastAsia"/>
        </w:rPr>
        <w:t>　　图表 导航专用仪器行业产业链分析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2019-2024年中国导航专用仪器行业市场规模及增长情况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2019-2024年导航专用仪器行业市场容量分析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2019-2024年中国导航专用仪器行业产能统计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2019-2024年中国导航专用仪器行业产量及增长趋势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2019-2024年中国导航专用仪器市场需求量及增速统计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2024年中国导航专用仪器行业需求领域分布格局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2019-2024年中国导航专用仪器行业销售收入分析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2019-2024年中国导航专用仪器行业盈利情况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2019-2024年中国导航专用仪器行业利润总额统计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2019-2024年中国导航专用仪器进口数量分析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2019-2024年中国导航专用仪器进口金额分析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2019-2024年中国导航专用仪器出口数量分析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2019-2024年中国导航专用仪器出口金额分析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2024年中国导航专用仪器进口国家及地区分析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2024年中国导航专用仪器出口国家及地区分析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2019-2024年中国导航专用仪器行业企业数量情况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2019-2024年中国导航专用仪器行业企业平均规模情况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**地区导航专用仪器行业市场需求情况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**地区导航专用仪器行业市场需求情况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**地区导航专用仪器行业市场需求情况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**地区导航专用仪器行业市场需求情况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导航专用仪器重点企业（一）基本信息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导航专用仪器重点企业（一）经营情况分析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导航专用仪器重点企业（一）主要经济指标情况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导航专用仪器重点企业（一）盈利能力情况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导航专用仪器重点企业（一）偿债能力情况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导航专用仪器重点企业（一）运营能力情况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导航专用仪器重点企业（一）成长能力情况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导航专用仪器重点企业（二）基本信息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导航专用仪器重点企业（二）经营情况分析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导航专用仪器重点企业（二）主要经济指标情况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导航专用仪器重点企业（二）盈利能力情况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导航专用仪器重点企业（二）偿债能力情况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导航专用仪器重点企业（二）运营能力情况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导航专用仪器重点企业（二）成长能力情况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导航专用仪器重点企业（三）基本信息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导航专用仪器重点企业（三）经营情况分析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导航专用仪器重点企业（三）主要经济指标情况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导航专用仪器重点企业（三）盈利能力情况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导航专用仪器重点企业（三）偿债能力情况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导航专用仪器重点企业（三）运营能力情况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导航专用仪器重点企业（三）成长能力情况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2025-2031年中国导航专用仪器行业产能预测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2025-2031年中国导航专用仪器行业产量预测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2025-2031年中国导航专用仪器市场需求量预测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2025-2031年中国导航专用仪器行业供需平衡预测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2025-2031年中国导航专用仪器行业市场容量预测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2025-2031年中国导航专用仪器行业市场规模预测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2025年中国导航专用仪器市场前景分析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2025年中国导航专用仪器发展趋势预测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b180ddfd44c59" w:history="1">
        <w:r>
          <w:rPr>
            <w:rStyle w:val="Hyperlink"/>
          </w:rPr>
          <w:t>2025-2031年中国导航专用仪器市场现状与发展前景预测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b180ddfd44c59" w:history="1">
        <w:r>
          <w:rPr>
            <w:rStyle w:val="Hyperlink"/>
          </w:rPr>
          <w:t>https://www.20087.com/3/73/DaoHangZhuanYongYiQiHangYeFaZhanQianJing.html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热点：导航仪是什么、导航仪的使用、导航设备有哪些、导航仪器及装置零件、十大导航仪品牌排行榜、导航仪起什么作用、手机导航与导航仪、导航器的作用是什么、航海导航仪器有哪些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8bf4f57a041ff" w:history="1">
      <w:r>
        <w:rPr>
          <w:rStyle w:val="Hyperlink"/>
        </w:rPr>
        <w:t>2025-2031年中国导航专用仪器市场现状与发展前景预测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aoHangZhuanYongYiQiHangYeFaZhanQianJing.html" TargetMode="External" Id="Raedb180ddfd4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aoHangZhuanYongYiQiHangYeFaZhanQianJing.html" TargetMode="External" Id="Rf928bf4f57a0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2025-07-14T06:41:50Z</dcterms:created>
  <dcterms:modified xsi:type="dcterms:W3CDTF">2025-07-14T07:41:50Z</dcterms:modified>
  <dc:subject>2025-2031年中国导航专用仪器市场现状与发展前景预测</dc:subject>
  <dc:title>2025-2031年中国导航专用仪器市场现状与发展前景预测</dc:title>
  <cp:keywords>2025-2031年中国导航专用仪器市场现状与发展前景预测</cp:keywords>
  <dc:description>2025-2031年中国导航专用仪器市场现状与发展前景预测</dc:description>
</cp:coreProperties>
</file>