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44ccfe3d4af0" w:history="1">
              <w:r>
                <w:rPr>
                  <w:rStyle w:val="Hyperlink"/>
                </w:rPr>
                <w:t>2025-2031年全球与中国射频功率放大器市场调查研究及前景趋势分析报告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44ccfe3d4af0" w:history="1">
              <w:r>
                <w:rPr>
                  <w:rStyle w:val="Hyperlink"/>
                </w:rPr>
                <w:t>2025-2031年全球与中国射频功率放大器市场调查研究及前景趋势分析报告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44ccfe3d4af0" w:history="1">
                <w:r>
                  <w:rPr>
                    <w:rStyle w:val="Hyperlink"/>
                  </w:rPr>
                  <w:t>https://www.20087.com/3/83/ShePinGongLvFangDaQiFaZhanQuShi.html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是一种关键的无线通信组件，在近年来随着5G技术的发展而市场需求不断扩大。目前，射频功率放大器不仅在效率、稳定性方面有所突破，而且在小型化、集成化方面也取得了长足进展。随着新技术的应用，射频功率放大器正朝着更加高效、智能的方向发展，能够更好地满足5G基站建设和移动通信设备的需求。随着5G网络的全球部署，射频功率放大器市场也在持续扩大。</w:t>
      </w:r>
      <w:r>
        <w:rPr>
          <w:rFonts w:hint="eastAsia"/>
        </w:rPr>
        <w:br/>
      </w:r>
      <w:r>
        <w:rPr>
          <w:rFonts w:hint="eastAsia"/>
        </w:rPr>
        <w:t>　　未来，射频功率放大器行业将继续朝着技术创新和服务创新的方向发展。一方面，通过引入更多先进技术和设计理念，提高射频功率放大器的技术含量和性能指标，如采用更加先进的半导体材料和电路设计技术。另一方面，随着5G及相关通信技术的发展，射频功率放大器将更加注重提供定制化服务，满足不同应用场景的特定需求。此外，随着可持续发展理念的普及，射频功率放大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44ccfe3d4af0" w:history="1">
        <w:r>
          <w:rPr>
            <w:rStyle w:val="Hyperlink"/>
          </w:rPr>
          <w:t>2025-2031年全球与中国射频功率放大器市场调查研究及前景趋势分析报告</w:t>
        </w:r>
      </w:hyperlink>
      <w:r>
        <w:rPr>
          <w:rFonts w:hint="eastAsia"/>
        </w:rPr>
        <w:t>》依托权威数据资源与长期市场监测，系统分析了射频功率放大器行业的市场规模、市场需求及产业链结构，深入探讨了射频功率放大器价格变动与细分市场特征。报告科学预测了射频功率放大器市场前景及未来发展趋势，重点剖析了行业集中度、竞争格局及重点企业的市场地位，并通过SWOT分析揭示了射频功率放大器行业机遇与潜在风险。报告为投资者及业内企业提供了全面的市场洞察与决策参考，助力把握射频功率放大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射频功率放大器市场概述</w:t>
      </w:r>
      <w:r>
        <w:rPr>
          <w:rFonts w:hint="eastAsia"/>
        </w:rPr>
        <w:br/>
      </w:r>
      <w:r>
        <w:rPr>
          <w:rFonts w:hint="eastAsia"/>
        </w:rPr>
        <w:t>　　第一节 射频功率放大器产品定义及统计范围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一、不同产品类型射频功率放大器增长趋势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全球与中国射频功率放大器发展现状及趋势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一、全球射频功率放大器发展现状及未来趋势（2020-2031年）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二、中国射频功率放大器发展现状及未来趋势（2020-2031年）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2020-2025年全球射频功率放大器供需现状及2025-2031年预测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一、全球射频功率放大器产能、产量、产能利用率及发展趋势（2020-2031年）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二、全球射频功率放大器产量、表观消费量及发展趋势（2020-2031年）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2020-2025年中国射频功率放大器供需现状及2025-2031年预测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一、中国射频功率放大器产能、产量、产能利用率及发展趋势（2020-2031年）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二、中国射频功率放大器产量、表观消费量及发展趋势（2020-2031年）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三、中国射频功率放大器产量、市场需求量及发展趋势（2020-2031年）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中国及欧美日等射频功率放大器行业政策分析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全球与中国主要厂商射频功率放大器产量、产值及竞争分析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全球射频功率放大器主要厂商列表（2020-2025年）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一、全球射频功率放大器主要厂商产量列表（2020-2025年）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二、全球射频功率放大器主要厂商产值列表（2020-2025年）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三、2025年全球主要生产商射频功率放大器收入排名</w:t>
      </w:r>
      <w:r>
        <w:rPr>
          <w:rFonts w:hint="eastAsia"/>
        </w:rPr>
        <w:br/>
      </w:r>
      <w:r>
        <w:rPr>
          <w:rFonts w:hint="eastAsia"/>
        </w:rPr>
        <w:t>　　　　四、全球射频功率放大器主要厂商产品价格列表（2020-2025年）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中国射频功率放大器主要厂商产量、产值及市场份额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一、中国射频功率放大器主要厂商产量列表（2020-2025年）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二、中国射频功率放大器主要厂商产值列表（2020-2025年）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一、射频功率放大器行业集中度分析：全球Top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二、全球射频功率放大器第一梯队、第二梯队和第三梯队生产商（品牌）及市场份额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全球领先射频功率放大器企业SWOT分析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全球主要射频功率放大器企业采访及观点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全球主要射频功率放大器生产地区分析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全球主要地区射频功率放大器市场规模分析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一、全球主要地区射频功率放大器产量及市场份额（2020-2025年）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二、全球主要地区射频功率放大器产量及市场份额预测（2025-2031年）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三、全球主要地区射频功率放大器产值及市场份额（2020-2025年）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四、全球主要地区射频功率放大器产值及市场份额预测（2025-2031年）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印度市场射频功率放大器产量、产值及增长率（2020-2025年）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全球主要地区射频功率放大器消费展望（2025-2031年）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全球主要地区射频功率放大器消费量及增长率（2020-2025年）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全球主要地区射频功率放大器消费量预测（2025-2031年）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全球射频功率放大器行业重点企业调研分析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射频功率放大器重点企业（七）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不同类型射频功率放大器市场分析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全球不同类型射频功率放大器产量（2020-2031年）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一、全球不同类型射频功率放大器产量及市场份额（2020-2025年）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二、全球不同类型射频功率放大器产量预测（2025-2031年）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全球不同类型射频功率放大器产值（2020-2031年）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一、全球不同类型射频功率放大器产值及市场份额（2020-2025年）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二、全球不同类型射频功率放大器产值预测（2025-2031年）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全球不同类型射频功率放大器价格走势（2020-2031年）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不同价格区间射频功率放大器市场份额对比（2020-2025年）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中国不同类型射频功率放大器产量（2020-2031年）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一、中国不同类型射频功率放大器产量及市场份额（2020-2025年）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二、中国不同类型射频功率放大器产量预测（2025-2031年）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中国不同类型射频功率放大器产值（2020-2031年）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一、中国不同类型射频功率放大器产值及市场份额（2020-2025年）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二、中国不同类型射频功率放大器产值预测（2025-2031年）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射频功率放大器上游原料及下游主要应用分析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射频功率放大器产业链分析</w:t>
      </w:r>
      <w:r>
        <w:rPr>
          <w:rFonts w:hint="eastAsia"/>
        </w:rPr>
        <w:br/>
      </w:r>
      <w:r>
        <w:rPr>
          <w:rFonts w:hint="eastAsia"/>
        </w:rPr>
        <w:t>　　第二节 射频功率放大器产业上游供应分析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全球不同应用射频功率放大器消费量、市场份额及增长率（2020-2031年）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一、全球不同应用射频功率放大器消费量（2020-2025年）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二、全球不同应用射频功率放大器消费量预测（2025-2031年）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中国不同应用射频功率放大器消费量、市场份额及增长率（2020-2031年）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一、中国不同应用射频功率放大器消费量（2020-2025年）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二、中国不同应用射频功率放大器消费量预测（2025-2031年）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中国射频功率放大器产量、消费量、进出口分析及未来趋势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中国射频功率放大器产量、消费量、进出口分析及未来趋势（2020-2031年）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中国射频功率放大器进出口贸易趋势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中国射频功率放大器主要进口来源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中国射频功率放大器主要出口目的地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中国射频功率放大器未来发展的有利因素、不利因素分析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中国射频功率放大器主要生产消费地区分布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中国射频功率放大器生产地区分布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中国射频功率放大器消费地区分布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影响中国射频功率放大器供需的主要因素分析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射频功率放大器技术及相关行业技术发展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射频功率放大器进出口贸易现状及趋势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射频功率放大器下游行业需求变化因素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射频功率放大器行业、产品及技术发展趋势（2025-2031年）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射频功率放大器行业及市场环境发展趋势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射频功率放大器产品及技术发展趋势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射频功率放大器产品价格走势</w:t>
      </w:r>
      <w:r>
        <w:rPr>
          <w:rFonts w:hint="eastAsia"/>
        </w:rPr>
        <w:br/>
      </w:r>
      <w:r>
        <w:rPr>
          <w:rFonts w:hint="eastAsia"/>
        </w:rPr>
        <w:t>　　第四节 射频功率放大器市场消费形态、消费者偏好（2020-2025年）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国内射频功率放大器销售渠道</w:t>
      </w:r>
      <w:r>
        <w:rPr>
          <w:rFonts w:hint="eastAsia"/>
        </w:rPr>
        <w:br/>
      </w:r>
      <w:r>
        <w:rPr>
          <w:rFonts w:hint="eastAsia"/>
        </w:rPr>
        <w:t>　　第二节 海外市场射频功率放大器销售渠道</w:t>
      </w:r>
      <w:r>
        <w:rPr>
          <w:rFonts w:hint="eastAsia"/>
        </w:rPr>
        <w:br/>
      </w:r>
      <w:r>
        <w:rPr>
          <w:rFonts w:hint="eastAsia"/>
        </w:rPr>
        <w:t>　　第三节 射频功率放大器销售/营销策略建议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不同种类射频功率放大器增长趋势</w:t>
      </w:r>
      <w:r>
        <w:rPr>
          <w:rFonts w:hint="eastAsia"/>
        </w:rPr>
        <w:br/>
      </w:r>
      <w:r>
        <w:rPr>
          <w:rFonts w:hint="eastAsia"/>
        </w:rPr>
        <w:t>　　表 按不同应用，射频功率放大器主要包括如下几个方面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不同应用射频功率放大器消费量增长趋势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中国及欧美日等地区射频功率放大器相关政策分析</w:t>
      </w:r>
      <w:r>
        <w:rPr>
          <w:rFonts w:hint="eastAsia"/>
        </w:rPr>
        <w:br/>
      </w:r>
      <w:r>
        <w:rPr>
          <w:rFonts w:hint="eastAsia"/>
        </w:rPr>
        <w:t>　　表 全球射频功率放大器主要厂商产量列表（2020-2025年）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2025年全球主要生产商射频功率放大器收入排名</w:t>
      </w:r>
      <w:r>
        <w:rPr>
          <w:rFonts w:hint="eastAsia"/>
        </w:rPr>
        <w:br/>
      </w:r>
      <w:r>
        <w:rPr>
          <w:rFonts w:hint="eastAsia"/>
        </w:rPr>
        <w:t>　　表 全球射频功率放大器主要厂商产品价格列表（2020-2025年）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中国射频功率放大器主要厂商产量市场份额列表（2020-2025年）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中国射频功率放大器主要厂商产值市场份额列表（2020-2025年）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全球主要射频功率放大器企业采访及观点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全球主要地区射频功率放大器产值对比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全球主要地区射频功率放大器消费量市场份额列表（2020-2025年）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全球不同产品类型射频功率放大器产量（2020-2025年）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全球不同类型射频功率放大器产值（2020-2025年）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全球不同类型射频功率放大器产值市场份额（2020-2025年）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全球不同类型射频功率放大器产值预测（2025-2031年）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全球不同类型射频功率放大器产值市场份额预测（2025-2031年）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全球不同价格区间射频功率放大器市场份额对比（2020-2025年）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射频功率放大器上游原料供应商及联系方式列表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全球不同应用射频功率放大器消费量（2020-2025年）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全球不同应用射频功率放大器消费量市场份额（2020-2025年）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全球不同应用射频功率放大器消费量预测（2025-2031年）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全球不同应用射频功率放大器消费量市场份额预测（2025-2031年）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中国不同应用射频功率放大器消费量（2020-2025年）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中国不同应用射频功率放大器消费量市场份额（2020-2025年）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中国不同应用射频功率放大器消费量预测（2025-2031年）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中国不同应用射频功率放大器消费量市场份额预测（2025-2031年）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中国射频功率放大器产量、消费量、进出口（2020-2025年）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中国射频功率放大器产量、消费量、进出口预测（2025-2031年）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中国市场射频功率放大器进出口贸易趋势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中国市场射频功率放大器主要进口来源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中国市场射频功率放大器主要出口目的地</w:t>
      </w:r>
      <w:r>
        <w:rPr>
          <w:rFonts w:hint="eastAsia"/>
        </w:rPr>
        <w:br/>
      </w:r>
      <w:r>
        <w:rPr>
          <w:rFonts w:hint="eastAsia"/>
        </w:rPr>
        <w:t>　　表 中国射频功率放大器市场未来发展的有利因素、不利因素分析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中国射频功率放大器生产地区分布</w:t>
      </w:r>
      <w:r>
        <w:rPr>
          <w:rFonts w:hint="eastAsia"/>
        </w:rPr>
        <w:br/>
      </w:r>
      <w:r>
        <w:rPr>
          <w:rFonts w:hint="eastAsia"/>
        </w:rPr>
        <w:t>　　表 中国射频功率放大器消费地区分布</w:t>
      </w:r>
      <w:r>
        <w:rPr>
          <w:rFonts w:hint="eastAsia"/>
        </w:rPr>
        <w:br/>
      </w:r>
      <w:r>
        <w:rPr>
          <w:rFonts w:hint="eastAsia"/>
        </w:rPr>
        <w:t>　　表 射频功率放大器行业及市场环境发展趋势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射频功率放大器产品及技术发展趋势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国内射频功率放大器主要销售模式及销售渠道趋势（2020-2031年）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欧美日等地区射频功率放大器主要销售模式及销售渠道趋势（2020-2031年）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射频功率放大器产品市场定位及目标消费者分析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射频功率放大器产品图片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2025年全球不同产品类型射频功率放大器产量市场份额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全球不同类型射频功率放大器消费量市场份额对比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中国射频功率放大器产量及发展趋势（2020-2031年）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中国射频功率放大器产值及未来发展趋势（2020-2031年）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全球射频功率放大器产能、产量、产能利用率及发展趋势（2020-2031年）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全球射频功率放大器产量、市场需求量及发展趋势（2020-2031年）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中国射频功率放大器产能、产量、产能利用率及发展趋势（2020-2031年）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中国射频功率放大器产量、市场需求量及发展趋势（2020-2031年）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全球射频功率放大器主要厂商2025年产量市场份额列表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全球射频功率放大器主要厂商2025年产值市场份额列表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中国市场射频功率放大器主要厂商产量市场份额列表（2020-2025年）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中国射频功率放大器主要厂商2025年产量市场份额列表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中国射频功率放大器主要厂商2025年产值市场份额列表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2025年全球前五及前十大生产商射频功率放大器市场份额</w:t>
      </w:r>
      <w:r>
        <w:rPr>
          <w:rFonts w:hint="eastAsia"/>
        </w:rPr>
        <w:br/>
      </w:r>
      <w:r>
        <w:rPr>
          <w:rFonts w:hint="eastAsia"/>
        </w:rPr>
        <w:t>　　图 全球射频功率放大器第一梯队、第二梯队和第三梯队生产商（品牌）及市场份额（2020-2025年）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全球主要地区射频功率放大器消费量市场份额对比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印度市场射频功率放大器产量及增长率（2020-2031年）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印度市场射频功率放大器产值及增长率（2020-2031年）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全球主要地区射频功率放大器消费量市场份额（2020-2025年）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全球主要地区射频功率放大器消费量市场份额预测（2025-2031年）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印度市场射频功率放大器消费量、增长率及发展预测（2020-2031年）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射频功率放大器产业链分析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射频功率放大器产品价格走势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44ccfe3d4af0" w:history="1">
        <w:r>
          <w:rPr>
            <w:rStyle w:val="Hyperlink"/>
          </w:rPr>
          <w:t>2025-2031年全球与中国射频功率放大器市场调查研究及前景趋势分析报告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44ccfe3d4af0" w:history="1">
        <w:r>
          <w:rPr>
            <w:rStyle w:val="Hyperlink"/>
          </w:rPr>
          <w:t>https://www.20087.com/3/83/ShePinGongLvFangDaQiFaZhanQuShi.html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射频功率放大器、射频功率放大器设计、平衡射频功率放大器、射频功率放大器主要作用、自制100瓦最简易功放、射频功率放大器设计仿真与实现pdf、射频功率放大器的工作状态有、射频功率放大器电路设计、射频功率放大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ab42fbe524900" w:history="1">
      <w:r>
        <w:rPr>
          <w:rStyle w:val="Hyperlink"/>
        </w:rPr>
        <w:t>2025-2031年全球与中国射频功率放大器市场调查研究及前景趋势分析报告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PinGongLvFangDaQiFaZhanQuShi.html" TargetMode="External" Id="R4ab444ccfe3d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PinGongLvFangDaQiFaZhanQuShi.html" TargetMode="External" Id="R82cab42fbe52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2025-05-17T07:29:00Z</dcterms:created>
  <dcterms:modified xsi:type="dcterms:W3CDTF">2025-05-17T08:29:00Z</dcterms:modified>
  <dc:subject>2025-2031年全球与中国射频功率放大器市场调查研究及前景趋势分析报告</dc:subject>
  <dc:title>2025-2031年全球与中国射频功率放大器市场调查研究及前景趋势分析报告</dc:title>
  <cp:keywords>2025-2031年全球与中国射频功率放大器市场调查研究及前景趋势分析报告</cp:keywords>
  <dc:description>2025-2031年全球与中国射频功率放大器市场调查研究及前景趋势分析报告</dc:description>
</cp:coreProperties>
</file>