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4905e0d149f9" w:history="1">
              <w:r>
                <w:rPr>
                  <w:rStyle w:val="Hyperlink"/>
                </w:rPr>
                <w:t>中国工业级LED驱动器行业发展分析与市场前景预测报告（2026-2032年）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4905e0d149f9" w:history="1">
              <w:r>
                <w:rPr>
                  <w:rStyle w:val="Hyperlink"/>
                </w:rPr>
                <w:t>中国工业级LED驱动器行业发展分析与市场前景预测报告（2026-2032年）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4905e0d149f9" w:history="1">
                <w:r>
                  <w:rPr>
                    <w:rStyle w:val="Hyperlink"/>
                  </w:rPr>
                  <w:t>https://www.20087.com/3/53/GongYeJiLEDQuDongQiHangYeQianJingFenXi.html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LED驱动器是高可靠性照明系统的电源管理核心，广泛应用于工厂车间、隧道、港口及户外景观照明，需在宽温域（-40℃至+85℃）、高湿、粉尘及电压波动环境中提供恒流/恒压输出。主流产品采用隔离式拓扑（如LLC、反激）、IP67防护外壳及浪涌抑制电路，强调高效率（&gt;90%）、长寿命（&gt;50,000小时）及调光兼容性（0–10V、DALI、PWM）。随着智能照明普及，驱动器普遍集成通信接口，支持远程监控与能耗分析。然而，电磁兼容性（EMC）达标、散热设计优化及应对电网谐波仍是工程应用中的关键挑战。</w:t>
      </w:r>
      <w:r>
        <w:rPr>
          <w:rFonts w:hint="eastAsia"/>
        </w:rPr>
        <w:br/>
      </w:r>
      <w:r>
        <w:rPr>
          <w:rFonts w:hint="eastAsia"/>
        </w:rPr>
        <w:t>　　未来，工业级LED驱动器将深度融合能源互联网与边缘智能，向多功能集成与绿色供电方向发展。市场调研网指出，内置功率因数校正（PFC）与双向通信能力将使其参与微电网调光调功；而与光伏或储能系统耦合的混合驱动器可实现离网运行。在技术路径上，氮化镓（GaN）功率器件将提升开关频率与功率密度，缩小体积。此外，驱动器或集成环境光与人感传感器，实现按需照明。长远看，工业级LED驱动器将从“电能转换器”进化为“智能光能管理终端”，在支撑工业节能降碳与智慧基础设施建设中发挥系统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e4905e0d149f9" w:history="1">
        <w:r>
          <w:rPr>
            <w:rStyle w:val="Hyperlink"/>
          </w:rPr>
          <w:t>中国工业级LED驱动器行业发展分析与市场前景预测报告（2026-2032年）</w:t>
        </w:r>
      </w:hyperlink>
      <w:r>
        <w:rPr>
          <w:rFonts w:hint="eastAsia"/>
        </w:rPr>
        <w:t>》，2025年工业级LED驱动器行业市场规模达 亿元，预计2032年市场规模将达 亿元，期间年均复合增长率（CAGR）达 %。报告系统分析了工业级LED驱动器行业的市场运行态势及发展趋势。报告从工业级LED驱动器行业基础知识、发展环境入手，结合工业级LED驱动器行业运行数据和产业链结构，全面解读工业级LED驱动器市场竞争格局及重点企业表现，并基于此对工业级LED驱动器行业发展前景作出预测，提供可操作的发展建议。研究采用定性与定量相结合的方法，整合国家统计局、相关协会的权威数据以及一手调研资料，确保结论的准确性和实用性，为工业级LED驱动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工业级LED驱动器市场概述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内部驱动</w:t>
      </w:r>
      <w:r>
        <w:rPr>
          <w:rFonts w:hint="eastAsia"/>
        </w:rPr>
        <w:br/>
      </w:r>
      <w:r>
        <w:rPr>
          <w:rFonts w:hint="eastAsia"/>
        </w:rPr>
        <w:t>　　　　1.2.3 外部驱动</w:t>
      </w:r>
      <w:r>
        <w:rPr>
          <w:rFonts w:hint="eastAsia"/>
        </w:rPr>
        <w:br/>
      </w:r>
      <w:r>
        <w:rPr>
          <w:rFonts w:hint="eastAsia"/>
        </w:rPr>
        <w:t>　　1.3 从不同应用，工业级LED驱动器主要包括如下几个方面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工业，医疗和安全</w:t>
      </w:r>
      <w:r>
        <w:rPr>
          <w:rFonts w:hint="eastAsia"/>
        </w:rPr>
        <w:br/>
      </w:r>
      <w:r>
        <w:rPr>
          <w:rFonts w:hint="eastAsia"/>
        </w:rPr>
        <w:t>　　　　1.3.3 固定电信</w:t>
      </w:r>
      <w:r>
        <w:rPr>
          <w:rFonts w:hint="eastAsia"/>
        </w:rPr>
        <w:br/>
      </w:r>
      <w:r>
        <w:rPr>
          <w:rFonts w:hint="eastAsia"/>
        </w:rPr>
        <w:t>　　　　1.3.4 移动电信</w:t>
      </w:r>
      <w:r>
        <w:rPr>
          <w:rFonts w:hint="eastAsia"/>
        </w:rPr>
        <w:br/>
      </w:r>
      <w:r>
        <w:rPr>
          <w:rFonts w:hint="eastAsia"/>
        </w:rPr>
        <w:t>　　　　1.3.5 计算机及办公设备</w:t>
      </w:r>
      <w:r>
        <w:rPr>
          <w:rFonts w:hint="eastAsia"/>
        </w:rPr>
        <w:br/>
      </w:r>
      <w:r>
        <w:rPr>
          <w:rFonts w:hint="eastAsia"/>
        </w:rPr>
        <w:t>　　　　1.3.6 标牌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中国工业级LED驱动器发展现状及未来趋势（2021-2032）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中国市场工业级LED驱动器收入及增长率（2021-2032）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中国市场工业级LED驱动器销量及增长率（2021-2032）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中国市场主要工业级LED驱动器厂商分析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中国市场主要厂商工业级LED驱动器销量及市场占有率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中国市场主要厂商工业级LED驱动器销量（2021-2026）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中国市场主要厂商工业级LED驱动器收入及市场占有率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中国市场主要厂商工业级LED驱动器收入（2021-2026）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2025年中国市场主要厂商工业级LED驱动器收入排名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中国市场主要厂商工业级LED驱动器价格（2021-2026）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中国市场主要厂商工业级LED驱动器总部及产地分布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中国市场主要厂商成立时间及工业级LED驱动器商业化日期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中国市场主要厂商工业级LED驱动器产品类型及应用</w:t>
      </w:r>
      <w:r>
        <w:rPr>
          <w:rFonts w:hint="eastAsia"/>
        </w:rPr>
        <w:br/>
      </w:r>
      <w:r>
        <w:rPr>
          <w:rFonts w:hint="eastAsia"/>
        </w:rPr>
        <w:t>　　2.7 工业级LED驱动器行业集中度、竞争程度分析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工业级LED驱动器行业集中度分析：2025年中国Top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中国市场工业级LED驱动器第一梯队、第二梯队和第三梯队厂商（品牌）及2025年市场份额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重点企业（15）在中国市场工业级LED驱动器销量、收入、价格及毛利率（2021-2026）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不同产品类型工业级LED驱动器分析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中国市场不同产品类型工业级LED驱动器销量（2021-2032）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中国市场不同产品类型工业级LED驱动器销量预测（2027-2032）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中国市场不同产品类型工业级LED驱动器规模（2021-2032）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中国市场不同产品类型工业级LED驱动器规模预测（2027-2032）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不同应用工业级LED驱动器分析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中国市场不同应用工业级LED驱动器销量（2021-2032）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中国市场不同应用工业级LED驱动器销量预测（2027-2032）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中国市场不同应用工业级LED驱动器规模（2021-2032）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中国市场不同应用工业级LED驱动器规模预测（2027-2032）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工业级LED驱动器中国企业SWOT分析</w:t>
      </w:r>
      <w:r>
        <w:rPr>
          <w:rFonts w:hint="eastAsia"/>
        </w:rPr>
        <w:br/>
      </w:r>
      <w:r>
        <w:rPr>
          <w:rFonts w:hint="eastAsia"/>
        </w:rPr>
        <w:t>　　6.6 工业级LED驱动器行业发展分析---行业政策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工业级LED驱动器行业产业链简介</w:t>
      </w:r>
      <w:r>
        <w:rPr>
          <w:rFonts w:hint="eastAsia"/>
        </w:rPr>
        <w:br/>
      </w:r>
      <w:r>
        <w:rPr>
          <w:rFonts w:hint="eastAsia"/>
        </w:rPr>
        <w:t>　　7.2 工业级LED驱动器产业链分析-上游</w:t>
      </w:r>
      <w:r>
        <w:rPr>
          <w:rFonts w:hint="eastAsia"/>
        </w:rPr>
        <w:br/>
      </w:r>
      <w:r>
        <w:rPr>
          <w:rFonts w:hint="eastAsia"/>
        </w:rPr>
        <w:t>　　7.3 工业级LED驱动器产业链分析-中游</w:t>
      </w:r>
      <w:r>
        <w:rPr>
          <w:rFonts w:hint="eastAsia"/>
        </w:rPr>
        <w:br/>
      </w:r>
      <w:r>
        <w:rPr>
          <w:rFonts w:hint="eastAsia"/>
        </w:rPr>
        <w:t>　　7.4 工业级LED驱动器产业链分析-下游</w:t>
      </w:r>
      <w:r>
        <w:rPr>
          <w:rFonts w:hint="eastAsia"/>
        </w:rPr>
        <w:br/>
      </w:r>
      <w:r>
        <w:rPr>
          <w:rFonts w:hint="eastAsia"/>
        </w:rPr>
        <w:t>　　7.5 工业级LED驱动器行业采购模式</w:t>
      </w:r>
      <w:r>
        <w:rPr>
          <w:rFonts w:hint="eastAsia"/>
        </w:rPr>
        <w:br/>
      </w:r>
      <w:r>
        <w:rPr>
          <w:rFonts w:hint="eastAsia"/>
        </w:rPr>
        <w:t>　　7.6 工业级LED驱动器行业生产模式</w:t>
      </w:r>
      <w:r>
        <w:rPr>
          <w:rFonts w:hint="eastAsia"/>
        </w:rPr>
        <w:br/>
      </w:r>
      <w:r>
        <w:rPr>
          <w:rFonts w:hint="eastAsia"/>
        </w:rPr>
        <w:t>　　7.7 工业级LED驱动器行业销售模式及销售渠道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中国本土工业级LED驱动器产能、产量分析</w:t>
      </w:r>
      <w:r>
        <w:rPr>
          <w:rFonts w:hint="eastAsia"/>
        </w:rPr>
        <w:br/>
      </w:r>
      <w:r>
        <w:rPr>
          <w:rFonts w:hint="eastAsia"/>
        </w:rPr>
        <w:t>　　8.1 中国工业级LED驱动器供需现状及预测（2021-2032）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中国工业级LED驱动器进出口分析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中国市场工业级LED驱动器主要进口来源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中国市场工业级LED驱动器主要出口目的地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中国市场主要厂商工业级LED驱动器收入份额（2021-2026）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2025年中国主要生产商工业级LED驱动器收入排名（万元）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中国市场主要厂商工业级LED驱动器价格（2021-2026）&amp;（元/件）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中国市场主要厂商工业级LED驱动器总部及产地分布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中国市场主要厂商成立时间及工业级LED驱动器商业化日期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中国市场主要厂商工业级LED驱动器产品类型及应用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工业级LED驱动器生产基地、总部、竞争对手及市场地位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工业级LED驱动器产品规格、参数及市场应用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工业级LED驱动器销量（千件）、收入（万元）、价格（元/件）及毛利率（2021-2026）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中国市场不同产品类型工业级LED驱动器销量（2021-2026）&amp;（千件）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中国市场不同产品类型工业级LED驱动器销量市场份额（2021-2026）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中国市场不同产品类型工业级LED驱动器销量预测（2027-2032）&amp;（千件）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中国市场不同产品类型工业级LED驱动器销量市场份额预测（2027-2032）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中国市场不同产品类型工业级LED驱动器规模（2021-2026）&amp;（万元）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中国市场不同产品类型工业级LED驱动器规模市场份额（2021-2026）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中国市场不同产品类型工业级LED驱动器规模预测（2027-2032）&amp;（万元）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中国市场不同产品类型工业级LED驱动器规模市场份额预测（2027-2032）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中国市场不同应用工业级LED驱动器销量（2021-2026）&amp;（千件）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中国市场不同应用工业级LED驱动器销量市场份额（2021-2026）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中国市场不同应用工业级LED驱动器销量预测（2027-2032）&amp;（千件）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中国市场不同应用工业级LED驱动器销量市场份额预测（2027-2032）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中国市场不同应用工业级LED驱动器规模（2021-2026）&amp;（万元）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中国市场不同应用工业级LED驱动器规模市场份额（2021-2026）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中国市场不同应用工业级LED驱动器规模预测（2027-2032）&amp;（万元）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中国市场不同应用工业级LED驱动器规模市场份额预测（2027-2032）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工业级LED驱动器行业发展分析---发展趋势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工业级LED驱动器行业发展分析---厂商壁垒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工业级LED驱动器行业发展分析---驱动因素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工业级LED驱动器行业发展分析---制约因素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工业级LED驱动器行业相关重点政策一览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工业级LED驱动器行业供应链分析</w:t>
      </w:r>
      <w:r>
        <w:rPr>
          <w:rFonts w:hint="eastAsia"/>
        </w:rPr>
        <w:br/>
      </w:r>
      <w:r>
        <w:rPr>
          <w:rFonts w:hint="eastAsia"/>
        </w:rPr>
        <w:t>　　表 111： 工业级LED驱动器上游原料供应商</w:t>
      </w:r>
      <w:r>
        <w:rPr>
          <w:rFonts w:hint="eastAsia"/>
        </w:rPr>
        <w:br/>
      </w:r>
      <w:r>
        <w:rPr>
          <w:rFonts w:hint="eastAsia"/>
        </w:rPr>
        <w:t>　　表 112： 工业级LED驱动器行业主要下游客户</w:t>
      </w:r>
      <w:r>
        <w:rPr>
          <w:rFonts w:hint="eastAsia"/>
        </w:rPr>
        <w:br/>
      </w:r>
      <w:r>
        <w:rPr>
          <w:rFonts w:hint="eastAsia"/>
        </w:rPr>
        <w:t>　　表 113： 工业级LED驱动器典型经销商</w:t>
      </w:r>
      <w:r>
        <w:rPr>
          <w:rFonts w:hint="eastAsia"/>
        </w:rPr>
        <w:br/>
      </w:r>
      <w:r>
        <w:rPr>
          <w:rFonts w:hint="eastAsia"/>
        </w:rPr>
        <w:t>　　表 114： 中国工业级LED驱动器产量、销量、进口量及出口量（2021-2026）&amp;（千件）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中国工业级LED驱动器产量、销量、进口量及出口量预测（2027-2032）&amp;（千件）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中国市场工业级LED驱动器主要进口来源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中国市场工业级LED驱动器主要出口目的地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工业级LED驱动器产品图片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内部驱动产品图片</w:t>
      </w:r>
      <w:r>
        <w:rPr>
          <w:rFonts w:hint="eastAsia"/>
        </w:rPr>
        <w:br/>
      </w:r>
      <w:r>
        <w:rPr>
          <w:rFonts w:hint="eastAsia"/>
        </w:rPr>
        <w:t>　　图 4： 外部驱动产品图片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中国不同应用工业级LED驱动器市场份额2025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工业，医疗和安全</w:t>
      </w:r>
      <w:r>
        <w:rPr>
          <w:rFonts w:hint="eastAsia"/>
        </w:rPr>
        <w:br/>
      </w:r>
      <w:r>
        <w:rPr>
          <w:rFonts w:hint="eastAsia"/>
        </w:rPr>
        <w:t>　　图 7： 固定电信</w:t>
      </w:r>
      <w:r>
        <w:rPr>
          <w:rFonts w:hint="eastAsia"/>
        </w:rPr>
        <w:br/>
      </w:r>
      <w:r>
        <w:rPr>
          <w:rFonts w:hint="eastAsia"/>
        </w:rPr>
        <w:t>　　图 8： 移动电信</w:t>
      </w:r>
      <w:r>
        <w:rPr>
          <w:rFonts w:hint="eastAsia"/>
        </w:rPr>
        <w:br/>
      </w:r>
      <w:r>
        <w:rPr>
          <w:rFonts w:hint="eastAsia"/>
        </w:rPr>
        <w:t>　　图 9： 计算机及办公设备</w:t>
      </w:r>
      <w:r>
        <w:rPr>
          <w:rFonts w:hint="eastAsia"/>
        </w:rPr>
        <w:br/>
      </w:r>
      <w:r>
        <w:rPr>
          <w:rFonts w:hint="eastAsia"/>
        </w:rPr>
        <w:t>　　图 10： 标牌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中国市场工业级LED驱动器市场规模，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中国市场工业级LED驱动器收入及增长率（2021-2032）&amp;（万元）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中国市场工业级LED驱动器销量及增长率（2021-2032）&amp;（千件）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2025年中国市场主要厂商工业级LED驱动器销量市场份额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2025年中国市场主要厂商工业级LED驱动器收入市场份额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2025年中国市场前五大厂商工业级LED驱动器市场份额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2025年中国市场工业级LED驱动器第一梯队、第二梯队和第三梯队厂商（品牌）及市场份额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中国市场不同产品类型工业级LED驱动器价格走势（2021-2032）&amp;（元/件）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中国市场不同应用工业级LED驱动器价格走势（2021-2032）&amp;（元/件）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工业级LED驱动器中国企业SWOT分析</w:t>
      </w:r>
      <w:r>
        <w:rPr>
          <w:rFonts w:hint="eastAsia"/>
        </w:rPr>
        <w:br/>
      </w:r>
      <w:r>
        <w:rPr>
          <w:rFonts w:hint="eastAsia"/>
        </w:rPr>
        <w:t>　　图 22： 工业级LED驱动器产业链</w:t>
      </w:r>
      <w:r>
        <w:rPr>
          <w:rFonts w:hint="eastAsia"/>
        </w:rPr>
        <w:br/>
      </w:r>
      <w:r>
        <w:rPr>
          <w:rFonts w:hint="eastAsia"/>
        </w:rPr>
        <w:t>　　图 23： 工业级LED驱动器行业采购模式分析</w:t>
      </w:r>
      <w:r>
        <w:rPr>
          <w:rFonts w:hint="eastAsia"/>
        </w:rPr>
        <w:br/>
      </w:r>
      <w:r>
        <w:rPr>
          <w:rFonts w:hint="eastAsia"/>
        </w:rPr>
        <w:t>　　图 24： 工业级LED驱动器行业生产模式分析</w:t>
      </w:r>
      <w:r>
        <w:rPr>
          <w:rFonts w:hint="eastAsia"/>
        </w:rPr>
        <w:br/>
      </w:r>
      <w:r>
        <w:rPr>
          <w:rFonts w:hint="eastAsia"/>
        </w:rPr>
        <w:t>　　图 25： 工业级LED驱动器行业销售模式分析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中国工业级LED驱动器产能、产量、产能利用率及发展趋势（2021-2032）&amp;（千件）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中国工业级LED驱动器产量、市场需求量及发展趋势（2021-2032）&amp;（千件）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4905e0d149f9" w:history="1">
        <w:r>
          <w:rPr>
            <w:rStyle w:val="Hyperlink"/>
          </w:rPr>
          <w:t>中国工业级LED驱动器行业发展分析与市场前景预测报告（2026-2032年）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4905e0d149f9" w:history="1">
        <w:r>
          <w:rPr>
            <w:rStyle w:val="Hyperlink"/>
          </w:rPr>
          <w:t>https://www.20087.com/3/53/GongYeJiLEDQuDongQiHangYeQianJingFenXi.html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热点：led驱动ic型号大全、工业级LED驱动器的作用、led驱动器是什么、led驱动器厂家排名、led驱动器工作原理、led驱动器的工作原理、led驱动器维修、led驱动器种类、led驱动电路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c7e5638824439" w:history="1">
      <w:r>
        <w:rPr>
          <w:rStyle w:val="Hyperlink"/>
        </w:rPr>
        <w:t>中国工业级LED驱动器行业发展分析与市场前景预测报告（2026-2032年）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YeJiLEDQuDongQiHangYeQianJingFenXi.html" TargetMode="External" Id="R6dae4905e0d1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YeJiLEDQuDongQiHangYeQianJingFenXi.html" TargetMode="External" Id="Rafec7e56388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2026-03-05T04:48:31Z</dcterms:created>
  <dcterms:modified xsi:type="dcterms:W3CDTF">2026-03-05T05:48:31Z</dcterms:modified>
  <dc:subject>中国工业级LED驱动器行业发展分析与市场前景预测报告（2026-2032年）</dc:subject>
  <dc:title>中国工业级LED驱动器行业发展分析与市场前景预测报告（2026-2032年）</dc:title>
  <cp:keywords>中国工业级LED驱动器行业发展分析与市场前景预测报告（2026-2032年）</cp:keywords>
  <dc:description>中国工业级LED驱动器行业发展分析与市场前景预测报告（2026-2032年）</dc:description>
</cp:coreProperties>
</file>