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d96caf8044745" w:history="1">
              <w:r>
                <w:rPr>
                  <w:rStyle w:val="Hyperlink"/>
                </w:rPr>
                <w:t>2025-2031年中国手机主流外壳行业发展研究与前景分析报告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d96caf8044745" w:history="1">
              <w:r>
                <w:rPr>
                  <w:rStyle w:val="Hyperlink"/>
                </w:rPr>
                <w:t>2025-2031年中国手机主流外壳行业发展研究与前景分析报告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d96caf8044745" w:history="1">
                <w:r>
                  <w:rPr>
                    <w:rStyle w:val="Hyperlink"/>
                  </w:rPr>
                  <w:t>https://www.20087.com/3/23/ShouJiZhuLiuWaiQiaoDeXianZhuangYuQianJing.html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主流外壳是智能手机的外部结构件，承担保护内部元器件、提供握持手感、实现电磁屏蔽与传递品牌美学价值的多重功能。当前材料体系以玻璃、金属（铝合金、不锈钢）与工程塑料为主，不同材质组合形成差异化设计。中高端机型普遍采用玻璃背板搭配金属中框，兼顾无线充电兼容性、信号穿透性与高端质感；中低端市场仍广泛使用聚碳酸酯或复合材料，通过纹理、镀膜与喷涂工艺提升外观表现。制造工艺涵盖CNC加工、注塑、热弯、抛光与PVD镀膜等，精度控制达微米级。曲面设计与窄边框追求提升屏占比与视觉沉浸感。外壳需通过跌落、挤压、温湿度循环与耐磨测试，确保长期使用的结构完整性与外观耐久性。</w:t>
      </w:r>
      <w:r>
        <w:rPr>
          <w:rFonts w:hint="eastAsia"/>
        </w:rPr>
        <w:br/>
      </w:r>
      <w:r>
        <w:rPr>
          <w:rFonts w:hint="eastAsia"/>
        </w:rPr>
        <w:t>　　未来，手机主流外壳将向材料创新、功能集成与可持续设计方向发展。复合材料如陶瓷、类玻璃金属（如锆基非晶合金）或碳纤维增强聚合物将探索在轻量化与强度间的平衡。自修复涂层技术可减轻日常划痕影响，延长外观寿命。外壳将更深度集成功能性元素，如作为天线辐射体、触觉反馈单元或生物识别传感器的载体。环保趋势推动使用再生塑料、生物基材料与可拆卸设计，便于维修与回收。模块化外壳支持用户更换颜色或材质，延长产品生命周期。在制造环节，数字化成型与自动化检测提升一致性与效率。整体而言，手机外壳将从被动保护结构演变为集结构、功能、美学与环保于一体的综合设计平台，持续响应消费者对个性化、耐用性与环境责任的综合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d96caf8044745" w:history="1">
        <w:r>
          <w:rPr>
            <w:rStyle w:val="Hyperlink"/>
          </w:rPr>
          <w:t>2025-2031年中国手机主流外壳行业发展研究与前景分析报告</w:t>
        </w:r>
      </w:hyperlink>
      <w:r>
        <w:rPr>
          <w:rFonts w:hint="eastAsia"/>
        </w:rPr>
        <w:t>》系统分析了手机主流外壳行业的市场需求、市场规模及价格动态，全面梳理了手机主流外壳产业链结构，并对手机主流外壳细分市场进行了深入探究。报告基于详实数据，科学预测了手机主流外壳市场前景与发展趋势，重点剖析了品牌竞争格局、市场集中度及重点企业的市场地位。通过SWOT分析，报告识别了行业面临的机遇与风险，并提出了针对性发展策略与建议，为手机主流外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手机主流外壳行业概述</w:t>
      </w:r>
      <w:r>
        <w:rPr>
          <w:rFonts w:hint="eastAsia"/>
        </w:rPr>
        <w:br/>
      </w:r>
      <w:r>
        <w:rPr>
          <w:rFonts w:hint="eastAsia"/>
        </w:rPr>
        <w:t>　　第一节 手机主流外壳定义与分类</w:t>
      </w:r>
      <w:r>
        <w:rPr>
          <w:rFonts w:hint="eastAsia"/>
        </w:rPr>
        <w:br/>
      </w:r>
      <w:r>
        <w:rPr>
          <w:rFonts w:hint="eastAsia"/>
        </w:rPr>
        <w:t>　　第二节 手机主流外壳应用领域</w:t>
      </w:r>
      <w:r>
        <w:rPr>
          <w:rFonts w:hint="eastAsia"/>
        </w:rPr>
        <w:br/>
      </w:r>
      <w:r>
        <w:rPr>
          <w:rFonts w:hint="eastAsia"/>
        </w:rPr>
        <w:t>　　第三节 手机主流外壳行业经济指标分析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手机主流外壳产业链及经营模式分析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三、手机主流外壳销售模式及销售渠道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全球手机主流外壳市场发展综述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2019-2024年全球手机主流外壳市场规模与趋势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主要国家与地区手机主流外壳市场分析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2025-2031年全球手机主流外壳行业发展趋势与前景预测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中国手机主流外壳行业市场分析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2024-2025年手机主流外壳产能与投资动态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一、国内手机主流外壳产能及利用情况</w:t>
      </w:r>
      <w:r>
        <w:rPr>
          <w:rFonts w:hint="eastAsia"/>
        </w:rPr>
        <w:br/>
      </w:r>
      <w:r>
        <w:rPr>
          <w:rFonts w:hint="eastAsia"/>
        </w:rPr>
        <w:t>　　　　二、手机主流外壳产能扩张与投资动态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2025-2031年手机主流外壳行业产量统计与趋势预测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一、2019-2024年手机主流外壳行业产量数据统计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1、2019-2024年手机主流外壳产量及增长趋势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2、2019-2024年手机主流外壳细分产品产量及份额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二、影响手机主流外壳产量的关键因素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三、2025-2031年手机主流外壳产量预测</w:t>
      </w:r>
      <w:r>
        <w:rPr>
          <w:rFonts w:hint="eastAsia"/>
        </w:rPr>
        <w:br/>
      </w:r>
      <w:r>
        <w:rPr>
          <w:rFonts w:hint="eastAsia"/>
        </w:rPr>
        <w:t>　　第三节 2025-2031年手机主流外壳市场需求与销售分析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一、2024-2025年手机主流外壳行业需求现状</w:t>
      </w:r>
      <w:r>
        <w:rPr>
          <w:rFonts w:hint="eastAsia"/>
        </w:rPr>
        <w:br/>
      </w:r>
      <w:r>
        <w:rPr>
          <w:rFonts w:hint="eastAsia"/>
        </w:rPr>
        <w:t>　　　　二、手机主流外壳客户群体与需求特点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三、2019-2024年手机主流外壳行业销售规模分析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四、2025-2031年手机主流外壳市场增长潜力与规模预测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中国手机主流外壳细分市场与下游应用领域分析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手机主流外壳细分市场分析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一、2024-2025年手机主流外壳主要细分产品市场现状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手机主流外壳下游应用与客户群体分析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一、2024-2025年手机主流外壳各应用领域市场现状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2024-2025年手机主流外壳行业技术发展现状及趋势分析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手机主流外壳行业技术发展现状分析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国内外手机主流外壳行业技术差异与原因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手机主流外壳行业技术发展方向、趋势预测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提升手机主流外壳行业技术能力策略建议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手机主流外壳价格机制与竞争策略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一、2019-2024年手机主流外壳市场价格走势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手机主流外壳定价策略与方法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2025-2031年手机主流外壳价格竞争态势与趋势预测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中国手机主流外壳行业重点区域市场研究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2024-2025年重点区域手机主流外壳市场发展概况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二、2019-2024年手机主流外壳市场需求规模情况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三、2025-2031年手机主流外壳行业发展潜力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二、2019-2024年手机主流外壳市场需求规模情况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三、2025-2031年手机主流外壳行业发展潜力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二、2019-2024年手机主流外壳市场需求规模情况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三、2025-2031年手机主流外壳行业发展潜力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二、2019-2024年手机主流外壳市场需求规模情况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三、2025-2031年手机主流外壳行业发展潜力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二、2019-2024年手机主流外壳市场需求规模情况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三、2025-2031年手机主流外壳行业发展潜力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2019-2024年中国手机主流外壳行业进出口情况分析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手机主流外壳行业进口情况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一、2019-2024年手机主流外壳进口规模及增长情况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二、手机主流外壳主要进口来源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手机主流外壳行业出口情况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一、2019-2024年手机主流外壳出口规模及增长情况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二、手机主流外壳主要出口目的地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2019-2024年中国手机主流外壳行业总体发展与财务状况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2019-2024年中国手机主流外壳行业规模情况</w:t>
      </w:r>
      <w:r>
        <w:rPr>
          <w:rFonts w:hint="eastAsia"/>
        </w:rPr>
        <w:br/>
      </w:r>
      <w:r>
        <w:rPr>
          <w:rFonts w:hint="eastAsia"/>
        </w:rPr>
        <w:t>　　　　一、手机主流外壳行业企业数量规模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二、手机主流外壳行业从业人员规模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三、手机主流外壳行业市场敏感性分析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2019-2024年中国手机主流外壳行业财务能力分析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一、手机主流外壳行业盈利能力</w:t>
      </w:r>
      <w:r>
        <w:rPr>
          <w:rFonts w:hint="eastAsia"/>
        </w:rPr>
        <w:br/>
      </w:r>
      <w:r>
        <w:rPr>
          <w:rFonts w:hint="eastAsia"/>
        </w:rPr>
        <w:t>　　　　二、手机主流外壳行业偿债能力</w:t>
      </w:r>
      <w:r>
        <w:rPr>
          <w:rFonts w:hint="eastAsia"/>
        </w:rPr>
        <w:br/>
      </w:r>
      <w:r>
        <w:rPr>
          <w:rFonts w:hint="eastAsia"/>
        </w:rPr>
        <w:t>　　　　三、手机主流外壳行业营运能力</w:t>
      </w:r>
      <w:r>
        <w:rPr>
          <w:rFonts w:hint="eastAsia"/>
        </w:rPr>
        <w:br/>
      </w:r>
      <w:r>
        <w:rPr>
          <w:rFonts w:hint="eastAsia"/>
        </w:rPr>
        <w:t>　　　　四、手机主流外壳行业发展能力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手机主流外壳行业重点企业调研分析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二、企业手机主流外壳业务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二、企业手机主流外壳业务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二、企业手机主流外壳业务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二、企业手机主流外壳业务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二、企业手机主流外壳业务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二、企业手机主流外壳业务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中国手机主流外壳行业竞争格局分析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手机主流外壳行业竞争格局总览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2024-2025年手机主流外壳行业竞争力分析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2019-2024年手机主流外壳行业企业并购活动分析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2024-2025年手机主流外壳行业会展与招投标活动分析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一、手机主流外壳行业会展活动及其市场影响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2025年中国手机主流外壳企业发展企业发展策略与建议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手机主流外壳销售模式与渠道策略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手机主流外壳品牌与市场推广策略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手机主流外壳研发投入与技术创新能力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手机主流外壳合作联盟与资源整合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中国手机主流外壳行业风险与对策</w:t>
      </w:r>
      <w:r>
        <w:rPr>
          <w:rFonts w:hint="eastAsia"/>
        </w:rPr>
        <w:br/>
      </w:r>
      <w:r>
        <w:rPr>
          <w:rFonts w:hint="eastAsia"/>
        </w:rPr>
        <w:t>　　第一节 手机主流外壳行业SWOT分析</w:t>
      </w:r>
      <w:r>
        <w:rPr>
          <w:rFonts w:hint="eastAsia"/>
        </w:rPr>
        <w:br/>
      </w:r>
      <w:r>
        <w:rPr>
          <w:rFonts w:hint="eastAsia"/>
        </w:rPr>
        <w:t>　　　　一、手机主流外壳行业优势</w:t>
      </w:r>
      <w:r>
        <w:rPr>
          <w:rFonts w:hint="eastAsia"/>
        </w:rPr>
        <w:br/>
      </w:r>
      <w:r>
        <w:rPr>
          <w:rFonts w:hint="eastAsia"/>
        </w:rPr>
        <w:t>　　　　二、手机主流外壳行业劣势</w:t>
      </w:r>
      <w:r>
        <w:rPr>
          <w:rFonts w:hint="eastAsia"/>
        </w:rPr>
        <w:br/>
      </w:r>
      <w:r>
        <w:rPr>
          <w:rFonts w:hint="eastAsia"/>
        </w:rPr>
        <w:t>　　　　三、手机主流外壳市场机会</w:t>
      </w:r>
      <w:r>
        <w:rPr>
          <w:rFonts w:hint="eastAsia"/>
        </w:rPr>
        <w:br/>
      </w:r>
      <w:r>
        <w:rPr>
          <w:rFonts w:hint="eastAsia"/>
        </w:rPr>
        <w:t>　　　　四、手机主流外壳市场威胁</w:t>
      </w:r>
      <w:r>
        <w:rPr>
          <w:rFonts w:hint="eastAsia"/>
        </w:rPr>
        <w:br/>
      </w:r>
      <w:r>
        <w:rPr>
          <w:rFonts w:hint="eastAsia"/>
        </w:rPr>
        <w:t>　　第二节 手机主流外壳行业风险及对策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2025-2031年中国手机主流外壳行业前景与发展趋势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2024-2025年手机主流外壳行业发展环境分析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一、手机主流外壳行业主管部门与监管体制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二、手机主流外壳行业主要法律法规及政策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三、手机主流外壳行业标准与质量监管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2025-2031年手机主流外壳行业发展趋势与方向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2025-2031年手机主流外壳行业发展潜力与机遇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手机主流外壳行业研究结论与建议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中^智^林^－手机主流外壳行业发展建议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手机主流外壳行业历程</w:t>
      </w:r>
      <w:r>
        <w:rPr>
          <w:rFonts w:hint="eastAsia"/>
        </w:rPr>
        <w:br/>
      </w:r>
      <w:r>
        <w:rPr>
          <w:rFonts w:hint="eastAsia"/>
        </w:rPr>
        <w:t>　　图表 手机主流外壳行业生命周期</w:t>
      </w:r>
      <w:r>
        <w:rPr>
          <w:rFonts w:hint="eastAsia"/>
        </w:rPr>
        <w:br/>
      </w:r>
      <w:r>
        <w:rPr>
          <w:rFonts w:hint="eastAsia"/>
        </w:rPr>
        <w:t>　　图表 手机主流外壳行业产业链分析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2019-2024年手机主流外壳行业市场容量分析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2024年中国手机主流外壳行业需求领域分布格局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2024年中国手机主流外壳进口国家及地区分析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2024年中国手机主流外壳出口国家及地区分析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2019-2024年中国手机主流外壳行业企业平均规模情况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**地区手机主流外壳市场规模及增长情况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**地区手机主流外壳行业市场需求情况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**地区手机主流外壳市场规模及增长情况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**地区手机主流外壳行业市场需求情况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**地区手机主流外壳市场规模及增长情况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**地区手机主流外壳行业市场需求情况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**地区手机主流外壳市场规模及增长情况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**地区手机主流外壳行业市场需求情况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手机主流外壳重点企业（二）经营情况分析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手机主流外壳重点企业（二）主要经济指标情况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手机主流外壳重点企业（三）成长能力情况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2025-2031年中国手机主流外壳发展趋势预测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d96caf8044745" w:history="1">
        <w:r>
          <w:rPr>
            <w:rStyle w:val="Hyperlink"/>
          </w:rPr>
          <w:t>2025-2031年中国手机主流外壳行业发展研究与前景分析报告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d96caf8044745" w:history="1">
        <w:r>
          <w:rPr>
            <w:rStyle w:val="Hyperlink"/>
          </w:rPr>
          <w:t>https://www.20087.com/3/23/ShouJiZhuLiuWaiQiaoDeXianZhuangYuQianJing.html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热点：现在流行的手机壳款式、手机主流外壳是什么、手机后盖开胶了怎么办、最好的手机外壳、各种手机壳、手机外壳品牌、推荐一款好用的手机、高端手机外壳、智能手机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e7b6c79c446df" w:history="1">
      <w:r>
        <w:rPr>
          <w:rStyle w:val="Hyperlink"/>
        </w:rPr>
        <w:t>2025-2031年中国手机主流外壳行业发展研究与前景分析报告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ouJiZhuLiuWaiQiaoDeXianZhuangYuQianJing.html" TargetMode="External" Id="Ra58d96caf804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ouJiZhuLiuWaiQiaoDeXianZhuangYuQianJing.html" TargetMode="External" Id="R796e7b6c79c4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2025-08-25T03:05:31Z</dcterms:created>
  <dcterms:modified xsi:type="dcterms:W3CDTF">2025-08-25T04:05:31Z</dcterms:modified>
  <dc:subject>2025-2031年中国手机主流外壳行业发展研究与前景分析报告</dc:subject>
  <dc:title>2025-2031年中国手机主流外壳行业发展研究与前景分析报告</dc:title>
  <cp:keywords>2025-2031年中国手机主流外壳行业发展研究与前景分析报告</cp:keywords>
  <dc:description>2025-2031年中国手机主流外壳行业发展研究与前景分析报告</dc:description>
</cp:coreProperties>
</file>