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addfbc27e4416" w:history="1">
              <w:r>
                <w:rPr>
                  <w:rStyle w:val="Hyperlink"/>
                </w:rPr>
                <w:t>全球与中国报警监控行业调查分析及发展趋势预测报告（2024-2030年）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addfbc27e4416" w:history="1">
              <w:r>
                <w:rPr>
                  <w:rStyle w:val="Hyperlink"/>
                </w:rPr>
                <w:t>全球与中国报警监控行业调查分析及发展趋势预测报告（2024-2030年）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addfbc27e4416" w:history="1">
                <w:r>
                  <w:rPr>
                    <w:rStyle w:val="Hyperlink"/>
                  </w:rPr>
                  <w:t>https://www.20087.com/3/93/BaoJingJianKongShiChangDiaoYanYu.html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监控系统是一种集视频监控、入侵检测、紧急报警于一体的综合安全防范系统。近年来，随着科技的进步和安全意识的提升，报警监控市场需求持续增长。目前，报警监控系统不仅在种类上实现了多样化，如适用于不同场所和不同安全需求的产品，而且在技术上实现了突破，如采用了更先进的图像识别技术和更智能化的分析算法，提高了系统的准确性和反应速度。此外，随着消费者对高效能安全解决方案的需求增加，报警监控系统的研发也更加注重提高其稳定性和用户体验。</w:t>
      </w:r>
      <w:r>
        <w:rPr>
          <w:rFonts w:hint="eastAsia"/>
        </w:rPr>
        <w:br/>
      </w:r>
      <w:r>
        <w:rPr>
          <w:rFonts w:hint="eastAsia"/>
        </w:rPr>
        <w:t>　　未来，报警监控市场将更加注重技术创新和服务升级。一方面，随着新技术的应用，报警监控系统将开发出更多高性能、多功能的产品，如通过集成人工智能技术来实现更智能的行为分析和异常检测。另一方面，随着可持续发展理念的普及，报警监控系统将更加注重提高其环保性能和资源利用效率，例如通过优化设计来减少能耗和提高系统的可回收性。此外，随着对高品质安全服务的需求增长，报警监控系统提供商还将更加注重提供定制化服务，例如通过提供定制化解决方案来满足特定场所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addfbc27e4416" w:history="1">
        <w:r>
          <w:rPr>
            <w:rStyle w:val="Hyperlink"/>
          </w:rPr>
          <w:t>全球与中国报警监控行业调查分析及发展趋势预测报告（2024-2030年）</w:t>
        </w:r>
      </w:hyperlink>
      <w:r>
        <w:rPr>
          <w:rFonts w:hint="eastAsia"/>
        </w:rPr>
        <w:t>》对报警监控行业相关因素进行具体调查、研究、分析，洞察报警监控行业今后的发展方向、报警监控行业竞争格局的演变趋势以及报警监控技术标准、报警监控市场规模、报警监控行业潜在问题与报警监控行业发展的症结所在，评估报警监控行业投资价值、报警监控效果效益程度，提出建设性意见建议，为报警监控行业投资决策者和报警监控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报警监控市场概述</w:t>
      </w:r>
      <w:r>
        <w:rPr>
          <w:rFonts w:hint="eastAsia"/>
        </w:rPr>
        <w:br/>
      </w:r>
      <w:r>
        <w:rPr>
          <w:rFonts w:hint="eastAsia"/>
        </w:rPr>
        <w:t>　　1.1 报警监控市场概述</w:t>
      </w:r>
      <w:r>
        <w:rPr>
          <w:rFonts w:hint="eastAsia"/>
        </w:rPr>
        <w:br/>
      </w:r>
      <w:r>
        <w:rPr>
          <w:rFonts w:hint="eastAsia"/>
        </w:rPr>
        <w:t>　　1.2 不同类型报警监控分析</w:t>
      </w:r>
      <w:r>
        <w:rPr>
          <w:rFonts w:hint="eastAsia"/>
        </w:rPr>
        <w:br/>
      </w:r>
      <w:r>
        <w:rPr>
          <w:rFonts w:hint="eastAsia"/>
        </w:rPr>
        <w:t>　　　　1.2.1 产品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全球市场不同类型报警监控规模对比分析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全球市场不同类型报警监控规模对比（2018-2023年）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全球不同类型报警监控规模及市场份额（2018-2023年）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中国市场不同类型报警监控规模对比分析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中国市场不同类型报警监控规模对比（2018-2023年）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中国不同类型报警监控规模及市场份额（2018-2023年）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报警监控市场概述</w:t>
      </w:r>
      <w:r>
        <w:rPr>
          <w:rFonts w:hint="eastAsia"/>
        </w:rPr>
        <w:br/>
      </w:r>
      <w:r>
        <w:rPr>
          <w:rFonts w:hint="eastAsia"/>
        </w:rPr>
        <w:t>　　2.1 报警监控主要应用领域分析</w:t>
      </w:r>
      <w:r>
        <w:rPr>
          <w:rFonts w:hint="eastAsia"/>
        </w:rPr>
        <w:br/>
      </w:r>
      <w:r>
        <w:rPr>
          <w:rFonts w:hint="eastAsia"/>
        </w:rPr>
        <w:t>　　　　2.1.1 住宅用途</w:t>
      </w:r>
      <w:r>
        <w:rPr>
          <w:rFonts w:hint="eastAsia"/>
        </w:rPr>
        <w:br/>
      </w:r>
      <w:r>
        <w:rPr>
          <w:rFonts w:hint="eastAsia"/>
        </w:rPr>
        <w:t>　　　　2.1.2 商业用途</w:t>
      </w:r>
      <w:r>
        <w:rPr>
          <w:rFonts w:hint="eastAsia"/>
        </w:rPr>
        <w:br/>
      </w:r>
      <w:r>
        <w:rPr>
          <w:rFonts w:hint="eastAsia"/>
        </w:rPr>
        <w:t>　　2.2 全球报警监控主要应用领域对比分析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全球报警监控主要应用领域规模（亿元）及增长率（2018-2023年）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全球报警监控主要应用规模（亿元）及增长率（2018-2023年）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中国报警监控主要应用领域对比分析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中国报警监控主要应用领域规模（亿元）及增长率（2018-2023年）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中国报警监控主要应用规模（亿元）及增长率（2018-2023年）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全球主要地区报警监控发展历程及现状分析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全球主要地区报警监控现状与未来趋势分析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全球报警监控主要地区对比分析（2018-2023年）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全球主要地区报警监控规模及对比（2018-2023年）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全球报警监控主要地区规模及市场份额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中国报警监控规模（亿元）及毛利率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全球报警监控主要企业竞争分析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全球主要企业报警监控规模及市场份额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全球报警监控主要企业竞争态势及未来趋势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全球报警监控市场集中度</w:t>
      </w:r>
      <w:r>
        <w:rPr>
          <w:rFonts w:hint="eastAsia"/>
        </w:rPr>
        <w:br/>
      </w:r>
      <w:r>
        <w:rPr>
          <w:rFonts w:hint="eastAsia"/>
        </w:rPr>
        <w:t>　　　　4.3.2 全球报警监控Top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中国报警监控主要企业竞争分析</w:t>
      </w:r>
      <w:r>
        <w:rPr>
          <w:rFonts w:hint="eastAsia"/>
        </w:rPr>
        <w:br/>
      </w:r>
      <w:r>
        <w:rPr>
          <w:rFonts w:hint="eastAsia"/>
        </w:rPr>
        <w:t>　　5.1 中国报警监控规模及市场份额（2018-2023年）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中国报警监控Top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报警监控主要企业现状分析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报警监控产品类型及应用领域介绍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重点企业（1）报警监控规模（亿元）及毛利率（2018-2023年）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报警监控产品类型及应用领域介绍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重点企业（2）报警监控规模（亿元）及毛利率（2018-2023年）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报警监控产品类型及应用领域介绍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重点企业（3）报警监控规模（亿元）及毛利率（2018-2023年）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报警监控产品类型及应用领域介绍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重点企业（4）报警监控规模（亿元）及毛利率（2018-2023年）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报警监控产品类型及应用领域介绍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重点企业（5）报警监控规模（亿元）及毛利率（2018-2023年）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报警监控产品类型及应用领域介绍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重点企业（6）报警监控规模（亿元）及毛利率（2018-2023年）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报警监控产品类型及应用领域介绍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重点企业（7）报警监控规模（亿元）及毛利率（2018-2023年）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报警监控产品类型及应用领域介绍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重点企业（8）报警监控规模（亿元）及毛利率（2018-2023年）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报警监控产品类型及应用领域介绍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重点企业（9）报警监控规模（亿元）及毛利率（2018-2023年）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报警监控产品类型及应用领域介绍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重点企业（10）报警监控规模（亿元）及毛利率（2018-2023年）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报警监控行业动态分析</w:t>
      </w:r>
      <w:r>
        <w:rPr>
          <w:rFonts w:hint="eastAsia"/>
        </w:rPr>
        <w:br/>
      </w:r>
      <w:r>
        <w:rPr>
          <w:rFonts w:hint="eastAsia"/>
        </w:rPr>
        <w:t>　　7.1 报警监控发展历史、现状及趋势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报警监控发展机遇、挑战及潜在风险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报警监控当前及未来发展机遇</w:t>
      </w:r>
      <w:r>
        <w:rPr>
          <w:rFonts w:hint="eastAsia"/>
        </w:rPr>
        <w:br/>
      </w:r>
      <w:r>
        <w:rPr>
          <w:rFonts w:hint="eastAsia"/>
        </w:rPr>
        <w:t>　　　　7.2.2 报警监控发展面临的主要挑战</w:t>
      </w:r>
      <w:r>
        <w:rPr>
          <w:rFonts w:hint="eastAsia"/>
        </w:rPr>
        <w:br/>
      </w:r>
      <w:r>
        <w:rPr>
          <w:rFonts w:hint="eastAsia"/>
        </w:rPr>
        <w:t>　　　　7.2.3 报警监控目前存在的风险及潜在风险</w:t>
      </w:r>
      <w:r>
        <w:rPr>
          <w:rFonts w:hint="eastAsia"/>
        </w:rPr>
        <w:br/>
      </w:r>
      <w:r>
        <w:rPr>
          <w:rFonts w:hint="eastAsia"/>
        </w:rPr>
        <w:t>　　7.3 报警监控市场有利因素、不利因素分析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报警监控发展的推动因素、有利条件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报警监控发展的阻力、不利因素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全球报警监控市场发展预测</w:t>
      </w:r>
      <w:r>
        <w:rPr>
          <w:rFonts w:hint="eastAsia"/>
        </w:rPr>
        <w:br/>
      </w:r>
      <w:r>
        <w:rPr>
          <w:rFonts w:hint="eastAsia"/>
        </w:rPr>
        <w:t>　　8.1 全球报警监控规模（亿元）预测（2024-2030年）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中国报警监控发展预测</w:t>
      </w:r>
      <w:r>
        <w:rPr>
          <w:rFonts w:hint="eastAsia"/>
        </w:rPr>
        <w:br/>
      </w:r>
      <w:r>
        <w:rPr>
          <w:rFonts w:hint="eastAsia"/>
        </w:rPr>
        <w:t>　　8.3 全球主要地区报警监控市场预测</w:t>
      </w:r>
      <w:r>
        <w:rPr>
          <w:rFonts w:hint="eastAsia"/>
        </w:rPr>
        <w:br/>
      </w:r>
      <w:r>
        <w:rPr>
          <w:rFonts w:hint="eastAsia"/>
        </w:rPr>
        <w:t>　　　　8.3.1 北美报警监控发展趋势及未来潜力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欧洲报警监控发展趋势及未来潜力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亚太报警监控发展趋势及未来潜力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南美报警监控发展趋势及未来潜力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不同类型报警监控发展预测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全球不同类型报警监控规模（亿元）分析预测（2024-2030年）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中国不同类型报警监控规模（亿元）分析预测</w:t>
      </w:r>
      <w:r>
        <w:rPr>
          <w:rFonts w:hint="eastAsia"/>
        </w:rPr>
        <w:br/>
      </w:r>
      <w:r>
        <w:rPr>
          <w:rFonts w:hint="eastAsia"/>
        </w:rPr>
        <w:t>　　8.5 报警监控主要应用领域分析预测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全球报警监控主要应用领域规模预测（2024-2030年）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中国报警监控主要应用领域规模预测（2024-2030年）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图：2018-2030年全球报警监控市场规模（亿元）及未来趋势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图：2018-2030年中国报警监控市场规模（亿元）及未来趋势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表：全球市场不同类型报警监控规模（亿元）及增长率对比（2018-2023年）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表：2018-2023年全球不同类型报警监控规模列表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表：2018-2023年全球不同类型报警监控规模市场份额列表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表：2024-2030年全球不同类型报警监控规模市场份额列表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图：2023年全球不同类型报警监控市场份额</w:t>
      </w:r>
      <w:r>
        <w:rPr>
          <w:rFonts w:hint="eastAsia"/>
        </w:rPr>
        <w:br/>
      </w:r>
      <w:r>
        <w:rPr>
          <w:rFonts w:hint="eastAsia"/>
        </w:rPr>
        <w:t>　　表：中国不同类型报警监控规模（亿元）及增长率对比（2018-2023年）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表：2018-2023年中国不同类型报警监控规模列表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表：2018-2023年中国不同类型报警监控规模市场份额列表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图：中国不同类型报警监控规模市场份额列表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图：2023年中国不同类型报警监控规模市场份额</w:t>
      </w:r>
      <w:r>
        <w:rPr>
          <w:rFonts w:hint="eastAsia"/>
        </w:rPr>
        <w:br/>
      </w:r>
      <w:r>
        <w:rPr>
          <w:rFonts w:hint="eastAsia"/>
        </w:rPr>
        <w:t>　　图：报警监控应用</w:t>
      </w:r>
      <w:r>
        <w:rPr>
          <w:rFonts w:hint="eastAsia"/>
        </w:rPr>
        <w:br/>
      </w:r>
      <w:r>
        <w:rPr>
          <w:rFonts w:hint="eastAsia"/>
        </w:rPr>
        <w:t>　　表：全球报警监控主要应用领域规模对比（2018-2023年）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表：全球报警监控主要应用规模（2018-2023年）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表：全球报警监控主要应用规模份额（2018-2023年）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图：全球报警监控主要应用规模份额（2018-2023年）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图：2023年全球报警监控主要应用规模份额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表：2018-2023年中国报警监控主要应用领域规模对比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表：中国报警监控主要应用领域规模（2018-2023年）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表：中国报警监控主要应用领域规模份额（2018-2023年）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图：中国报警监控主要应用领域规模份额（2018-2023年）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图：2023年中国报警监控主要应用领域规模份额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表：全球主要地区报警监控规模（亿元）及增长率对比（2018-2023年）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图：2018-2023年北美报警监控规模（亿元）及增长率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图：2018-2023年亚太报警监控规模（亿元）及增长率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图：欧洲报警监控规模（亿元）及增长率（2018-2023年）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图：南美报警监控规模（亿元）及增长率（2018-2023年）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图：其他地区报警监控规模（亿元）及增长率（2018-2023年）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图：中国报警监控规模（亿元）及增长率（2018-2023年）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表：2018-2023年全球主要地区报警监控规模（亿元）列表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图：2018-2023年全球主要地区报警监控规模市场份额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图：2024-2030年全球主要地区报警监控规模市场份额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图：2023年全球主要地区报警监控规模市场份额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表：2018-2023年中国报警监控规模（亿元）及毛利率（2018-2023年）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表：2018-2023年全球主要企业报警监控规模（亿元）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表：2018-2023年全球主要企业报警监控规模份额对比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图：2023年全球主要企业报警监控规模份额对比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图：2022年全球主要企业报警监控规模份额对比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表：全球报警监控主要企业产品类型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图：2023年全球报警监控Top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图：2023年全球报警监控Top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表：2018-2023年中国主要企业报警监控规模（亿元）列表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表：2018-2023年中国主要企业报警监控规模份额对比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图：2023年中国主要企业报警监控规模份额对比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图：2022年中国主要企业报警监控规模份额对比</w:t>
      </w:r>
      <w:r>
        <w:rPr>
          <w:rFonts w:hint="eastAsia"/>
        </w:rPr>
        <w:br/>
      </w:r>
      <w:r>
        <w:rPr>
          <w:rFonts w:hint="eastAsia"/>
        </w:rPr>
        <w:t>　　图：2023年中国报警监控Top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图：2023年中国报警监控Top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表：重点企业（1）报警监控规模增长率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表：重点企业（1）报警监控规模全球市场份额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表：重点企业（2）报警监控规模增长率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表：重点企业（2）报警监控规模全球市场份额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表：重点企业（3）报警监控规模增长率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表：重点企业（3）报警监控规模全球市场份额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表：重点企业（4）报警监控规模增长率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表：重点企业（4）报警监控规模全球市场份额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表：重点企业（5）报警监控规模增长率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表：重点企业（5）报警监控规模全球市场份额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表：重点企业（6）报警监控规模增长率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表：重点企业（6）报警监控规模全球市场份额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表：重点企业（7）报警监控规模增长率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表：重点企业（7）报警监控规模全球市场份额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表：重点企业（8）报警监控规模增长率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表：重点企业（8）报警监控规模全球市场份额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表：重点企业（9）报警监控规模增长率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表：重点企业（9）报警监控规模全球市场份额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表：重点企业（10）报警监控规模（亿元）及毛利率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表：重点企业（10）报警监控规模增长率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表：重点企业（10）报警监控规模全球市场份额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图：2024-2030年全球报警监控规模（亿元）及增长率预测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图：2024-2030年中国报警监控规模（亿元）及增长率预测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表：2024-2030年全球主要地区报警监控规模预测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图：2024-2030年全球主要地区报警监控规模市场份额预测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图：2024-2030年北美报警监控规模（亿元）及增长率预测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图：2024-2030年欧洲报警监控规模（亿元）及增长率预测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图：2024-2030年亚太报警监控规模（亿元）及增长率预测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图：2024-2030年南美报警监控规模（亿元）及增长率预测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表：2024-2030年全球不同类型报警监控规模分析预测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图：2024-2030年全球报警监控规模市场份额预测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表：2024-2030年全球不同类型报警监控规模（亿元）分析预测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图：2024-2030年全球不同类型报警监控规模（亿元）及市场份额预测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表：2024-2030年中国不同类型报警监控规模分析预测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图：中国不同类型报警监控规模市场份额预测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表：2024-2030年中国不同类型报警监控规模（亿元）分析预测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图：2024-2030年中国不同类型报警监控规模（亿元）及市场份额预测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表：2024-2030年全球报警监控主要应用领域规模预测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图：2024-2030年全球报警监控主要应用领域规模份额预测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表：2024-2030年中国报警监控主要应用领域规模预测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表：2018-2023年中国报警监控主要应用领域规模预测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addfbc27e4416" w:history="1">
        <w:r>
          <w:rPr>
            <w:rStyle w:val="Hyperlink"/>
          </w:rPr>
          <w:t>全球与中国报警监控行业调查分析及发展趋势预测报告（2024-2030年）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addfbc27e4416" w:history="1">
        <w:r>
          <w:rPr>
            <w:rStyle w:val="Hyperlink"/>
          </w:rPr>
          <w:t>https://www.20087.com/3/93/BaoJingJianKongShiChangDiaoYanYu.html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3637cd35446fe" w:history="1">
      <w:r>
        <w:rPr>
          <w:rStyle w:val="Hyperlink"/>
        </w:rPr>
        <w:t>全球与中国报警监控行业调查分析及发展趋势预测报告（2024-2030年）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BaoJingJianKongShiChangDiaoYanYu.html" TargetMode="External" Id="Rc51addfbc27e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BaoJingJianKongShiChangDiaoYanYu.html" TargetMode="External" Id="Rbcc3637cd354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2023-10-26T08:26:00Z</dcterms:created>
  <dcterms:modified xsi:type="dcterms:W3CDTF">2023-10-26T09:26:00Z</dcterms:modified>
  <dc:subject>全球与中国报警监控行业调查分析及发展趋势预测报告（2024-2030年）</dc:subject>
  <dc:title>全球与中国报警监控行业调查分析及发展趋势预测报告（2024-2030年）</dc:title>
  <cp:keywords>全球与中国报警监控行业调查分析及发展趋势预测报告（2024-2030年）</cp:keywords>
  <dc:description>全球与中国报警监控行业调查分析及发展趋势预测报告（2024-2030年）</dc:description>
</cp:coreProperties>
</file>