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9e5cea237421f" w:history="1">
              <w:r>
                <w:rPr>
                  <w:rStyle w:val="Hyperlink"/>
                </w:rPr>
                <w:t>2024年版中国挂式电话机市场调研与发展前景分析报告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9e5cea237421f" w:history="1">
              <w:r>
                <w:rPr>
                  <w:rStyle w:val="Hyperlink"/>
                </w:rPr>
                <w:t>2024年版中国挂式电话机市场调研与发展前景分析报告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9e5cea237421f" w:history="1">
                <w:r>
                  <w:rPr>
                    <w:rStyle w:val="Hyperlink"/>
                  </w:rPr>
                  <w:t>https://www.20087.com/3/13/GuaShiDianHuaJiShiChangFenXiBaoGao.html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式电话机是传统的通讯工具，尽管在数字时代面临着智能手机和移动通讯的激烈竞争，但在某些场合下，如办公环境、公共设施和老年人家庭中，仍保持着一定的市场地位。近年来，挂式电话机设计更加注重人体工学和简洁性，同时增加了诸如来电显示、语音信箱和免提通话等功能，以提升用户体验。然而，由于固定电话网络的逐渐萎缩，挂式电话机的销量和市场影响力整体呈下降趋势。</w:t>
      </w:r>
      <w:r>
        <w:rPr>
          <w:rFonts w:hint="eastAsia"/>
        </w:rPr>
        <w:br/>
      </w:r>
      <w:r>
        <w:rPr>
          <w:rFonts w:hint="eastAsia"/>
        </w:rPr>
        <w:t>　　未来，挂式电话机可能会更加注重细分市场和特色功能，例如面向听力障碍人士的高音量机型、专为老年人设计的大按键和简易操作界面、以及在偏远地区或网络不稳定环境中提供稳定通讯服务的设备。同时，随着智能家居的普及，挂式电话机或将融入智能生态系统，成为家庭中心的一部分，通过Wi-Fi或蓝牙连接，实现与手机或其他智能设备的交互，以延长其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9e5cea237421f" w:history="1">
        <w:r>
          <w:rPr>
            <w:rStyle w:val="Hyperlink"/>
          </w:rPr>
          <w:t>2024年版中国挂式电话机市场调研与发展前景分析报告</w:t>
        </w:r>
      </w:hyperlink>
      <w:r>
        <w:rPr>
          <w:rFonts w:hint="eastAsia"/>
        </w:rPr>
        <w:t>》全面分析了挂式电话机行业的市场规模、供需状况及产业链结构，深入探讨了挂式电话机各细分市场的品牌竞争情况和价格动态，聚焦挂式电话机重点企业经营现状，揭示了行业的集中度和竞争格局。此外，挂式电话机报告对挂式电话机行业的市场前景进行了科学预测，揭示了行业未来的发展趋势、潜在风险和机遇。挂式电话机报告旨在为挂式电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挂式电话机行业概述</w:t>
      </w:r>
      <w:r>
        <w:rPr>
          <w:rFonts w:hint="eastAsia"/>
        </w:rPr>
        <w:br/>
      </w:r>
      <w:r>
        <w:rPr>
          <w:rFonts w:hint="eastAsia"/>
        </w:rPr>
        <w:t>　　第一节 挂式电话机行业界定</w:t>
      </w:r>
      <w:r>
        <w:rPr>
          <w:rFonts w:hint="eastAsia"/>
        </w:rPr>
        <w:br/>
      </w:r>
      <w:r>
        <w:rPr>
          <w:rFonts w:hint="eastAsia"/>
        </w:rPr>
        <w:t>　　第二节 挂式电话机行业发展历程</w:t>
      </w:r>
      <w:r>
        <w:rPr>
          <w:rFonts w:hint="eastAsia"/>
        </w:rPr>
        <w:br/>
      </w:r>
      <w:r>
        <w:rPr>
          <w:rFonts w:hint="eastAsia"/>
        </w:rPr>
        <w:t>　　第三节 挂式电话机产业链分析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二、挂式电话机产业链模型分析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中国挂式电话机行业发展环境分析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挂式电话机行业经济环境分析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挂式电话机行业政策环境分析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一、挂式电话机行业政策影响分析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二、挂式电话机相关行业标准分析</w:t>
      </w:r>
      <w:r>
        <w:rPr>
          <w:rFonts w:hint="eastAsia"/>
        </w:rPr>
        <w:br/>
      </w:r>
      <w:r>
        <w:rPr>
          <w:rFonts w:hint="eastAsia"/>
        </w:rPr>
        <w:t>　　第三节 挂式电话机行业社会环境分析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中国挂式电话机行业生产现状分析</w:t>
      </w:r>
      <w:r>
        <w:rPr>
          <w:rFonts w:hint="eastAsia"/>
        </w:rPr>
        <w:br/>
      </w:r>
      <w:r>
        <w:rPr>
          <w:rFonts w:hint="eastAsia"/>
        </w:rPr>
        <w:t>　　第一节 挂式电话机行业总体规模</w:t>
      </w:r>
      <w:r>
        <w:rPr>
          <w:rFonts w:hint="eastAsia"/>
        </w:rPr>
        <w:br/>
      </w:r>
      <w:r>
        <w:rPr>
          <w:rFonts w:hint="eastAsia"/>
        </w:rPr>
        <w:t>　　第二节 挂式电话机行业产能概况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一、2019-2024年挂式电话机产能分析</w:t>
      </w:r>
      <w:r>
        <w:rPr>
          <w:rFonts w:hint="eastAsia"/>
        </w:rPr>
        <w:br/>
      </w:r>
      <w:r>
        <w:rPr>
          <w:rFonts w:hint="eastAsia"/>
        </w:rPr>
        <w:t>　　　　二、2024-2030年挂式电话机产能预测</w:t>
      </w:r>
      <w:r>
        <w:rPr>
          <w:rFonts w:hint="eastAsia"/>
        </w:rPr>
        <w:br/>
      </w:r>
      <w:r>
        <w:rPr>
          <w:rFonts w:hint="eastAsia"/>
        </w:rPr>
        <w:t>　　第三节 挂式电话机市场容量概况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一、2019-2024年挂式电话机市场容量分析</w:t>
      </w:r>
      <w:r>
        <w:rPr>
          <w:rFonts w:hint="eastAsia"/>
        </w:rPr>
        <w:br/>
      </w:r>
      <w:r>
        <w:rPr>
          <w:rFonts w:hint="eastAsia"/>
        </w:rPr>
        <w:t>　　　　二、挂式电话机产能配置与产能利用率调查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三、2024-2030年挂式电话机市场容量预测</w:t>
      </w:r>
      <w:r>
        <w:rPr>
          <w:rFonts w:hint="eastAsia"/>
        </w:rPr>
        <w:br/>
      </w:r>
      <w:r>
        <w:rPr>
          <w:rFonts w:hint="eastAsia"/>
        </w:rPr>
        <w:t>　　第四节 挂式电话机行业的生命周期分析</w:t>
      </w:r>
      <w:r>
        <w:rPr>
          <w:rFonts w:hint="eastAsia"/>
        </w:rPr>
        <w:br/>
      </w:r>
      <w:r>
        <w:rPr>
          <w:rFonts w:hint="eastAsia"/>
        </w:rPr>
        <w:t>　　第五节 挂式电话机行业供需情况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中国挂式电话机产品价格走势及影响因素分析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国内挂式电话机产品2019-2024年价格回顾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2024年国内挂式电话机产品市场价格及评述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国内挂式电话机产品价格影响因素分析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2024-2030年国内挂式电话机产品价格走势预测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2019-2024年中国挂式电话机行业总体发展状况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中国挂式电话机行业规模情况分析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一、挂式电话机行业单位规模情况分析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二、挂式电话机行业人员规模状况分析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三、挂式电话机行业资产规模状况分析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四、挂式电话机行业市场规模状况分析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五、挂式电话机行业敏感性分析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中国挂式电话机行业产销情况分析</w:t>
      </w:r>
      <w:r>
        <w:rPr>
          <w:rFonts w:hint="eastAsia"/>
        </w:rPr>
        <w:br/>
      </w:r>
      <w:r>
        <w:rPr>
          <w:rFonts w:hint="eastAsia"/>
        </w:rPr>
        <w:t>　　　　一、挂式电话机行业生产情况分析</w:t>
      </w:r>
      <w:r>
        <w:rPr>
          <w:rFonts w:hint="eastAsia"/>
        </w:rPr>
        <w:br/>
      </w:r>
      <w:r>
        <w:rPr>
          <w:rFonts w:hint="eastAsia"/>
        </w:rPr>
        <w:t>　　　　二、挂式电话机行业销售情况分析</w:t>
      </w:r>
      <w:r>
        <w:rPr>
          <w:rFonts w:hint="eastAsia"/>
        </w:rPr>
        <w:br/>
      </w:r>
      <w:r>
        <w:rPr>
          <w:rFonts w:hint="eastAsia"/>
        </w:rPr>
        <w:t>　　　　三、挂式电话机行业产销情况分析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中国挂式电话机行业财务能力分析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一、挂式电话机行业盈利能力分析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二、挂式电话机行业偿债能力分析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三、挂式电话机行业营运能力分析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四、挂式电话机行业发展能力分析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挂式电话机行业市场竞争策略分析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挂式电话机行业竞争结构分析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挂式电话机市场竞争策略分析</w:t>
      </w:r>
      <w:r>
        <w:rPr>
          <w:rFonts w:hint="eastAsia"/>
        </w:rPr>
        <w:br/>
      </w:r>
      <w:r>
        <w:rPr>
          <w:rFonts w:hint="eastAsia"/>
        </w:rPr>
        <w:t>　　　　一、挂式电话机市场增长潜力分析</w:t>
      </w:r>
      <w:r>
        <w:rPr>
          <w:rFonts w:hint="eastAsia"/>
        </w:rPr>
        <w:br/>
      </w:r>
      <w:r>
        <w:rPr>
          <w:rFonts w:hint="eastAsia"/>
        </w:rPr>
        <w:t>　　　　二、挂式电话机产品竞争策略分析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挂式电话机企业竞争策略分析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一、2024-2030年我国挂式电话机市场竞争趋势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二、2024-2030年挂式电话机行业竞争格局展望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三、2024-2030年挂式电话机行业竞争策略分析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中国挂式电话机行业投资与发展前景分析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2024年挂式电话机行业投资情况分析</w:t>
      </w:r>
      <w:r>
        <w:rPr>
          <w:rFonts w:hint="eastAsia"/>
        </w:rPr>
        <w:br/>
      </w:r>
      <w:r>
        <w:rPr>
          <w:rFonts w:hint="eastAsia"/>
        </w:rPr>
        <w:t>　　　　一、挂式电话机总体投资结构</w:t>
      </w:r>
      <w:r>
        <w:rPr>
          <w:rFonts w:hint="eastAsia"/>
        </w:rPr>
        <w:br/>
      </w:r>
      <w:r>
        <w:rPr>
          <w:rFonts w:hint="eastAsia"/>
        </w:rPr>
        <w:t>　　　　二、挂式电话机投资规模情况</w:t>
      </w:r>
      <w:r>
        <w:rPr>
          <w:rFonts w:hint="eastAsia"/>
        </w:rPr>
        <w:br/>
      </w:r>
      <w:r>
        <w:rPr>
          <w:rFonts w:hint="eastAsia"/>
        </w:rPr>
        <w:t>　　　　三、挂式电话机投资增速情况</w:t>
      </w:r>
      <w:r>
        <w:rPr>
          <w:rFonts w:hint="eastAsia"/>
        </w:rPr>
        <w:br/>
      </w:r>
      <w:r>
        <w:rPr>
          <w:rFonts w:hint="eastAsia"/>
        </w:rPr>
        <w:t>　　　　四、挂式电话机分地区投资分析</w:t>
      </w:r>
      <w:r>
        <w:rPr>
          <w:rFonts w:hint="eastAsia"/>
        </w:rPr>
        <w:br/>
      </w:r>
      <w:r>
        <w:rPr>
          <w:rFonts w:hint="eastAsia"/>
        </w:rPr>
        <w:t>　　第二节 挂式电话机行业投资机会分析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一、挂式电话机投资项目分析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二、可以投资的挂式电话机模式</w:t>
      </w:r>
      <w:r>
        <w:rPr>
          <w:rFonts w:hint="eastAsia"/>
        </w:rPr>
        <w:br/>
      </w:r>
      <w:r>
        <w:rPr>
          <w:rFonts w:hint="eastAsia"/>
        </w:rPr>
        <w:t>　　　　三、2024年挂式电话机投资机会</w:t>
      </w:r>
      <w:r>
        <w:rPr>
          <w:rFonts w:hint="eastAsia"/>
        </w:rPr>
        <w:br/>
      </w:r>
      <w:r>
        <w:rPr>
          <w:rFonts w:hint="eastAsia"/>
        </w:rPr>
        <w:t>　　　　四、2024年挂式电话机投资新方向</w:t>
      </w:r>
      <w:r>
        <w:rPr>
          <w:rFonts w:hint="eastAsia"/>
        </w:rPr>
        <w:br/>
      </w:r>
      <w:r>
        <w:rPr>
          <w:rFonts w:hint="eastAsia"/>
        </w:rPr>
        <w:t>　　第三节 2024-2030年挂式电话机行业发展前景分析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2024-2030年中国挂式电话机行业发展前景预测分析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2024-2030年中国挂式电话机行业发展预测分析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一、未来挂式电话机行业发展分析</w:t>
      </w:r>
      <w:r>
        <w:rPr>
          <w:rFonts w:hint="eastAsia"/>
        </w:rPr>
        <w:br/>
      </w:r>
      <w:r>
        <w:rPr>
          <w:rFonts w:hint="eastAsia"/>
        </w:rPr>
        <w:t>　　　　二、未来挂式电话机行业技术开发方向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2024-2030年中国挂式电话机行业市场前景分析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中国挂式电话机行业上游原材料供应状况分析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挂式电话机主要原材料概述</w:t>
      </w:r>
      <w:r>
        <w:rPr>
          <w:rFonts w:hint="eastAsia"/>
        </w:rPr>
        <w:br/>
      </w:r>
      <w:r>
        <w:rPr>
          <w:rFonts w:hint="eastAsia"/>
        </w:rPr>
        <w:t>　　第二节 挂式电话机主要原材料2019-2024年价格及供应情况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2024-2030年挂式电话机主要原材料未来价格及供应情况预测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2024-2030年挂式电话机行业发展趋势及投资风险分析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挂式电话机行业存在的问题</w:t>
      </w:r>
      <w:r>
        <w:rPr>
          <w:rFonts w:hint="eastAsia"/>
        </w:rPr>
        <w:br/>
      </w:r>
      <w:r>
        <w:rPr>
          <w:rFonts w:hint="eastAsia"/>
        </w:rPr>
        <w:t>　　第二节 挂式电话机行业未来发展预测分析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一、中国挂式电话机行业发展方向分析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二、2024-2030年中国挂式电话机行业发展规模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三、2024-2030年中国挂式电话机行业发展趋势预测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2024-2030年中国挂式电话机行业投资风险分析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中国挂式电话机行业重点企业竞争力分析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挂式电话机企业（一）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三、挂式电话机企业经营状况</w:t>
      </w:r>
      <w:r>
        <w:rPr>
          <w:rFonts w:hint="eastAsia"/>
        </w:rPr>
        <w:br/>
      </w:r>
      <w:r>
        <w:rPr>
          <w:rFonts w:hint="eastAsia"/>
        </w:rPr>
        <w:t>　　　　四、挂式电话机企业发展策略</w:t>
      </w:r>
      <w:r>
        <w:rPr>
          <w:rFonts w:hint="eastAsia"/>
        </w:rPr>
        <w:br/>
      </w:r>
      <w:r>
        <w:rPr>
          <w:rFonts w:hint="eastAsia"/>
        </w:rPr>
        <w:t>　　第二节 挂式电话机企业（二）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三、挂式电话机企业经营状况</w:t>
      </w:r>
      <w:r>
        <w:rPr>
          <w:rFonts w:hint="eastAsia"/>
        </w:rPr>
        <w:br/>
      </w:r>
      <w:r>
        <w:rPr>
          <w:rFonts w:hint="eastAsia"/>
        </w:rPr>
        <w:t>　　　　四、挂式电话机企业发展策略</w:t>
      </w:r>
      <w:r>
        <w:rPr>
          <w:rFonts w:hint="eastAsia"/>
        </w:rPr>
        <w:br/>
      </w:r>
      <w:r>
        <w:rPr>
          <w:rFonts w:hint="eastAsia"/>
        </w:rPr>
        <w:t>　　第三节 挂式电话机企业（三）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三、挂式电话机企业经营状况</w:t>
      </w:r>
      <w:r>
        <w:rPr>
          <w:rFonts w:hint="eastAsia"/>
        </w:rPr>
        <w:br/>
      </w:r>
      <w:r>
        <w:rPr>
          <w:rFonts w:hint="eastAsia"/>
        </w:rPr>
        <w:t>　　　　四、挂式电话机企业发展策略</w:t>
      </w:r>
      <w:r>
        <w:rPr>
          <w:rFonts w:hint="eastAsia"/>
        </w:rPr>
        <w:br/>
      </w:r>
      <w:r>
        <w:rPr>
          <w:rFonts w:hint="eastAsia"/>
        </w:rPr>
        <w:t>　　第四节 挂式电话机企业（四）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三、挂式电话机企业经营状况</w:t>
      </w:r>
      <w:r>
        <w:rPr>
          <w:rFonts w:hint="eastAsia"/>
        </w:rPr>
        <w:br/>
      </w:r>
      <w:r>
        <w:rPr>
          <w:rFonts w:hint="eastAsia"/>
        </w:rPr>
        <w:t>　　　　四、挂式电话机企业发展策略</w:t>
      </w:r>
      <w:r>
        <w:rPr>
          <w:rFonts w:hint="eastAsia"/>
        </w:rPr>
        <w:br/>
      </w:r>
      <w:r>
        <w:rPr>
          <w:rFonts w:hint="eastAsia"/>
        </w:rPr>
        <w:t>　　第五节 挂式电话机企业（五）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三、挂式电话机企业经营状况</w:t>
      </w:r>
      <w:r>
        <w:rPr>
          <w:rFonts w:hint="eastAsia"/>
        </w:rPr>
        <w:br/>
      </w:r>
      <w:r>
        <w:rPr>
          <w:rFonts w:hint="eastAsia"/>
        </w:rPr>
        <w:t>　　　　四、挂式电话机企业发展策略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挂式电话机行业企业经营策略研究分析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挂式电话机企业多样化经营策略分析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一、挂式电话机企业多样化经营情况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二、现行挂式电话机行业多样化经营的方向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大型挂式电话机企业集团未来发展策略分析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对中小挂式电话机企业生产经营的建议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中国挂式电话机产品竞争力优势分析</w:t>
      </w:r>
      <w:r>
        <w:rPr>
          <w:rFonts w:hint="eastAsia"/>
        </w:rPr>
        <w:br/>
      </w:r>
      <w:r>
        <w:rPr>
          <w:rFonts w:hint="eastAsia"/>
        </w:rPr>
        <w:t>　　第一节 挂式电话机整体产品竞争力分析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一、挂式电话机整体产品竞争力评价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二、挂式电话机产品竞争力评价结果分析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挂式电话机产品竞争力优势构建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一、挂式电话机产品竞争优势评价</w:t>
      </w:r>
      <w:r>
        <w:rPr>
          <w:rFonts w:hint="eastAsia"/>
        </w:rPr>
        <w:br/>
      </w:r>
      <w:r>
        <w:rPr>
          <w:rFonts w:hint="eastAsia"/>
        </w:rPr>
        <w:t>　　　　二、挂式电话机产品竞争优势构建建议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挂式电话机投资机会分析与项目投资建议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挂式电话机投资机会分析</w:t>
      </w:r>
      <w:r>
        <w:rPr>
          <w:rFonts w:hint="eastAsia"/>
        </w:rPr>
        <w:br/>
      </w:r>
      <w:r>
        <w:rPr>
          <w:rFonts w:hint="eastAsia"/>
        </w:rPr>
        <w:t>　　第二节 挂式电话机投资趋势分析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一、挂式电话机行业投资环境考察</w:t>
      </w:r>
      <w:r>
        <w:rPr>
          <w:rFonts w:hint="eastAsia"/>
        </w:rPr>
        <w:br/>
      </w:r>
      <w:r>
        <w:rPr>
          <w:rFonts w:hint="eastAsia"/>
        </w:rPr>
        <w:t>　　　　二、挂式电话机投资风险及控制策略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三、挂式电话机产品投资方向建议</w:t>
      </w:r>
      <w:r>
        <w:rPr>
          <w:rFonts w:hint="eastAsia"/>
        </w:rPr>
        <w:br/>
      </w:r>
      <w:r>
        <w:rPr>
          <w:rFonts w:hint="eastAsia"/>
        </w:rPr>
        <w:t>　　　　四、挂式电话机项目投资建议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挂式电话机产业链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2019-2024年中国挂式电话机行业市场规模及增长情况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2019-2024年中国挂式电话机行业产量及增长趋势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2019-2024年中国挂式电话机市场需求量及增速统计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2019-2024年中国挂式电话机行业盈利情况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2019-2024年中国挂式电话机行业企业数量情况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2019-2024年中国挂式电话机行业企业平均规模情况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2019-2024年中国挂式电话机行业市场规模及增长情况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**地区挂式电话机市场规模及增长情况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**地区挂式电话机行业市场需求情况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挂式电话机重点企业（一）基本信息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挂式电话机重点企业（一）经营情况分析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挂式电话机重点企业（一）主要经济指标情况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挂式电话机重点企业（一）盈利能力情况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挂式电话机重点企业（一）偿债能力情况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挂式电话机重点企业（一）运营能力情况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挂式电话机重点企业（一）成长能力情况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挂式电话机重点企业（二）基本信息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挂式电话机重点企业（二）经营情况分析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挂式电话机重点企业（二）主要经济指标情况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挂式电话机重点企业（二）盈利能力情况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挂式电话机重点企业（二）偿债能力情况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挂式电话机重点企业（二）运营能力情况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挂式电话机重点企业（二）成长能力情况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2024-2030年中国挂式电话机行业产量预测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2024-2030年中国挂式电话机市场需求量预测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2024-2030年中国挂式电话机行业市场规模预测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2024-2030年中国挂式电话机市场前景分析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2024-2030年中国挂式电话机行业发展趋势预测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9e5cea237421f" w:history="1">
        <w:r>
          <w:rPr>
            <w:rStyle w:val="Hyperlink"/>
          </w:rPr>
          <w:t>2024年版中国挂式电话机市场调研与发展前景分析报告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9e5cea237421f" w:history="1">
        <w:r>
          <w:rPr>
            <w:rStyle w:val="Hyperlink"/>
          </w:rPr>
          <w:t>https://www.20087.com/3/13/GuaShiDianHuaJiShiChangFenXiBaoGao.html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644991e9c4546" w:history="1">
      <w:r>
        <w:rPr>
          <w:rStyle w:val="Hyperlink"/>
        </w:rPr>
        <w:t>2024年版中国挂式电话机市场调研与发展前景分析报告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GuaShiDianHuaJiShiChangFenXiBaoGao.html" TargetMode="External" Id="R0c49e5cea237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GuaShiDianHuaJiShiChangFenXiBaoGao.html" TargetMode="External" Id="R75e644991e9c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2024-02-27T05:54:00Z</dcterms:created>
  <dcterms:modified xsi:type="dcterms:W3CDTF">2024-02-27T06:54:00Z</dcterms:modified>
  <dc:subject>2024年版中国挂式电话机市场调研与发展前景分析报告</dc:subject>
  <dc:title>2024年版中国挂式电话机市场调研与发展前景分析报告</dc:title>
  <cp:keywords>2024年版中国挂式电话机市场调研与发展前景分析报告</cp:keywords>
  <dc:description>2024年版中国挂式电话机市场调研与发展前景分析报告</dc:description>
</cp:coreProperties>
</file>