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77313bb5a24363" w:history="1">
              <w:r>
                <w:rPr>
                  <w:rStyle w:val="Hyperlink"/>
                </w:rPr>
                <w:t>2026-2032年全球与中国数据中心网络设备行业研究及发展前景分析报告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77313bb5a24363" w:history="1">
              <w:r>
                <w:rPr>
                  <w:rStyle w:val="Hyperlink"/>
                </w:rPr>
                <w:t>2026-2032年全球与中国数据中心网络设备行业研究及发展前景分析报告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5980233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77313bb5a24363" w:history="1">
                <w:r>
                  <w:rPr>
                    <w:rStyle w:val="Hyperlink"/>
                  </w:rPr>
                  <w:t>https://www.20087.com/3/23/ShuJuZhongXinWangLuoSheBeiShiChangQianJingYuCe.html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据中心网络设备是支撑算力集群、云服务和AI训练推理的基础设施，涵盖数据中心交换机、路由器、光模块、网卡及网络操作系统等。当前AI算力扩张推动数据中心网络进入高带宽、低时延、无损转发和高密度互联阶段，800G高速交换机已进入规模商用，1.6T产品开始小批量落地，400G及以上高速端口占比持续提升。以太网凭借RoCE无损网络、开放生态和成本优势，在AI集群互联中渗透率提高，部分场景对InfiniBand形成替代压力。行业竞争格局高度集中，头部厂商在交换芯片、系统软件、光互联和液冷散热方面建立壁垒；中国市场呈现本土厂商主导态势。同时，高端交换芯片产能、光模块供给、功耗管理和运维复杂度仍是产业链关键约束。</w:t>
      </w:r>
      <w:r>
        <w:rPr>
          <w:rFonts w:hint="eastAsia"/>
        </w:rPr>
        <w:br/>
      </w:r>
      <w:r>
        <w:rPr>
          <w:rFonts w:hint="eastAsia"/>
        </w:rPr>
        <w:t>　　未来，数据中心网络设备将向超高速率、光电融合、液冷化和智算协同方向演进。市场调研网指出，1.6T交换机将在AI超节点和大规模训练集群中逐步放量，3.2T预研持续推进，端口密度和能效成为核心竞争指标。CPO共封装光学、硅光模块和LPO低功耗光互联将降低光链路能耗并提升带宽密度。液冷交换机、浸没式散热和整机柜交付将成为高密度智算中心的重要配置。软件层面，无损以太网、遥测监控、拥塞控制、自动化运维和算力网络调度将进一步提升网络可观测性与可靠性。交换芯片国产替代、白盒交换机和开放网络操作系统也将影响中长期竞争格局，具备芯片、系统、光互联和全栈服务能力优势的厂商将保持领先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77313bb5a24363" w:history="1">
        <w:r>
          <w:rPr>
            <w:rStyle w:val="Hyperlink"/>
          </w:rPr>
          <w:t>2026-2032年全球与中国数据中心网络设备行业研究及发展前景分析报告</w:t>
        </w:r>
      </w:hyperlink>
      <w:r>
        <w:rPr>
          <w:rFonts w:hint="eastAsia"/>
        </w:rPr>
        <w:t>》，2025年数据中心网络设备行业市场规模达 亿元，预计2032年市场规模将达 亿元，期间年均复合增长率（CAGR）达 %。报告依托权威机构及相关协会的数据资料，全面解析了数据中心网络设备行业现状、市场需求及市场规模，系统梳理了数据中心网络设备产业链结构、价格趋势及各细分市场动态。报告对数据中心网络设备市场前景与发展趋势进行了科学预测，重点分析了品牌竞争格局、市场集中度及主要企业的经营表现。同时，通过SWOT分析揭示了数据中心网络设备行业面临的机遇与风险，为数据中心网络设备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数据中心网络设备市场概述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按照不同产品类型，数据中心网络设备主要可以分为如下几个类别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全球不同产品类型数据中心网络设备销售额增长趋势2021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固定的</w:t>
      </w:r>
      <w:r>
        <w:rPr>
          <w:rFonts w:hint="eastAsia"/>
        </w:rPr>
        <w:br/>
      </w:r>
      <w:r>
        <w:rPr>
          <w:rFonts w:hint="eastAsia"/>
        </w:rPr>
        <w:t>　　　　1.2.3 模块化的</w:t>
      </w:r>
      <w:r>
        <w:rPr>
          <w:rFonts w:hint="eastAsia"/>
        </w:rPr>
        <w:br/>
      </w:r>
      <w:r>
        <w:rPr>
          <w:rFonts w:hint="eastAsia"/>
        </w:rPr>
        <w:t>　　1.3 从不同应用，数据中心网络设备主要包括如下几个方面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全球不同应用数据中心网络设备销售额增长趋势2021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大型企业</w:t>
      </w:r>
      <w:r>
        <w:rPr>
          <w:rFonts w:hint="eastAsia"/>
        </w:rPr>
        <w:br/>
      </w:r>
      <w:r>
        <w:rPr>
          <w:rFonts w:hint="eastAsia"/>
        </w:rPr>
        <w:t>　　　　1.3.3 中小型企业</w:t>
      </w:r>
      <w:r>
        <w:rPr>
          <w:rFonts w:hint="eastAsia"/>
        </w:rPr>
        <w:br/>
      </w:r>
      <w:r>
        <w:rPr>
          <w:rFonts w:hint="eastAsia"/>
        </w:rPr>
        <w:t>　　1.4 数据中心网络设备行业背景、发展历史、现状及趋势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数据中心网络设备行业目前现状分析</w:t>
      </w:r>
      <w:r>
        <w:rPr>
          <w:rFonts w:hint="eastAsia"/>
        </w:rPr>
        <w:br/>
      </w:r>
      <w:r>
        <w:rPr>
          <w:rFonts w:hint="eastAsia"/>
        </w:rPr>
        <w:t>　　　　1.4.2 数据中心网络设备发展趋势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全球数据中心网络设备总体规模分析</w:t>
      </w:r>
      <w:r>
        <w:rPr>
          <w:rFonts w:hint="eastAsia"/>
        </w:rPr>
        <w:br/>
      </w:r>
      <w:r>
        <w:rPr>
          <w:rFonts w:hint="eastAsia"/>
        </w:rPr>
        <w:t>　　2.1 全球数据中心网络设备供需现状及预测（2021-2032）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全球数据中心网络设备产能、产量、产能利用率及发展趋势（2021-2032）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全球数据中心网络设备产量、需求量及发展趋势（2021-2032）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全球主要地区数据中心网络设备产量及发展趋势（2021-2032）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全球主要地区数据中心网络设备产量（2021-2026）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全球主要地区数据中心网络设备产量（2027-2032）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全球主要地区数据中心网络设备产量市场份额（2021-2032）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中国数据中心网络设备供需现状及预测（2021-2032）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中国数据中心网络设备产能、产量、产能利用率及发展趋势（2021-2032）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中国数据中心网络设备产量、市场需求量及发展趋势（2021-2032）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全球数据中心网络设备销量及销售额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全球市场数据中心网络设备销售额（2021-2032）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全球市场数据中心网络设备销量（2021-2032）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全球市场数据中心网络设备价格趋势（2021-2032）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全球数据中心网络设备主要地区分析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全球主要地区数据中心网络设备市场规模分析：2021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全球主要地区数据中心网络设备销售收入及市场份额（2021-2026）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全球主要地区数据中心网络设备销售收入预测（2027-2032）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全球主要地区数据中心网络设备销量分析：2021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全球主要地区数据中心网络设备销量及市场份额（2021-2026）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全球主要地区数据中心网络设备销量及市场份额预测（2027-2032）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北美市场数据中心网络设备销量、收入及增长率（2021-2032）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欧洲市场数据中心网络设备销量、收入及增长率（2021-2032）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中国市场数据中心网络设备销量、收入及增长率（2021-2032）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日本市场数据中心网络设备销量、收入及增长率（2021-2032）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东南亚市场数据中心网络设备销量、收入及增长率（2021-2032）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印度市场数据中心网络设备销量、收入及增长率（2021-2032）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全球市场主要厂商数据中心网络设备产能市场份额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全球市场主要厂商数据中心网络设备销量（2021-2026）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全球市场主要厂商数据中心网络设备销量（2021-2026）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全球市场主要厂商数据中心网络设备销售收入（2021-2026）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全球市场主要厂商数据中心网络设备销售价格（2021-2026）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2025年全球主要生产商数据中心网络设备收入排名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中国市场主要厂商数据中心网络设备销量（2021-2026）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中国市场主要厂商数据中心网络设备销量（2021-2026）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中国市场主要厂商数据中心网络设备销售收入（2021-2026）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2025年中国主要生产商数据中心网络设备收入排名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中国市场主要厂商数据中心网络设备销售价格（2021-2026）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全球主要厂商数据中心网络设备总部及产地分布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全球主要厂商成立时间及数据中心网络设备商业化日期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全球主要厂商数据中心网络设备产品类型及应用</w:t>
      </w:r>
      <w:r>
        <w:rPr>
          <w:rFonts w:hint="eastAsia"/>
        </w:rPr>
        <w:br/>
      </w:r>
      <w:r>
        <w:rPr>
          <w:rFonts w:hint="eastAsia"/>
        </w:rPr>
        <w:t>　　4.7 数据中心网络设备行业集中度、竞争程度分析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数据中心网络设备行业集中度分析：2025年全球Top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全球数据中心网络设备第一梯队、第二梯队和第三梯队生产商（品牌）及市场份额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数据中心网络设备销量、收入、价格及毛利率（2021-2026）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数据中心网络设备销量、收入、价格及毛利率（2021-2026）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数据中心网络设备销量、收入、价格及毛利率（2021-2026）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数据中心网络设备销量、收入、价格及毛利率（2021-2026）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数据中心网络设备销量、收入、价格及毛利率（2021-2026）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数据中心网络设备销量、收入、价格及毛利率（2021-2026）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数据中心网络设备销量、收入、价格及毛利率（2021-2026）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数据中心网络设备销量、收入、价格及毛利率（2021-2026）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数据中心网络设备销量、收入、价格及毛利率（2021-2026）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数据中心网络设备销量、收入、价格及毛利率（2021-2026）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数据中心网络设备销量、收入、价格及毛利率（2021-2026）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数据中心网络设备销量、收入、价格及毛利率（2021-2026）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数据中心网络设备销量、收入、价格及毛利率（2021-2026）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数据中心网络设备销量、收入、价格及毛利率（2021-2026）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数据中心网络设备销量、收入、价格及毛利率（2021-2026）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不同产品类型数据中心网络设备分析</w:t>
      </w:r>
      <w:r>
        <w:rPr>
          <w:rFonts w:hint="eastAsia"/>
        </w:rPr>
        <w:br/>
      </w:r>
      <w:r>
        <w:rPr>
          <w:rFonts w:hint="eastAsia"/>
        </w:rPr>
        <w:t>　　6.1 全球不同产品类型数据中心网络设备销量（2021-2032）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全球不同产品类型数据中心网络设备销量及市场份额（2021-2026）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全球不同产品类型数据中心网络设备销量预测（2027-2032）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全球不同产品类型数据中心网络设备收入（2021-2032）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全球不同产品类型数据中心网络设备收入及市场份额（2021-2026）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全球不同产品类型数据中心网络设备收入预测（2027-2032）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全球不同产品类型数据中心网络设备价格走势（2021-2032）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不同应用数据中心网络设备分析</w:t>
      </w:r>
      <w:r>
        <w:rPr>
          <w:rFonts w:hint="eastAsia"/>
        </w:rPr>
        <w:br/>
      </w:r>
      <w:r>
        <w:rPr>
          <w:rFonts w:hint="eastAsia"/>
        </w:rPr>
        <w:t>　　7.1 全球不同应用数据中心网络设备销量（2021-2032）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全球不同应用数据中心网络设备销量及市场份额（2021-2026）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全球不同应用数据中心网络设备销量预测（2027-2032）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全球不同应用数据中心网络设备收入（2021-2032）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全球不同应用数据中心网络设备收入及市场份额（2021-2026）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全球不同应用数据中心网络设备收入预测（2027-2032）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全球不同应用数据中心网络设备价格走势（2021-2032）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数据中心网络设备产业链分析</w:t>
      </w:r>
      <w:r>
        <w:rPr>
          <w:rFonts w:hint="eastAsia"/>
        </w:rPr>
        <w:br/>
      </w:r>
      <w:r>
        <w:rPr>
          <w:rFonts w:hint="eastAsia"/>
        </w:rPr>
        <w:t>　　8.2 数据中心网络设备工艺制造技术分析</w:t>
      </w:r>
      <w:r>
        <w:rPr>
          <w:rFonts w:hint="eastAsia"/>
        </w:rPr>
        <w:br/>
      </w:r>
      <w:r>
        <w:rPr>
          <w:rFonts w:hint="eastAsia"/>
        </w:rPr>
        <w:t>　　8.3 数据中心网络设备产业上游供应分析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数据中心网络设备下游客户分析</w:t>
      </w:r>
      <w:r>
        <w:rPr>
          <w:rFonts w:hint="eastAsia"/>
        </w:rPr>
        <w:br/>
      </w:r>
      <w:r>
        <w:rPr>
          <w:rFonts w:hint="eastAsia"/>
        </w:rPr>
        <w:t>　　8.5 数据中心网络设备销售渠道分析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数据中心网络设备行业发展机遇及主要驱动因素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数据中心网络设备行业发展面临的风险</w:t>
      </w:r>
      <w:r>
        <w:rPr>
          <w:rFonts w:hint="eastAsia"/>
        </w:rPr>
        <w:br/>
      </w:r>
      <w:r>
        <w:rPr>
          <w:rFonts w:hint="eastAsia"/>
        </w:rPr>
        <w:t>　　9.3 数据中心网络设备行业政策分析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f77313bb5a24363" w:history="1">
        <w:r>
          <w:rPr>
            <w:rStyle w:val="Hyperlink"/>
          </w:rPr>
          <w:t>2026-2032年全球与中国数据中心网络设备行业研究及发展前景分析报告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全球不同产品类型数据中心网络设备销售额增长（CAGR）趋势2021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数据中心网络设备行业目前发展现状</w:t>
      </w:r>
      <w:r>
        <w:rPr>
          <w:rFonts w:hint="eastAsia"/>
        </w:rPr>
        <w:br/>
      </w:r>
      <w:r>
        <w:rPr>
          <w:rFonts w:hint="eastAsia"/>
        </w:rPr>
        <w:t>　　表 4： 数据中心网络设备发展趋势</w:t>
      </w:r>
      <w:r>
        <w:rPr>
          <w:rFonts w:hint="eastAsia"/>
        </w:rPr>
        <w:br/>
      </w:r>
      <w:r>
        <w:rPr>
          <w:rFonts w:hint="eastAsia"/>
        </w:rPr>
        <w:t>　　表 5： 全球主要地区数据中心网络设备产量增速（CAGR）：（2021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全球主要地区数据中心网络设备产量（2021-2026）&amp;（千件）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全球主要地区数据中心网络设备产量（2027-2032）&amp;（千件）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全球主要地区数据中心网络设备产量市场份额（2021-2026）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全球主要地区数据中心网络设备产量市场份额（2027-2032）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全球主要地区数据中心网络设备销售收入增速：（2021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全球主要地区数据中心网络设备销售收入（2021-2026）&amp;（百万美元）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全球主要地区数据中心网络设备销售收入市场份额（2021-2026）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全球主要地区数据中心网络设备收入（2027-2032）&amp;（百万美元）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全球主要地区数据中心网络设备收入市场份额（2027-2032）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全球主要地区数据中心网络设备销量（千件）：2021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全球主要地区数据中心网络设备销量（2021-2026）&amp;（千件）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全球主要地区数据中心网络设备销量市场份额（2021-2026）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全球主要地区数据中心网络设备销量（2027-2032）&amp;（千件）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全球主要地区数据中心网络设备销量份额（2027-2032）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全球市场主要厂商数据中心网络设备产能（2025-2026）&amp;（千件）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全球市场主要厂商数据中心网络设备销量（2021-2026）&amp;（千件）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全球市场主要厂商数据中心网络设备销量市场份额（2021-2026）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全球市场主要厂商数据中心网络设备销售收入（2021-2026）&amp;（百万美元）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全球市场主要厂商数据中心网络设备销售收入市场份额（2021-2026）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全球市场主要厂商数据中心网络设备销售价格（2021-2026）&amp;（美元/件）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2025年全球主要生产商数据中心网络设备收入排名（百万美元）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中国市场主要厂商数据中心网络设备销量（2021-2026）&amp;（千件）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中国市场主要厂商数据中心网络设备销量市场份额（2021-2026）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中国市场主要厂商数据中心网络设备销售收入（2021-2026）&amp;（百万美元）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中国市场主要厂商数据中心网络设备销售收入市场份额（2021-2026）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2025年中国主要生产商数据中心网络设备收入排名（百万美元）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中国市场主要厂商数据中心网络设备销售价格（2021-2026）&amp;（美元/件）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全球主要厂商数据中心网络设备总部及产地分布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全球主要厂商成立时间及数据中心网络设备商业化日期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全球主要厂商数据中心网络设备产品类型及应用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2025年全球数据中心网络设备主要厂商市场地位（第一梯队、第二梯队和第三梯队）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全球数据中心网络设备市场投资、并购等现状分析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全球不同产品类型数据中心网络设备销量（2021-2026）&amp;（千件）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全球不同产品类型数据中心网络设备销量市场份额（2021-2026）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全球不同产品类型数据中心网络设备销量预测（2027-2032）&amp;（千件）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全球市场不同产品类型数据中心网络设备销量市场份额预测（2027-2032）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全球不同产品类型数据中心网络设备收入（2021-2026）&amp;（百万美元）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全球不同产品类型数据中心网络设备收入市场份额（2021-2026）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全球不同产品类型数据中心网络设备收入预测（2027-2032）&amp;（百万美元）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全球不同产品类型数据中心网络设备收入市场份额预测（2027-2032）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全球不同应用数据中心网络设备销量（2021-2026）&amp;（千件）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全球不同应用数据中心网络设备销量市场份额（2021-2026）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全球不同应用数据中心网络设备销量预测（2027-2032）&amp;（千件）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全球市场不同应用数据中心网络设备销量市场份额预测（2027-2032）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全球不同应用数据中心网络设备收入（2021-2026）&amp;（百万美元）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全球不同应用数据中心网络设备收入市场份额（2021-2026）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全球不同应用数据中心网络设备收入预测（2027-2032）&amp;（百万美元）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全球不同应用数据中心网络设备收入市场份额预测（2027-2032）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数据中心网络设备上游原料供应商及联系方式列表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数据中心网络设备典型客户列表</w:t>
      </w:r>
      <w:r>
        <w:rPr>
          <w:rFonts w:hint="eastAsia"/>
        </w:rPr>
        <w:br/>
      </w:r>
      <w:r>
        <w:rPr>
          <w:rFonts w:hint="eastAsia"/>
        </w:rPr>
        <w:t>　　表 131： 数据中心网络设备主要销售模式及销售渠道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数据中心网络设备行业发展机遇及主要驱动因素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数据中心网络设备行业发展面临的风险</w:t>
      </w:r>
      <w:r>
        <w:rPr>
          <w:rFonts w:hint="eastAsia"/>
        </w:rPr>
        <w:br/>
      </w:r>
      <w:r>
        <w:rPr>
          <w:rFonts w:hint="eastAsia"/>
        </w:rPr>
        <w:t>　　表 134： 数据中心网络设备行业政策分析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数据中心网络设备产品图片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全球不同产品类型数据中心网络设备销售额2021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全球不同产品类型数据中心网络设备市场份额2025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固定的产品图片</w:t>
      </w:r>
      <w:r>
        <w:rPr>
          <w:rFonts w:hint="eastAsia"/>
        </w:rPr>
        <w:br/>
      </w:r>
      <w:r>
        <w:rPr>
          <w:rFonts w:hint="eastAsia"/>
        </w:rPr>
        <w:t>　　图 5： 模块化的产品图片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全球不同应用数据中心网络设备市场份额2025 &amp; 2032</w:t>
      </w:r>
      <w:r>
        <w:rPr>
          <w:rFonts w:hint="eastAsia"/>
        </w:rPr>
        <w:br/>
      </w:r>
      <w:r>
        <w:rPr>
          <w:rFonts w:hint="eastAsia"/>
        </w:rPr>
        <w:t>　　图 8： 大型企业</w:t>
      </w:r>
      <w:r>
        <w:rPr>
          <w:rFonts w:hint="eastAsia"/>
        </w:rPr>
        <w:br/>
      </w:r>
      <w:r>
        <w:rPr>
          <w:rFonts w:hint="eastAsia"/>
        </w:rPr>
        <w:t>　　图 9： 中小型企业</w:t>
      </w:r>
      <w:r>
        <w:rPr>
          <w:rFonts w:hint="eastAsia"/>
        </w:rPr>
        <w:br/>
      </w:r>
      <w:r>
        <w:rPr>
          <w:rFonts w:hint="eastAsia"/>
        </w:rPr>
        <w:t>　　图 10： 全球数据中心网络设备产能、产量、产能利用率及发展趋势（2021-2032）&amp;（千件）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全球数据中心网络设备产量、需求量及发展趋势（2021-2032）&amp;（千件）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全球主要地区数据中心网络设备产量（2021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全球主要地区数据中心网络设备产量市场份额（2021-2032）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中国数据中心网络设备产能、产量、产能利用率及发展趋势（2021-2032）&amp;（千件）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中国数据中心网络设备产量、市场需求量及发展趋势（2021-2032）&amp;（千件）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全球数据中心网络设备市场销售额及增长率：（2021-2032）&amp;（百万美元）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全球市场数据中心网络设备市场规模：2021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全球市场数据中心网络设备销量及增长率（2021-2032）&amp;（千件）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全球市场数据中心网络设备价格趋势（2021-2032）&amp;（美元/件）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全球主要地区数据中心网络设备销售收入（2021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全球主要地区数据中心网络设备销售收入市场份额（2021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北美市场数据中心网络设备销量及增长率（2021-2032）&amp;（千件）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北美市场数据中心网络设备收入及增长率（2021-2032）&amp;（百万美元）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欧洲市场数据中心网络设备销量及增长率（2021-2032）&amp;（千件）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欧洲市场数据中心网络设备收入及增长率（2021-2032）&amp;（百万美元）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中国市场数据中心网络设备销量及增长率（2021-2032）&amp;（千件）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中国市场数据中心网络设备收入及增长率（2021-2032）&amp;（百万美元）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日本市场数据中心网络设备销量及增长率（2021-2032）&amp;（千件）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日本市场数据中心网络设备收入及增长率（2021-2032）&amp;（百万美元）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东南亚市场数据中心网络设备销量及增长率（2021-2032）&amp;（千件）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东南亚市场数据中心网络设备收入及增长率（2021-2032）&amp;（百万美元）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印度市场数据中心网络设备销量及增长率（2021-2032）&amp;（千件）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印度市场数据中心网络设备收入及增长率（2021-2032）&amp;（百万美元）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2025年全球市场主要厂商数据中心网络设备销量市场份额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2025年全球市场主要厂商数据中心网络设备收入市场份额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2025年中国市场主要厂商数据中心网络设备销量市场份额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2025年中国市场主要厂商数据中心网络设备收入市场份额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2025年全球前五大生产商数据中心网络设备市场份额</w:t>
      </w:r>
      <w:r>
        <w:rPr>
          <w:rFonts w:hint="eastAsia"/>
        </w:rPr>
        <w:br/>
      </w:r>
      <w:r>
        <w:rPr>
          <w:rFonts w:hint="eastAsia"/>
        </w:rPr>
        <w:t>　　图 39： 2025年全球数据中心网络设备第一梯队、第二梯队和第三梯队厂商及市场份额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全球不同产品类型数据中心网络设备价格走势（2021-2032）&amp;（美元/件）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全球不同应用数据中心网络设备价格走势（2021-2032）&amp;（美元/件）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数据中心网络设备产业链</w:t>
      </w:r>
      <w:r>
        <w:rPr>
          <w:rFonts w:hint="eastAsia"/>
        </w:rPr>
        <w:br/>
      </w:r>
      <w:r>
        <w:rPr>
          <w:rFonts w:hint="eastAsia"/>
        </w:rPr>
        <w:t>　　图 43： 数据中心网络设备中国企业SWOT分析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全球不同产品类型数据中心网络设备销售额增长（CAGR）趋势2021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数据中心网络设备行业目前发展现状</w:t>
      </w:r>
      <w:r>
        <w:rPr>
          <w:rFonts w:hint="eastAsia"/>
        </w:rPr>
        <w:br/>
      </w:r>
      <w:r>
        <w:rPr>
          <w:rFonts w:hint="eastAsia"/>
        </w:rPr>
        <w:t>　　表 4： 数据中心网络设备发展趋势</w:t>
      </w:r>
      <w:r>
        <w:rPr>
          <w:rFonts w:hint="eastAsia"/>
        </w:rPr>
        <w:br/>
      </w:r>
      <w:r>
        <w:rPr>
          <w:rFonts w:hint="eastAsia"/>
        </w:rPr>
        <w:t>　　表 5： 全球主要地区数据中心网络设备产量增速（CAGR）：（2021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全球主要地区数据中心网络设备产量（2021-2026）&amp;（千件）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全球主要地区数据中心网络设备产量（2027-2032）&amp;（千件）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全球主要地区数据中心网络设备产量市场份额（2021-2026）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全球主要地区数据中心网络设备产量市场份额（2027-2032）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全球主要地区数据中心网络设备销售收入增速：（2021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全球主要地区数据中心网络设备销售收入（2021-2026）&amp;（百万美元）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全球主要地区数据中心网络设备销售收入市场份额（2021-2026）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全球主要地区数据中心网络设备收入（2027-2032）&amp;（百万美元）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全球主要地区数据中心网络设备收入市场份额（2027-2032）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全球主要地区数据中心网络设备销量（千件）：2021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全球主要地区数据中心网络设备销量（2021-2026）&amp;（千件）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全球主要地区数据中心网络设备销量市场份额（2021-2026）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全球主要地区数据中心网络设备销量（2027-2032）&amp;（千件）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全球主要地区数据中心网络设备销量份额（2027-2032）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全球市场主要厂商数据中心网络设备产能（2025-2026）&amp;（千件）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全球市场主要厂商数据中心网络设备销量（2021-2026）&amp;（千件）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全球市场主要厂商数据中心网络设备销量市场份额（2021-2026）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全球市场主要厂商数据中心网络设备销售收入（2021-2026）&amp;（百万美元）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全球市场主要厂商数据中心网络设备销售收入市场份额（2021-2026）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全球市场主要厂商数据中心网络设备销售价格（2021-2026）&amp;（美元/件）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2025年全球主要生产商数据中心网络设备收入排名（百万美元）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中国市场主要厂商数据中心网络设备销量（2021-2026）&amp;（千件）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中国市场主要厂商数据中心网络设备销量市场份额（2021-2026）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中国市场主要厂商数据中心网络设备销售收入（2021-2026）&amp;（百万美元）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中国市场主要厂商数据中心网络设备销售收入市场份额（2021-2026）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2025年中国主要生产商数据中心网络设备收入排名（百万美元）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中国市场主要厂商数据中心网络设备销售价格（2021-2026）&amp;（美元/件）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全球主要厂商数据中心网络设备总部及产地分布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全球主要厂商成立时间及数据中心网络设备商业化日期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全球主要厂商数据中心网络设备产品类型及应用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2025年全球数据中心网络设备主要厂商市场地位（第一梯队、第二梯队和第三梯队）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全球数据中心网络设备市场投资、并购等现状分析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数据中心网络设备生产基地、销售区域、竞争对手及市场地位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数据中心网络设备产品规格、参数及市场应用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数据中心网络设备销量（千件）、收入（百万美元）、价格（美元/件）及毛利率（2021-2026）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全球不同产品类型数据中心网络设备销量（2021-2026）&amp;（千件）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全球不同产品类型数据中心网络设备销量市场份额（2021-2026）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全球不同产品类型数据中心网络设备销量预测（2027-2032）&amp;（千件）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全球市场不同产品类型数据中心网络设备销量市场份额预测（2027-2032）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全球不同产品类型数据中心网络设备收入（2021-2026）&amp;（百万美元）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全球不同产品类型数据中心网络设备收入市场份额（2021-2026）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全球不同产品类型数据中心网络设备收入预测（2027-2032）&amp;（百万美元）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全球不同产品类型数据中心网络设备收入市场份额预测（2027-2032）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全球不同应用数据中心网络设备销量（2021-2026）&amp;（千件）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全球不同应用数据中心网络设备销量市场份额（2021-2026）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全球不同应用数据中心网络设备销量预测（2027-2032）&amp;（千件）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全球市场不同应用数据中心网络设备销量市场份额预测（2027-2032）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全球不同应用数据中心网络设备收入（2021-2026）&amp;（百万美元）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全球不同应用数据中心网络设备收入市场份额（2021-2026）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全球不同应用数据中心网络设备收入预测（2027-2032）&amp;（百万美元）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全球不同应用数据中心网络设备收入市场份额预测（2027-2032）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数据中心网络设备上游原料供应商及联系方式列表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数据中心网络设备典型客户列表</w:t>
      </w:r>
      <w:r>
        <w:rPr>
          <w:rFonts w:hint="eastAsia"/>
        </w:rPr>
        <w:br/>
      </w:r>
      <w:r>
        <w:rPr>
          <w:rFonts w:hint="eastAsia"/>
        </w:rPr>
        <w:t>　　表 131： 数据中心网络设备主要销售模式及销售渠道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数据中心网络设备行业发展机遇及主要驱动因素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数据中心网络设备行业发展面临的风险</w:t>
      </w:r>
      <w:r>
        <w:rPr>
          <w:rFonts w:hint="eastAsia"/>
        </w:rPr>
        <w:br/>
      </w:r>
      <w:r>
        <w:rPr>
          <w:rFonts w:hint="eastAsia"/>
        </w:rPr>
        <w:t>　　表 134： 数据中心网络设备行业政策分析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数据中心网络设备产品图片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全球不同产品类型数据中心网络设备销售额2021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全球不同产品类型数据中心网络设备市场份额2025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固定的产品图片</w:t>
      </w:r>
      <w:r>
        <w:rPr>
          <w:rFonts w:hint="eastAsia"/>
        </w:rPr>
        <w:br/>
      </w:r>
      <w:r>
        <w:rPr>
          <w:rFonts w:hint="eastAsia"/>
        </w:rPr>
        <w:t>　　图 5： 模块化的产品图片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全球不同应用数据中心网络设备市场份额2025 &amp; 2032</w:t>
      </w:r>
      <w:r>
        <w:rPr>
          <w:rFonts w:hint="eastAsia"/>
        </w:rPr>
        <w:br/>
      </w:r>
      <w:r>
        <w:rPr>
          <w:rFonts w:hint="eastAsia"/>
        </w:rPr>
        <w:t>　　图 8： 大型企业</w:t>
      </w:r>
      <w:r>
        <w:rPr>
          <w:rFonts w:hint="eastAsia"/>
        </w:rPr>
        <w:br/>
      </w:r>
      <w:r>
        <w:rPr>
          <w:rFonts w:hint="eastAsia"/>
        </w:rPr>
        <w:t>　　图 9： 中小型企业</w:t>
      </w:r>
      <w:r>
        <w:rPr>
          <w:rFonts w:hint="eastAsia"/>
        </w:rPr>
        <w:br/>
      </w:r>
      <w:r>
        <w:rPr>
          <w:rFonts w:hint="eastAsia"/>
        </w:rPr>
        <w:t>　　图 10： 全球数据中心网络设备产能、产量、产能利用率及发展趋势（2021-2032）&amp;（千件）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全球数据中心网络设备产量、需求量及发展趋势（2021-2032）&amp;（千件）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全球主要地区数据中心网络设备产量（2021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全球主要地区数据中心网络设备产量市场份额（2021-2032）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中国数据中心网络设备产能、产量、产能利用率及发展趋势（2021-2032）&amp;（千件）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中国数据中心网络设备产量、市场需求量及发展趋势（2021-2032）&amp;（千件）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全球数据中心网络设备市场销售额及增长率：（2021-2032）&amp;（百万美元）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全球市场数据中心网络设备市场规模：2021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全球市场数据中心网络设备销量及增长率（2021-2032）&amp;（千件）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全球市场数据中心网络设备价格趋势（2021-2032）&amp;（美元/件）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全球主要地区数据中心网络设备销售收入（2021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全球主要地区数据中心网络设备销售收入市场份额（2021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北美市场数据中心网络设备销量及增长率（2021-2032）&amp;（千件）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北美市场数据中心网络设备收入及增长率（2021-2032）&amp;（百万美元）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欧洲市场数据中心网络设备销量及增长率（2021-2032）&amp;（千件）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欧洲市场数据中心网络设备收入及增长率（2021-2032）&amp;（百万美元）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中国市场数据中心网络设备销量及增长率（2021-2032）&amp;（千件）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中国市场数据中心网络设备收入及增长率（2021-2032）&amp;（百万美元）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日本市场数据中心网络设备销量及增长率（2021-2032）&amp;（千件）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日本市场数据中心网络设备收入及增长率（2021-2032）&amp;（百万美元）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东南亚市场数据中心网络设备销量及增长率（2021-2032）&amp;（千件）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东南亚市场数据中心网络设备收入及增长率（2021-2032）&amp;（百万美元）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印度市场数据中心网络设备销量及增长率（2021-2032）&amp;（千件）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印度市场数据中心网络设备收入及增长率（2021-2032）&amp;（百万美元）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2025年全球市场主要厂商数据中心网络设备销量市场份额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2025年全球市场主要厂商数据中心网络设备收入市场份额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2025年中国市场主要厂商数据中心网络设备销量市场份额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2025年中国市场主要厂商数据中心网络设备收入市场份额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2025年全球前五大生产商数据中心网络设备市场份额</w:t>
      </w:r>
      <w:r>
        <w:rPr>
          <w:rFonts w:hint="eastAsia"/>
        </w:rPr>
        <w:br/>
      </w:r>
      <w:r>
        <w:rPr>
          <w:rFonts w:hint="eastAsia"/>
        </w:rPr>
        <w:t>　　图 39： 2025年全球数据中心网络设备第一梯队、第二梯队和第三梯队厂商及市场份额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全球不同产品类型数据中心网络设备价格走势（2021-2032）&amp;（美元/件）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全球不同应用数据中心网络设备价格走势（2021-2032）&amp;（美元/件）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数据中心网络设备产业链</w:t>
      </w:r>
      <w:r>
        <w:rPr>
          <w:rFonts w:hint="eastAsia"/>
        </w:rPr>
        <w:br/>
      </w:r>
      <w:r>
        <w:rPr>
          <w:rFonts w:hint="eastAsia"/>
        </w:rPr>
        <w:t>　　图 43： 数据中心网络设备中国企业SWOT分析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77313bb5a24363" w:history="1">
        <w:r>
          <w:rPr>
            <w:rStyle w:val="Hyperlink"/>
          </w:rPr>
          <w:t>2026-2032年全球与中国数据中心网络设备行业研究及发展前景分析报告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5980233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77313bb5a24363" w:history="1">
        <w:r>
          <w:rPr>
            <w:rStyle w:val="Hyperlink"/>
          </w:rPr>
          <w:t>https://www.20087.com/3/23/ShuJuZhongXinWangLuoSheBeiShiChangQianJingYuCe.html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热点：数据中心网络设备排名、数据中心网络设备是什么、数据中心网络设备包括、数据中心网络架构详解、数据中心网络机柜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262704a53d4068" w:history="1">
      <w:r>
        <w:rPr>
          <w:rStyle w:val="Hyperlink"/>
        </w:rPr>
        <w:t>2026-2032年全球与中国数据中心网络设备行业研究及发展前景分析报告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3/ShuJuZhongXinWangLuoSheBeiShiChangQianJingYuCe.html" TargetMode="External" Id="R4f77313bb5a243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3/ShuJuZhongXinWangLuoSheBeiShiChangQianJingYuCe.html" TargetMode="External" Id="Rb0262704a53d40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2026-09-22T07:20:56Z</dcterms:created>
  <dcterms:modified xsi:type="dcterms:W3CDTF">2026-09-22T08:20:56Z</dcterms:modified>
  <dc:subject>2026-2032年全球与中国数据中心网络设备行业研究及发展前景分析报告</dc:subject>
  <dc:title>2026-2032年全球与中国数据中心网络设备行业研究及发展前景分析报告</dc:title>
  <cp:keywords>2026-2032年全球与中国数据中心网络设备行业研究及发展前景分析报告</cp:keywords>
  <dc:description>2026-2032年全球与中国数据中心网络设备行业研究及发展前景分析报告</dc:description>
</cp:coreProperties>
</file>