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68f2cd4aa4f5c" w:history="1">
              <w:r>
                <w:rPr>
                  <w:rStyle w:val="Hyperlink"/>
                </w:rPr>
                <w:t>2026-2032年中国数据存储设备行业分析与前景趋势预测报告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68f2cd4aa4f5c" w:history="1">
              <w:r>
                <w:rPr>
                  <w:rStyle w:val="Hyperlink"/>
                </w:rPr>
                <w:t>2026-2032年中国数据存储设备行业分析与前景趋势预测报告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68f2cd4aa4f5c" w:history="1">
                <w:r>
                  <w:rPr>
                    <w:rStyle w:val="Hyperlink"/>
                  </w:rPr>
                  <w:t>https://www.20087.com/3/73/ShuJuCunChuSheBeiHangYeFaZhanQianJing.html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存储设备涵盖硬盘驱动器（HDD）、固态硬盘（SSD）、磁带库、网络附加存储（NAS）及云存储网关等，是支撑企业级计算、人工智能训练与个人数字生活的基础设施。数据存储设备技术呈现HDD与SSD并行格局：HDD凭借高容量与低成本优势主导冷数据存储，而SSD以低延迟、高IOPS性能成为热数据首选。NVMe协议与PCIe 4.0/5.0接口显著提升SSD吞吐能力；叠瓦式（SMR）与热辅助磁记录（HAMR）技术推动HDD单盘容量突破30TB。然而，数据爆炸式增长带来能耗与散热压力；传统架构在非结构化数据处理中效率低下；且数据安全与长期可读性面临勒索软件与格式过时双重威胁。</w:t>
      </w:r>
      <w:r>
        <w:rPr>
          <w:rFonts w:hint="eastAsia"/>
        </w:rPr>
        <w:br/>
      </w:r>
      <w:r>
        <w:rPr>
          <w:rFonts w:hint="eastAsia"/>
        </w:rPr>
        <w:t>　　未来，数据存储设备将向存算一体、绿色低碳与智能分层方向演进。CXL（Compute Express Link）互连技术将实现内存池化与近存计算，打破“内存墙”瓶颈；DNA存储与全息光存储等前沿技术进入工程验证阶段。液冷存储服务器与低功耗介质（如QLC NAND优化管理）将降低PUE值；AI驱动的数据生命周期管理可自动迁移冷热数据至最优介质。在安全层面，硬件级加密与零信任访问控制将成为标配。长远看，数据存储设备将从被动容量载体升级为具备智能调度、能效自优与抗毁存续能力的数字文明基石，在算力网络与数据要素化进程中发挥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68f2cd4aa4f5c" w:history="1">
        <w:r>
          <w:rPr>
            <w:rStyle w:val="Hyperlink"/>
          </w:rPr>
          <w:t>2026-2032年中国数据存储设备行业分析与前景趋势预测报告</w:t>
        </w:r>
      </w:hyperlink>
      <w:r>
        <w:rPr>
          <w:rFonts w:hint="eastAsia"/>
        </w:rPr>
        <w:t>》依托详实数据与一手调研资料，系统分析了数据存储设备行业的产业链结构、市场规模、需求特征及价格体系，客观呈现了数据存储设备行业发展现状，科学预测了数据存储设备市场前景与未来趋势，重点剖析了重点企业的竞争格局、市场集中度及品牌影响力。同时，通过对数据存储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数据存储设备市场概述</w:t>
      </w:r>
      <w:r>
        <w:rPr>
          <w:rFonts w:hint="eastAsia"/>
        </w:rPr>
        <w:br/>
      </w:r>
      <w:r>
        <w:rPr>
          <w:rFonts w:hint="eastAsia"/>
        </w:rPr>
        <w:t>　　1.1 数据存储设备市场概述</w:t>
      </w:r>
      <w:r>
        <w:rPr>
          <w:rFonts w:hint="eastAsia"/>
        </w:rPr>
        <w:br/>
      </w:r>
      <w:r>
        <w:rPr>
          <w:rFonts w:hint="eastAsia"/>
        </w:rPr>
        <w:t>　　1.2 不同产品类型数据存储设备分析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中国市场不同产品类型数据存储设备规模对比（2021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主存储设备</w:t>
      </w:r>
      <w:r>
        <w:rPr>
          <w:rFonts w:hint="eastAsia"/>
        </w:rPr>
        <w:br/>
      </w:r>
      <w:r>
        <w:rPr>
          <w:rFonts w:hint="eastAsia"/>
        </w:rPr>
        <w:t>　　　　1.2.3 辅助存储设备</w:t>
      </w:r>
      <w:r>
        <w:rPr>
          <w:rFonts w:hint="eastAsia"/>
        </w:rPr>
        <w:br/>
      </w:r>
      <w:r>
        <w:rPr>
          <w:rFonts w:hint="eastAsia"/>
        </w:rPr>
        <w:t>　　1.3 从不同应用，数据存储设备主要包括如下几个方面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中国市场不同应用数据存储设备规模对比（2021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消费者</w:t>
      </w:r>
      <w:r>
        <w:rPr>
          <w:rFonts w:hint="eastAsia"/>
        </w:rPr>
        <w:br/>
      </w:r>
      <w:r>
        <w:rPr>
          <w:rFonts w:hint="eastAsia"/>
        </w:rPr>
        <w:t>　　1.4 中国数据存储设备市场规模现状及未来趋势（2021-2032）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中国市场主要企业数据存储设备规模及市场份额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中国市场主要厂商进入数据存储设备行业时间点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中国市场主要厂商数据存储设备产品类型及应用</w:t>
      </w:r>
      <w:r>
        <w:rPr>
          <w:rFonts w:hint="eastAsia"/>
        </w:rPr>
        <w:br/>
      </w:r>
      <w:r>
        <w:rPr>
          <w:rFonts w:hint="eastAsia"/>
        </w:rPr>
        <w:t>　　2.5 数据存储设备行业集中度、竞争程度分析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数据存储设备行业集中度分析：2025年中国市场Top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中国市场数据存储设备第一梯队、第二梯队和第三梯队厂商及市场份额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中国不同产品类型数据存储设备规模及预测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中国不同产品类型数据存储设备规模及市场份额（2021-2026）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中国不同产品类型数据存储设备规模预测（2027-2032）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中国不同应用数据存储设备规模及市场份额（2021-2026）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中国不同应用数据存储设备规模预测（2027-2032）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数据存储设备行业发展机遇及主要驱动因素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数据存储设备行业发展面临的风险</w:t>
      </w:r>
      <w:r>
        <w:rPr>
          <w:rFonts w:hint="eastAsia"/>
        </w:rPr>
        <w:br/>
      </w:r>
      <w:r>
        <w:rPr>
          <w:rFonts w:hint="eastAsia"/>
        </w:rPr>
        <w:t>　　6.3 数据存储设备行业政策分析</w:t>
      </w:r>
      <w:r>
        <w:rPr>
          <w:rFonts w:hint="eastAsia"/>
        </w:rPr>
        <w:br/>
      </w:r>
      <w:r>
        <w:rPr>
          <w:rFonts w:hint="eastAsia"/>
        </w:rPr>
        <w:t>　　6.4 数据存储设备中国企业SWOT分析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数据存储设备行业产业链简介</w:t>
      </w:r>
      <w:r>
        <w:rPr>
          <w:rFonts w:hint="eastAsia"/>
        </w:rPr>
        <w:br/>
      </w:r>
      <w:r>
        <w:rPr>
          <w:rFonts w:hint="eastAsia"/>
        </w:rPr>
        <w:t>　　　　7.1.1 数据存储设备行业供应链分析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数据存储设备行业主要下游客户</w:t>
      </w:r>
      <w:r>
        <w:rPr>
          <w:rFonts w:hint="eastAsia"/>
        </w:rPr>
        <w:br/>
      </w:r>
      <w:r>
        <w:rPr>
          <w:rFonts w:hint="eastAsia"/>
        </w:rPr>
        <w:t>　　7.2 数据存储设备行业采购模式</w:t>
      </w:r>
      <w:r>
        <w:rPr>
          <w:rFonts w:hint="eastAsia"/>
        </w:rPr>
        <w:br/>
      </w:r>
      <w:r>
        <w:rPr>
          <w:rFonts w:hint="eastAsia"/>
        </w:rPr>
        <w:t>　　7.3 数据存储设备行业开发/生产模式</w:t>
      </w:r>
      <w:r>
        <w:rPr>
          <w:rFonts w:hint="eastAsia"/>
        </w:rPr>
        <w:br/>
      </w:r>
      <w:r>
        <w:rPr>
          <w:rFonts w:hint="eastAsia"/>
        </w:rPr>
        <w:t>　　7.4 数据存储设备行业销售模式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中国市场不同产品类型数据存储设备规模（万元）及增长率对比（2021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主存储设备主要企业列表</w:t>
      </w:r>
      <w:r>
        <w:rPr>
          <w:rFonts w:hint="eastAsia"/>
        </w:rPr>
        <w:br/>
      </w:r>
      <w:r>
        <w:rPr>
          <w:rFonts w:hint="eastAsia"/>
        </w:rPr>
        <w:t>　　表 3： 辅助存储设备主要企业列表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中国市场不同应用数据存储设备规模（万元）及增长率对比（2021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中国市场主要企业数据存储设备规模（万元）&amp;（2021-2026）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中国市场主要企业数据存储设备规模份额对比（2021-2026）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中国市场主要企业进入数据存储设备市场日期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中国市场主要厂商数据存储设备产品类型及应用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2025年中国市场数据存储设备主要厂商市场地位（第一梯队、第二梯队和第三梯队）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中国市场数据存储设备市场投资、并购等现状分析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重点企业（21）在中国市场数据存储设备收入（万元）及毛利率（2021-2026）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中国不同产品类型数据存储设备规模列表（万元）&amp;（2021-2026）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中国不同产品类型数据存储设备规模市场份额列表（2021-2026）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中国不同产品类型数据存储设备规模（万元）预测（2027-2032）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中国不同产品类型数据存储设备规模市场份额预测（2027-2032）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中国不同应用数据存储设备规模列表（万元）&amp;（2021-2026）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中国不同应用数据存储设备规模市场份额列表（2021-2026）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中国不同应用数据存储设备规模（万元）预测（2027-2032）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中国不同应用数据存储设备规模市场份额预测（2027-2032）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数据存储设备行业发展机遇及主要驱动因素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数据存储设备行业发展面临的风险</w:t>
      </w:r>
      <w:r>
        <w:rPr>
          <w:rFonts w:hint="eastAsia"/>
        </w:rPr>
        <w:br/>
      </w:r>
      <w:r>
        <w:rPr>
          <w:rFonts w:hint="eastAsia"/>
        </w:rPr>
        <w:t>　　表 106： 数据存储设备行业政策分析</w:t>
      </w:r>
      <w:r>
        <w:rPr>
          <w:rFonts w:hint="eastAsia"/>
        </w:rPr>
        <w:br/>
      </w:r>
      <w:r>
        <w:rPr>
          <w:rFonts w:hint="eastAsia"/>
        </w:rPr>
        <w:t>　　表 107： 数据存储设备行业供应链分析</w:t>
      </w:r>
      <w:r>
        <w:rPr>
          <w:rFonts w:hint="eastAsia"/>
        </w:rPr>
        <w:br/>
      </w:r>
      <w:r>
        <w:rPr>
          <w:rFonts w:hint="eastAsia"/>
        </w:rPr>
        <w:t>　　表 108： 数据存储设备上游原材料和主要供应商情况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数据存储设备行业主要下游客户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数据存储设备产品图片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中国不同产品类型数据存储设备市场份额2025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主存储设备产品图片</w:t>
      </w:r>
      <w:r>
        <w:rPr>
          <w:rFonts w:hint="eastAsia"/>
        </w:rPr>
        <w:br/>
      </w:r>
      <w:r>
        <w:rPr>
          <w:rFonts w:hint="eastAsia"/>
        </w:rPr>
        <w:t>　　图 4： 中国主存储设备规模（万元）及增长率（2021-2032）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辅助存储设备产品图片</w:t>
      </w:r>
      <w:r>
        <w:rPr>
          <w:rFonts w:hint="eastAsia"/>
        </w:rPr>
        <w:br/>
      </w:r>
      <w:r>
        <w:rPr>
          <w:rFonts w:hint="eastAsia"/>
        </w:rPr>
        <w:t>　　图 6： 中国辅助存储设备规模（万元）及增长率（2021-2032）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中国不同应用数据存储设备市场份额2025 VS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消费者</w:t>
      </w:r>
      <w:r>
        <w:rPr>
          <w:rFonts w:hint="eastAsia"/>
        </w:rPr>
        <w:br/>
      </w:r>
      <w:r>
        <w:rPr>
          <w:rFonts w:hint="eastAsia"/>
        </w:rPr>
        <w:t>　　图 10： 中国数据存储设备市场规模增速预测：（2021-2032）&amp;（万元）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中国市场数据存储设备市场规模，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2025年中国市场前五大厂商数据存储设备市场份额</w:t>
      </w:r>
      <w:r>
        <w:rPr>
          <w:rFonts w:hint="eastAsia"/>
        </w:rPr>
        <w:br/>
      </w:r>
      <w:r>
        <w:rPr>
          <w:rFonts w:hint="eastAsia"/>
        </w:rPr>
        <w:t>　　图 13： 2025年中国市场数据存储设备第一梯队、第二梯队和第三梯队厂商及市场份额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中国不同产品类型数据存储设备市场份额2021 &amp; 2025</w:t>
      </w:r>
      <w:r>
        <w:rPr>
          <w:rFonts w:hint="eastAsia"/>
        </w:rPr>
        <w:br/>
      </w:r>
      <w:r>
        <w:rPr>
          <w:rFonts w:hint="eastAsia"/>
        </w:rPr>
        <w:t>　　图 15： 数据存储设备中国企业SWOT分析</w:t>
      </w:r>
      <w:r>
        <w:rPr>
          <w:rFonts w:hint="eastAsia"/>
        </w:rPr>
        <w:br/>
      </w:r>
      <w:r>
        <w:rPr>
          <w:rFonts w:hint="eastAsia"/>
        </w:rPr>
        <w:t>　　图 16： 数据存储设备产业链</w:t>
      </w:r>
      <w:r>
        <w:rPr>
          <w:rFonts w:hint="eastAsia"/>
        </w:rPr>
        <w:br/>
      </w:r>
      <w:r>
        <w:rPr>
          <w:rFonts w:hint="eastAsia"/>
        </w:rPr>
        <w:t>　　图 17： 数据存储设备行业采购模式</w:t>
      </w:r>
      <w:r>
        <w:rPr>
          <w:rFonts w:hint="eastAsia"/>
        </w:rPr>
        <w:br/>
      </w:r>
      <w:r>
        <w:rPr>
          <w:rFonts w:hint="eastAsia"/>
        </w:rPr>
        <w:t>　　图 18： 数据存储设备行业开发/生产模式分析</w:t>
      </w:r>
      <w:r>
        <w:rPr>
          <w:rFonts w:hint="eastAsia"/>
        </w:rPr>
        <w:br/>
      </w:r>
      <w:r>
        <w:rPr>
          <w:rFonts w:hint="eastAsia"/>
        </w:rPr>
        <w:t>　　图 19： 数据存储设备行业销售模式分析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68f2cd4aa4f5c" w:history="1">
        <w:r>
          <w:rPr>
            <w:rStyle w:val="Hyperlink"/>
          </w:rPr>
          <w:t>2026-2032年中国数据存储设备行业分析与前景趋势预测报告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68f2cd4aa4f5c" w:history="1">
        <w:r>
          <w:rPr>
            <w:rStyle w:val="Hyperlink"/>
          </w:rPr>
          <w:t>https://www.20087.com/3/73/ShuJuCunChuSheBeiHangYeFaZhanQianJing.html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存储设备有哪些、大容量数据存储设备、存储设备的类型与特点、数据存储设备属于会计信息系统构成的什么部分、手机里的媒体存储设备怎么删、数据存储设备属于会计信息系统构成的()部分、数据安全管理机构设置、数据存储设备类型、内部储存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a8da42f96454b" w:history="1">
      <w:r>
        <w:rPr>
          <w:rStyle w:val="Hyperlink"/>
        </w:rPr>
        <w:t>2026-2032年中国数据存储设备行业分析与前景趋势预测报告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uJuCunChuSheBeiHangYeFaZhanQianJing.html" TargetMode="External" Id="R97e68f2cd4aa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uJuCunChuSheBeiHangYeFaZhanQianJing.html" TargetMode="External" Id="Rafda8da42f96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2025-12-07T07:34:18Z</dcterms:created>
  <dcterms:modified xsi:type="dcterms:W3CDTF">2025-12-07T08:34:18Z</dcterms:modified>
  <dc:subject>2026-2032年中国数据存储设备行业分析与前景趋势预测报告</dc:subject>
  <dc:title>2026-2032年中国数据存储设备行业分析与前景趋势预测报告</dc:title>
  <cp:keywords>2026-2032年中国数据存储设备行业分析与前景趋势预测报告</cp:keywords>
  <dc:description>2026-2032年中国数据存储设备行业分析与前景趋势预测报告</dc:description>
</cp:coreProperties>
</file>