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31e2a2ef24c59" w:history="1">
              <w:r>
                <w:rPr>
                  <w:rStyle w:val="Hyperlink"/>
                </w:rPr>
                <w:t>2025-2031年全球与中国旅游数字化行业市场分析及前景趋势报告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31e2a2ef24c59" w:history="1">
              <w:r>
                <w:rPr>
                  <w:rStyle w:val="Hyperlink"/>
                </w:rPr>
                <w:t>2025-2031年全球与中国旅游数字化行业市场分析及前景趋势报告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31e2a2ef24c59" w:history="1">
                <w:r>
                  <w:rPr>
                    <w:rStyle w:val="Hyperlink"/>
                  </w:rPr>
                  <w:t>https://www.20087.com/3/73/LvYouShuZiHuaFaZhanXianZhuangQianJing.html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数字化是通过互联网、移动通信和数字技术等手段提升旅游业的服务质量和效率。近年来，随着信息技术的快速发展和消费者偏好的变化，旅游数字化已成为旅游业的重要发展趋势。当前市场上，旅游数字化不仅体现在在线预订、虚拟旅游体验等方面，还包括了旅游目的地的智能化管理、个性化推荐服务等。此外，随着社交媒体和移动支付的普及，旅游数字化正不断深化。</w:t>
      </w:r>
      <w:r>
        <w:rPr>
          <w:rFonts w:hint="eastAsia"/>
        </w:rPr>
        <w:br/>
      </w:r>
      <w:r>
        <w:rPr>
          <w:rFonts w:hint="eastAsia"/>
        </w:rPr>
        <w:t>　　未来，旅游数字化将朝着更加个性化、智能化和服务化的方向发展。一方面，随着大数据和人工智能技术的应用，旅游服务将更加注重个性化体验，为游客提供定制化的旅行建议和活动安排；另一方面，随着5G网络和物联网技术的发展，旅游景点将实现更加智能化的管理和服务，如智能导游、实时客流监控等。此外，随着可持续旅游理念的推广，数字化技术还将帮助旅游业实现更加环保和负责任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31e2a2ef24c59" w:history="1">
        <w:r>
          <w:rPr>
            <w:rStyle w:val="Hyperlink"/>
          </w:rPr>
          <w:t>2025-2031年全球与中国旅游数字化行业市场分析及前景趋势报告</w:t>
        </w:r>
      </w:hyperlink>
      <w:r>
        <w:rPr>
          <w:rFonts w:hint="eastAsia"/>
        </w:rPr>
        <w:t>》依托权威数据资源与长期市场监测，系统分析了旅游数字化行业的市场规模、市场需求及产业链结构，深入探讨了旅游数字化价格变动与细分市场特征。报告科学预测了旅游数字化市场前景及未来发展趋势，重点剖析了行业集中度、竞争格局及重点企业的市场地位，并通过SWOT分析揭示了旅游数字化行业机遇与潜在风险。报告为投资者及业内企业提供了全面的市场洞察与决策参考，助力把握旅游数字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旅游数字化市场概述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按照不同产品类型，旅游数字化主要可以分为如下几个类别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不同产品类型旅游数字化增长趋势2020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旅行检索和预订引擎</w:t>
      </w:r>
      <w:r>
        <w:rPr>
          <w:rFonts w:hint="eastAsia"/>
        </w:rPr>
        <w:br/>
      </w:r>
      <w:r>
        <w:rPr>
          <w:rFonts w:hint="eastAsia"/>
        </w:rPr>
        <w:t>　　　　1.2.3 动态定价软件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从不同应用，旅游数字化主要包括如下几个方面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不同应用旅游数字化增长趋势2020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国内旅行和旅游</w:t>
      </w:r>
      <w:r>
        <w:rPr>
          <w:rFonts w:hint="eastAsia"/>
        </w:rPr>
        <w:br/>
      </w:r>
      <w:r>
        <w:rPr>
          <w:rFonts w:hint="eastAsia"/>
        </w:rPr>
        <w:t>　　　　1.3.3 国际旅行和旅游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十五五期间旅游数字化行业发展总体概况</w:t>
      </w:r>
      <w:r>
        <w:rPr>
          <w:rFonts w:hint="eastAsia"/>
        </w:rPr>
        <w:br/>
      </w:r>
      <w:r>
        <w:rPr>
          <w:rFonts w:hint="eastAsia"/>
        </w:rPr>
        <w:t>　　　　1.4.2 旅游数字化行业发展主要特点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全球旅游数字化行业规模及预测分析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全球市场旅游数字化总体规模（2020-2031）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中国市场旅游数字化总体规模（2020-2031）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中国市场旅游数字化总规模占全球比重（2020-2031）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全球主要地区旅游数字化市场规模分析（2020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全球市场主要企业旅游数字化收入分析（2020-2025）</w:t>
      </w:r>
      <w:r>
        <w:rPr>
          <w:rFonts w:hint="eastAsia"/>
        </w:rPr>
        <w:br/>
      </w:r>
      <w:r>
        <w:rPr>
          <w:rFonts w:hint="eastAsia"/>
        </w:rPr>
        <w:t>　　　　3.1.2 旅游数字化行业集中度分析：2025年全球Top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全球旅游数字化第一梯队、第二梯队和第三梯队企业及市场份额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全球主要企业总部、旅游数字化市场分布及商业化日期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全球主要企业旅游数字化产品类型及应用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中国本土主要企业旅游数字化收入分析（2020-2025）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中国市场旅游数字化销售情况分析</w:t>
      </w:r>
      <w:r>
        <w:rPr>
          <w:rFonts w:hint="eastAsia"/>
        </w:rPr>
        <w:br/>
      </w:r>
      <w:r>
        <w:rPr>
          <w:rFonts w:hint="eastAsia"/>
        </w:rPr>
        <w:t>　　3.3 旅游数字化中国企业SWOT分析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不同产品类型旅游数字化分析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全球市场不同产品类型旅游数字化总体规模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全球市场不同产品类型旅游数字化总体规模（2020-2025）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全球市场不同产品类型旅游数字化总体规模预测（2025-2031）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中国市场不同产品类型旅游数字化总体规模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中国市场不同产品类型旅游数字化总体规模（2020-2025）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中国市场不同产品类型旅游数字化总体规模预测（2025-2031）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不同应用旅游数字化分析</w:t>
      </w:r>
      <w:r>
        <w:rPr>
          <w:rFonts w:hint="eastAsia"/>
        </w:rPr>
        <w:br/>
      </w:r>
      <w:r>
        <w:rPr>
          <w:rFonts w:hint="eastAsia"/>
        </w:rPr>
        <w:t>　　5.1 全球市场不同应用旅游数字化总体规模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全球市场不同应用旅游数字化总体规模（2020-2025）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全球市场不同应用旅游数字化总体规模预测（2025-2031）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中国市场不同应用旅游数字化总体规模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中国市场不同应用旅游数字化总体规模（2020-2025）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中国市场不同应用旅游数字化总体规模预测（2025-2031）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旅游数字化行业发展机遇及主要驱动因素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旅游数字化行业发展面临的风险</w:t>
      </w:r>
      <w:r>
        <w:rPr>
          <w:rFonts w:hint="eastAsia"/>
        </w:rPr>
        <w:br/>
      </w:r>
      <w:r>
        <w:rPr>
          <w:rFonts w:hint="eastAsia"/>
        </w:rPr>
        <w:t>　　6.3 旅游数字化行业政策分析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旅游数字化行业产业链简介</w:t>
      </w:r>
      <w:r>
        <w:rPr>
          <w:rFonts w:hint="eastAsia"/>
        </w:rPr>
        <w:br/>
      </w:r>
      <w:r>
        <w:rPr>
          <w:rFonts w:hint="eastAsia"/>
        </w:rPr>
        <w:t>　　　　7.1.1 旅游数字化产业链</w:t>
      </w:r>
      <w:r>
        <w:rPr>
          <w:rFonts w:hint="eastAsia"/>
        </w:rPr>
        <w:br/>
      </w:r>
      <w:r>
        <w:rPr>
          <w:rFonts w:hint="eastAsia"/>
        </w:rPr>
        <w:t>　　　　7.1.2 旅游数字化行业供应链分析</w:t>
      </w:r>
      <w:r>
        <w:rPr>
          <w:rFonts w:hint="eastAsia"/>
        </w:rPr>
        <w:br/>
      </w:r>
      <w:r>
        <w:rPr>
          <w:rFonts w:hint="eastAsia"/>
        </w:rPr>
        <w:t>　　　　7.1.3 旅游数字化主要原材料及其供应商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旅游数字化行业主要下游客户</w:t>
      </w:r>
      <w:r>
        <w:rPr>
          <w:rFonts w:hint="eastAsia"/>
        </w:rPr>
        <w:br/>
      </w:r>
      <w:r>
        <w:rPr>
          <w:rFonts w:hint="eastAsia"/>
        </w:rPr>
        <w:t>　　7.2 旅游数字化行业采购模式</w:t>
      </w:r>
      <w:r>
        <w:rPr>
          <w:rFonts w:hint="eastAsia"/>
        </w:rPr>
        <w:br/>
      </w:r>
      <w:r>
        <w:rPr>
          <w:rFonts w:hint="eastAsia"/>
        </w:rPr>
        <w:t>　　7.3 旅游数字化行业开发/生产模式</w:t>
      </w:r>
      <w:r>
        <w:rPr>
          <w:rFonts w:hint="eastAsia"/>
        </w:rPr>
        <w:br/>
      </w:r>
      <w:r>
        <w:rPr>
          <w:rFonts w:hint="eastAsia"/>
        </w:rPr>
        <w:t>　　7.4 旅游数字化行业销售模式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全球市场主要旅游数字化企业简介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旅游数字化收入及毛利率（2020-2025）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不同产品类型旅游数字化全球规模增长趋势2020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不同应用旅游数字化全球规模增长趋势2020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旅游数字化行业发展主要特点</w:t>
      </w:r>
      <w:r>
        <w:rPr>
          <w:rFonts w:hint="eastAsia"/>
        </w:rPr>
        <w:br/>
      </w:r>
      <w:r>
        <w:rPr>
          <w:rFonts w:hint="eastAsia"/>
        </w:rPr>
        <w:t>　　表4 进入旅游数字化行业壁垒</w:t>
      </w:r>
      <w:r>
        <w:rPr>
          <w:rFonts w:hint="eastAsia"/>
        </w:rPr>
        <w:br/>
      </w:r>
      <w:r>
        <w:rPr>
          <w:rFonts w:hint="eastAsia"/>
        </w:rPr>
        <w:t>　　表5 旅游数字化发展趋势及建议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全球主要地区旅游数字化总体规模（百万美元）：2020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全球主要地区旅游数字化总体规模（2020-2025）&amp;（百万美元）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全球主要地区旅游数字化总体规模（2025-2031）&amp;（百万美元）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北美旅游数字化基本情况分析</w:t>
      </w:r>
      <w:r>
        <w:rPr>
          <w:rFonts w:hint="eastAsia"/>
        </w:rPr>
        <w:br/>
      </w:r>
      <w:r>
        <w:rPr>
          <w:rFonts w:hint="eastAsia"/>
        </w:rPr>
        <w:t>　　表10 欧洲旅游数字化基本情况分析</w:t>
      </w:r>
      <w:r>
        <w:rPr>
          <w:rFonts w:hint="eastAsia"/>
        </w:rPr>
        <w:br/>
      </w:r>
      <w:r>
        <w:rPr>
          <w:rFonts w:hint="eastAsia"/>
        </w:rPr>
        <w:t>　　表11 亚太旅游数字化基本情况分析</w:t>
      </w:r>
      <w:r>
        <w:rPr>
          <w:rFonts w:hint="eastAsia"/>
        </w:rPr>
        <w:br/>
      </w:r>
      <w:r>
        <w:rPr>
          <w:rFonts w:hint="eastAsia"/>
        </w:rPr>
        <w:t>　　表12 拉美旅游数字化基本情况分析</w:t>
      </w:r>
      <w:r>
        <w:rPr>
          <w:rFonts w:hint="eastAsia"/>
        </w:rPr>
        <w:br/>
      </w:r>
      <w:r>
        <w:rPr>
          <w:rFonts w:hint="eastAsia"/>
        </w:rPr>
        <w:t>　　表13 中东及非洲旅游数字化基本情况分析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全球市场主要企业旅游数字化收入（2020-2025）&amp;（百万美元）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全球市场主要企业旅游数字化收入市场份额（2020-2025）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2025年全球主要企业旅游数字化收入排名及市场占有率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2025全球旅游数字化主要厂商市场地位（第一梯队、第二梯队和第三梯队）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全球主要企业总部、旅游数字化市场分布及商业化日期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全球主要企业旅游数字化产品类型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中国本土企业旅游数字化收入（2020-2025）&amp;（百万美元）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中国本土企业旅游数字化收入市场份额（2020-2025）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2025年全球及中国本土企业在中国市场旅游数字化收入排名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全球市场不同产品类型旅游数字化总体规模（2020-2025）&amp;（百万美元）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全球市场不同产品类型旅游数字化市场份额（2020-2025）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全球市场不同产品类型旅游数字化总体规模预测（2025-2031）&amp;（百万美元）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全球市场不同产品类型旅游数字化市场份额预测（2025-2031）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中国市场不同产品类型旅游数字化总体规模（2020-2025）&amp;（百万美元）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中国市场不同产品类型旅游数字化市场份额（2020-2025）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中国市场不同产品类型旅游数字化总体规模预测（2025-2031）&amp;（百万美元）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中国市场不同产品类型旅游数字化市场份额预测（2025-2031）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全球市场不同应用旅游数字化总体规模（2020-2025）&amp;（百万美元）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全球市场不同应用旅游数字化市场份额（2020-2025）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全球市场不同应用旅游数字化总体规模预测（2025-2031）&amp;（百万美元）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全球市场不同应用旅游数字化市场份额预测（2025-2031）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中国市场不同应用旅游数字化总体规模（2020-2025）&amp;（百万美元）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中国市场不同应用旅游数字化市场份额（2020-2025）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中国市场不同应用旅游数字化总体规模预测（2025-2031）&amp;（百万美元）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中国市场不同应用旅游数字化市场份额预测（2025-2031）</w:t>
      </w:r>
      <w:r>
        <w:rPr>
          <w:rFonts w:hint="eastAsia"/>
        </w:rPr>
        <w:br/>
      </w:r>
      <w:r>
        <w:rPr>
          <w:rFonts w:hint="eastAsia"/>
        </w:rPr>
        <w:t>　　表40 旅游数字化行业发展机遇及主要驱动因素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旅游数字化行业发展面临的风险</w:t>
      </w:r>
      <w:r>
        <w:rPr>
          <w:rFonts w:hint="eastAsia"/>
        </w:rPr>
        <w:br/>
      </w:r>
      <w:r>
        <w:rPr>
          <w:rFonts w:hint="eastAsia"/>
        </w:rPr>
        <w:t>　　表42 旅游数字化行业政策分析</w:t>
      </w:r>
      <w:r>
        <w:rPr>
          <w:rFonts w:hint="eastAsia"/>
        </w:rPr>
        <w:br/>
      </w:r>
      <w:r>
        <w:rPr>
          <w:rFonts w:hint="eastAsia"/>
        </w:rPr>
        <w:t>　　表43 旅游数字化行业供应链分析</w:t>
      </w:r>
      <w:r>
        <w:rPr>
          <w:rFonts w:hint="eastAsia"/>
        </w:rPr>
        <w:br/>
      </w:r>
      <w:r>
        <w:rPr>
          <w:rFonts w:hint="eastAsia"/>
        </w:rPr>
        <w:t>　　表44 旅游数字化上游原材料和主要供应商情况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旅游数字化行业主要下游客户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重点企业（24）基本信息、旅游数字化市场分布、总部及行业地位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旅游数字化产品规格、参数及市场应用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旅游数字化收入（百万美元）及毛利率（2020-2025）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旅游数字化产品图片</w:t>
      </w:r>
      <w:r>
        <w:rPr>
          <w:rFonts w:hint="eastAsia"/>
        </w:rPr>
        <w:br/>
      </w:r>
      <w:r>
        <w:rPr>
          <w:rFonts w:hint="eastAsia"/>
        </w:rPr>
        <w:t>　　图2 不同产品类型旅游数字化全球规模2020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全球不同产品类型旅游数字化市场份额 2024 VS 2025</w:t>
      </w:r>
      <w:r>
        <w:rPr>
          <w:rFonts w:hint="eastAsia"/>
        </w:rPr>
        <w:br/>
      </w:r>
      <w:r>
        <w:rPr>
          <w:rFonts w:hint="eastAsia"/>
        </w:rPr>
        <w:t>　　图4 旅行检索和预订引擎产品图片</w:t>
      </w:r>
      <w:r>
        <w:rPr>
          <w:rFonts w:hint="eastAsia"/>
        </w:rPr>
        <w:br/>
      </w:r>
      <w:r>
        <w:rPr>
          <w:rFonts w:hint="eastAsia"/>
        </w:rPr>
        <w:t>　　图5 动态定价软件产品图片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不同应用旅游数字化全球规模2020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全球不同应用旅游数字化市场份额 2024 VS 2025</w:t>
      </w:r>
      <w:r>
        <w:rPr>
          <w:rFonts w:hint="eastAsia"/>
        </w:rPr>
        <w:br/>
      </w:r>
      <w:r>
        <w:rPr>
          <w:rFonts w:hint="eastAsia"/>
        </w:rPr>
        <w:t>　　图9 国内旅行和旅游</w:t>
      </w:r>
      <w:r>
        <w:rPr>
          <w:rFonts w:hint="eastAsia"/>
        </w:rPr>
        <w:br/>
      </w:r>
      <w:r>
        <w:rPr>
          <w:rFonts w:hint="eastAsia"/>
        </w:rPr>
        <w:t>　　图10 国际旅行和旅游</w:t>
      </w:r>
      <w:r>
        <w:rPr>
          <w:rFonts w:hint="eastAsia"/>
        </w:rPr>
        <w:br/>
      </w:r>
      <w:r>
        <w:rPr>
          <w:rFonts w:hint="eastAsia"/>
        </w:rPr>
        <w:t>　　图11 全球市场旅游数字化市场规模：2020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中国市场旅游数字化总规模占全球比重（2020-2031）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全球主要地区旅游数字化总体规模（百万美元）：2020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全球主要地区旅游数字化市场份额（2020-2031）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中东及非洲地区旅游数字化总体规模（2020-2031）&amp;（百万美元）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2025年全球前五大厂商旅游数字化市场份额（按收入）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2025年全球旅游数字化第一梯队、第二梯队和第三梯队厂商及市场份额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旅游数字化中国企业SWOT分析</w:t>
      </w:r>
      <w:r>
        <w:rPr>
          <w:rFonts w:hint="eastAsia"/>
        </w:rPr>
        <w:br/>
      </w:r>
      <w:r>
        <w:rPr>
          <w:rFonts w:hint="eastAsia"/>
        </w:rPr>
        <w:t>　　图25 旅游数字化产业链</w:t>
      </w:r>
      <w:r>
        <w:rPr>
          <w:rFonts w:hint="eastAsia"/>
        </w:rPr>
        <w:br/>
      </w:r>
      <w:r>
        <w:rPr>
          <w:rFonts w:hint="eastAsia"/>
        </w:rPr>
        <w:t>　　图26 旅游数字化行业采购模式</w:t>
      </w:r>
      <w:r>
        <w:rPr>
          <w:rFonts w:hint="eastAsia"/>
        </w:rPr>
        <w:br/>
      </w:r>
      <w:r>
        <w:rPr>
          <w:rFonts w:hint="eastAsia"/>
        </w:rPr>
        <w:t>　　图27 旅游数字化行业开发/生产模式分析</w:t>
      </w:r>
      <w:r>
        <w:rPr>
          <w:rFonts w:hint="eastAsia"/>
        </w:rPr>
        <w:br/>
      </w:r>
      <w:r>
        <w:rPr>
          <w:rFonts w:hint="eastAsia"/>
        </w:rPr>
        <w:t>　　图28 旅游数字化行业销售模式分析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31e2a2ef24c59" w:history="1">
        <w:r>
          <w:rPr>
            <w:rStyle w:val="Hyperlink"/>
          </w:rPr>
          <w:t>2025-2031年全球与中国旅游数字化行业市场分析及前景趋势报告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31e2a2ef24c59" w:history="1">
        <w:r>
          <w:rPr>
            <w:rStyle w:val="Hyperlink"/>
          </w:rPr>
          <w:t>https://www.20087.com/3/73/LvYouShuZiHuaFaZhanXianZhuangQianJing.html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热点：智慧旅游、旅游数字化转型、数字化旅游及未来的发展、旅游数字化转型的例子、旅游方面的行业现状和前景分析、旅游数字化产品、全球旅游业数字化发展、旅游数字化的问卷调查、数字文化旅游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ec49fce414c81" w:history="1">
      <w:r>
        <w:rPr>
          <w:rStyle w:val="Hyperlink"/>
        </w:rPr>
        <w:t>2025-2031年全球与中国旅游数字化行业市场分析及前景趋势报告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vYouShuZiHuaFaZhanXianZhuangQianJing.html" TargetMode="External" Id="Raa831e2a2ef2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vYouShuZiHuaFaZhanXianZhuangQianJing.html" TargetMode="External" Id="R857ec49fce41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2025-05-20T01:28:00Z</dcterms:created>
  <dcterms:modified xsi:type="dcterms:W3CDTF">2025-05-20T02:28:00Z</dcterms:modified>
  <dc:subject>2025-2031年全球与中国旅游数字化行业市场分析及前景趋势报告</dc:subject>
  <dc:title>2025-2031年全球与中国旅游数字化行业市场分析及前景趋势报告</dc:title>
  <cp:keywords>2025-2031年全球与中国旅游数字化行业市场分析及前景趋势报告</cp:keywords>
  <dc:description>2025-2031年全球与中国旅游数字化行业市场分析及前景趋势报告</dc:description>
</cp:coreProperties>
</file>