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6ebdc3d7641b4" w:history="1">
              <w:r>
                <w:rPr>
                  <w:rStyle w:val="Hyperlink"/>
                </w:rPr>
                <w:t>2025-2031年中国无线扫描枪发展现状与前景趋势预测报告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6ebdc3d7641b4" w:history="1">
              <w:r>
                <w:rPr>
                  <w:rStyle w:val="Hyperlink"/>
                </w:rPr>
                <w:t>2025-2031年中国无线扫描枪发展现状与前景趋势预测报告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c6ebdc3d7641b4" w:history="1">
                <w:r>
                  <w:rPr>
                    <w:rStyle w:val="Hyperlink"/>
                  </w:rPr>
                  <w:t>https://www.20087.com/3/03/WuXianSaoMiaoQiangHangYeQianJing.html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扫描枪是一种用于采集条码、二维码等光学信息并实现无线数据传输的便携式数据采集设备，广泛应用于零售、物流、仓储、制造、医疗及图书管理等领域。无线扫描枪可脱离线缆束缚，通过蓝牙、Wi-Fi或专有无线协议将扫描结果实时传输至主机系统，提升操作灵活性与作业效率。当前主流产品采用激光或影像式扫描技术，具备高识读率、快速响应与多符号支持能力，可识别破损、反光或低对比度条码。设备通常配备可充电电池、状态指示灯与人体工学手柄，适应长时间手持操作。工业级型号具备防跌落、防尘防水与宽温域运行特性，适用于恶劣作业环境。后台系统集成条码解析、数据校验与业务逻辑处理功能，实现库存管理、出入库登记与资产追踪等自动化流程。然而，部分低端产品存在信号干扰、传输延迟或电池续航不足问题，影响连续作业能力。多设备密集部署时可能出现信道冲突，需合理规划网络配置。</w:t>
      </w:r>
      <w:r>
        <w:rPr>
          <w:rFonts w:hint="eastAsia"/>
        </w:rPr>
        <w:br/>
      </w:r>
      <w:r>
        <w:rPr>
          <w:rFonts w:hint="eastAsia"/>
        </w:rPr>
        <w:t>　　未来，无线扫描枪将向高可靠性通信、多功能集成与智能化管理方向发展。无线传输技术将采用更稳定的协议与抗干扰算法，提升在复杂电磁环境下的连接稳定性与传输速率。设备将集成近场通信（NFC）、射频识别（RFID）读取或图像捕捉功能，实现多模态数据采集，拓展应用场景。智能电源管理技术将优化能耗，延长单次充电使用时间，并支持快速充电与无线充电。固件升级与远程配置功能将提升设备维护效率，支持大规模部署下的集中管理。在工业物联网架构中，扫描枪将作为边缘节点，与MES、WMS等系统深度集成，实现生产流程可视化与决策支持。材料与结构设计将注重轻量化与耐用性，提升操作舒适度。长远来看，无线扫描枪将从单一数据采集工具发展为集感知、通信与初步处理能力于一体的智能终端，通过技术融合与系统协同，支撑现代供应链与智能制造体系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6ebdc3d7641b4" w:history="1">
        <w:r>
          <w:rPr>
            <w:rStyle w:val="Hyperlink"/>
          </w:rPr>
          <w:t>2025-2031年中国无线扫描枪发展现状与前景趋势预测报告</w:t>
        </w:r>
      </w:hyperlink>
      <w:r>
        <w:rPr>
          <w:rFonts w:hint="eastAsia"/>
        </w:rPr>
        <w:t>》依托对无线扫描枪行业多年的深入监测与研究，综合分析了无线扫描枪行业的产业链、市场规模与需求、价格动态。报告运用定量与定性的科学研究方法，准确揭示了无线扫描枪行业现状，并对市场前景、发展趋势进行了科学预测。同时，报告聚焦无线扫描枪重点企业，深入探讨了行业竞争格局、市场集中度及品牌影响力，还对无线扫描枪细分市场进行了详尽剖析。无线扫描枪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无线扫描枪行业概述</w:t>
      </w:r>
      <w:r>
        <w:rPr>
          <w:rFonts w:hint="eastAsia"/>
        </w:rPr>
        <w:br/>
      </w:r>
      <w:r>
        <w:rPr>
          <w:rFonts w:hint="eastAsia"/>
        </w:rPr>
        <w:t>　　第一节 无线扫描枪定义与分类</w:t>
      </w:r>
      <w:r>
        <w:rPr>
          <w:rFonts w:hint="eastAsia"/>
        </w:rPr>
        <w:br/>
      </w:r>
      <w:r>
        <w:rPr>
          <w:rFonts w:hint="eastAsia"/>
        </w:rPr>
        <w:t>　　第二节 无线扫描枪应用领域</w:t>
      </w:r>
      <w:r>
        <w:rPr>
          <w:rFonts w:hint="eastAsia"/>
        </w:rPr>
        <w:br/>
      </w:r>
      <w:r>
        <w:rPr>
          <w:rFonts w:hint="eastAsia"/>
        </w:rPr>
        <w:t>　　第三节 无线扫描枪行业经济指标分析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无线扫描枪产业链及经营模式分析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三、无线扫描枪销售模式及销售渠道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全球无线扫描枪市场发展综述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2019-2024年全球无线扫描枪市场规模与趋势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主要国家与地区无线扫描枪市场分析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2025-2031年全球无线扫描枪行业发展趋势与前景预测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中国无线扫描枪行业市场分析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2024-2025年无线扫描枪产能与投资动态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一、国内无线扫描枪产能及利用情况</w:t>
      </w:r>
      <w:r>
        <w:rPr>
          <w:rFonts w:hint="eastAsia"/>
        </w:rPr>
        <w:br/>
      </w:r>
      <w:r>
        <w:rPr>
          <w:rFonts w:hint="eastAsia"/>
        </w:rPr>
        <w:t>　　　　二、无线扫描枪产能扩张与投资动态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2025-2031年无线扫描枪行业产量统计与趋势预测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一、2019-2024年无线扫描枪行业产量数据统计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1、2019-2024年无线扫描枪产量及增长趋势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2、2019-2024年无线扫描枪细分产品产量及份额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二、影响无线扫描枪产量的关键因素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三、2025-2031年无线扫描枪产量预测</w:t>
      </w:r>
      <w:r>
        <w:rPr>
          <w:rFonts w:hint="eastAsia"/>
        </w:rPr>
        <w:br/>
      </w:r>
      <w:r>
        <w:rPr>
          <w:rFonts w:hint="eastAsia"/>
        </w:rPr>
        <w:t>　　第三节 2025-2031年无线扫描枪市场需求与销售分析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一、2024-2025年无线扫描枪行业需求现状</w:t>
      </w:r>
      <w:r>
        <w:rPr>
          <w:rFonts w:hint="eastAsia"/>
        </w:rPr>
        <w:br/>
      </w:r>
      <w:r>
        <w:rPr>
          <w:rFonts w:hint="eastAsia"/>
        </w:rPr>
        <w:t>　　　　二、无线扫描枪客户群体与需求特点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三、2019-2024年无线扫描枪行业销售规模分析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四、2025-2031年无线扫描枪市场增长潜力与规模预测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中国无线扫描枪细分市场与下游应用领域分析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无线扫描枪细分市场分析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一、2024-2025年无线扫描枪主要细分产品市场现状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无线扫描枪下游应用与客户群体分析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一、2024-2025年无线扫描枪各应用领域市场现状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2024-2025年无线扫描枪行业技术发展现状及趋势分析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无线扫描枪行业技术发展现状分析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国内外无线扫描枪行业技术差异与原因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无线扫描枪行业技术发展方向、趋势预测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提升无线扫描枪行业技术能力策略建议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无线扫描枪价格机制与竞争策略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一、2019-2024年无线扫描枪市场价格走势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无线扫描枪定价策略与方法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2025-2031年无线扫描枪价格竞争态势与趋势预测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中国无线扫描枪行业重点区域市场研究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2024-2025年重点区域无线扫描枪市场发展概况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二、2019-2024年无线扫描枪市场需求规模情况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三、2025-2031年无线扫描枪行业发展潜力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二、2019-2024年无线扫描枪市场需求规模情况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三、2025-2031年无线扫描枪行业发展潜力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二、2019-2024年无线扫描枪市场需求规模情况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三、2025-2031年无线扫描枪行业发展潜力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二、2019-2024年无线扫描枪市场需求规模情况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三、2025-2031年无线扫描枪行业发展潜力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二、2019-2024年无线扫描枪市场需求规模情况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三、2025-2031年无线扫描枪行业发展潜力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2019-2024年中国无线扫描枪行业进出口情况分析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无线扫描枪行业进口情况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一、2019-2024年无线扫描枪进口规模及增长情况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二、无线扫描枪主要进口来源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无线扫描枪行业出口情况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一、2019-2024年无线扫描枪出口规模及增长情况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二、无线扫描枪主要出口目的地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2019-2024年中国无线扫描枪行业总体发展与财务状况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2019-2024年中国无线扫描枪行业规模情况</w:t>
      </w:r>
      <w:r>
        <w:rPr>
          <w:rFonts w:hint="eastAsia"/>
        </w:rPr>
        <w:br/>
      </w:r>
      <w:r>
        <w:rPr>
          <w:rFonts w:hint="eastAsia"/>
        </w:rPr>
        <w:t>　　　　一、无线扫描枪行业企业数量规模</w:t>
      </w:r>
      <w:r>
        <w:rPr>
          <w:rFonts w:hint="eastAsia"/>
        </w:rPr>
        <w:br/>
      </w:r>
      <w:r>
        <w:rPr>
          <w:rFonts w:hint="eastAsia"/>
        </w:rPr>
        <w:t>　　　　二、无线扫描枪行业从业人员规模</w:t>
      </w:r>
      <w:r>
        <w:rPr>
          <w:rFonts w:hint="eastAsia"/>
        </w:rPr>
        <w:br/>
      </w:r>
      <w:r>
        <w:rPr>
          <w:rFonts w:hint="eastAsia"/>
        </w:rPr>
        <w:t>　　　　三、无线扫描枪行业市场敏感性分析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2019-2024年中国无线扫描枪行业财务能力分析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一、无线扫描枪行业盈利能力</w:t>
      </w:r>
      <w:r>
        <w:rPr>
          <w:rFonts w:hint="eastAsia"/>
        </w:rPr>
        <w:br/>
      </w:r>
      <w:r>
        <w:rPr>
          <w:rFonts w:hint="eastAsia"/>
        </w:rPr>
        <w:t>　　　　二、无线扫描枪行业偿债能力</w:t>
      </w:r>
      <w:r>
        <w:rPr>
          <w:rFonts w:hint="eastAsia"/>
        </w:rPr>
        <w:br/>
      </w:r>
      <w:r>
        <w:rPr>
          <w:rFonts w:hint="eastAsia"/>
        </w:rPr>
        <w:t>　　　　三、无线扫描枪行业营运能力</w:t>
      </w:r>
      <w:r>
        <w:rPr>
          <w:rFonts w:hint="eastAsia"/>
        </w:rPr>
        <w:br/>
      </w:r>
      <w:r>
        <w:rPr>
          <w:rFonts w:hint="eastAsia"/>
        </w:rPr>
        <w:t>　　　　四、无线扫描枪行业发展能力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无线扫描枪行业重点企业调研分析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二、企业无线扫描枪业务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二、企业无线扫描枪业务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二、企业无线扫描枪业务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二、企业无线扫描枪业务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二、企业无线扫描枪业务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二、企业无线扫描枪业务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中国无线扫描枪行业竞争格局分析</w:t>
      </w:r>
      <w:r>
        <w:rPr>
          <w:rFonts w:hint="eastAsia"/>
        </w:rPr>
        <w:br/>
      </w:r>
      <w:r>
        <w:rPr>
          <w:rFonts w:hint="eastAsia"/>
        </w:rPr>
        <w:t>　　第一节 无线扫描枪行业竞争格局总览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2024-2025年无线扫描枪行业竞争力分析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2019-2024年无线扫描枪行业企业并购活动分析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2024-2025年无线扫描枪行业会展与招投标活动分析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一、无线扫描枪行业会展活动及其市场影响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2025年中国无线扫描枪企业发展企业发展策略与建议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无线扫描枪销售模式与渠道策略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无线扫描枪品牌与市场推广策略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无线扫描枪研发投入与技术创新能力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无线扫描枪合作联盟与资源整合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中国无线扫描枪行业风险与对策</w:t>
      </w:r>
      <w:r>
        <w:rPr>
          <w:rFonts w:hint="eastAsia"/>
        </w:rPr>
        <w:br/>
      </w:r>
      <w:r>
        <w:rPr>
          <w:rFonts w:hint="eastAsia"/>
        </w:rPr>
        <w:t>　　第一节 无线扫描枪行业SWOT分析</w:t>
      </w:r>
      <w:r>
        <w:rPr>
          <w:rFonts w:hint="eastAsia"/>
        </w:rPr>
        <w:br/>
      </w:r>
      <w:r>
        <w:rPr>
          <w:rFonts w:hint="eastAsia"/>
        </w:rPr>
        <w:t>　　　　一、无线扫描枪行业优势</w:t>
      </w:r>
      <w:r>
        <w:rPr>
          <w:rFonts w:hint="eastAsia"/>
        </w:rPr>
        <w:br/>
      </w:r>
      <w:r>
        <w:rPr>
          <w:rFonts w:hint="eastAsia"/>
        </w:rPr>
        <w:t>　　　　二、无线扫描枪行业劣势</w:t>
      </w:r>
      <w:r>
        <w:rPr>
          <w:rFonts w:hint="eastAsia"/>
        </w:rPr>
        <w:br/>
      </w:r>
      <w:r>
        <w:rPr>
          <w:rFonts w:hint="eastAsia"/>
        </w:rPr>
        <w:t>　　　　三、无线扫描枪市场机会</w:t>
      </w:r>
      <w:r>
        <w:rPr>
          <w:rFonts w:hint="eastAsia"/>
        </w:rPr>
        <w:br/>
      </w:r>
      <w:r>
        <w:rPr>
          <w:rFonts w:hint="eastAsia"/>
        </w:rPr>
        <w:t>　　　　四、无线扫描枪市场威胁</w:t>
      </w:r>
      <w:r>
        <w:rPr>
          <w:rFonts w:hint="eastAsia"/>
        </w:rPr>
        <w:br/>
      </w:r>
      <w:r>
        <w:rPr>
          <w:rFonts w:hint="eastAsia"/>
        </w:rPr>
        <w:t>　　第二节 无线扫描枪行业风险及对策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2025-2031年中国无线扫描枪行业前景与发展趋势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2024-2025年无线扫描枪行业发展环境分析</w:t>
      </w:r>
      <w:r>
        <w:rPr>
          <w:rFonts w:hint="eastAsia"/>
        </w:rPr>
        <w:br/>
      </w:r>
      <w:r>
        <w:rPr>
          <w:rFonts w:hint="eastAsia"/>
        </w:rPr>
        <w:t>　　　　一、无线扫描枪行业主管部门与监管体制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二、无线扫描枪行业主要法律法规及政策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三、无线扫描枪行业标准与质量监管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2025-2031年无线扫描枪行业发展趋势与方向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2025-2031年无线扫描枪行业发展潜力与机遇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无线扫描枪行业研究结论与建议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[:中:智:林]无线扫描枪行业发展建议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2019-2024年中国无线扫描枪市场规模及增长情况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2019-2024年中国无线扫描枪行业产量及增长趋势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2025-2031年中国无线扫描枪行业产量预测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2019-2024年中国无线扫描枪行业市场需求及增长情况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2025-2031年中国无线扫描枪行业市场需求预测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2019-2024年中国无线扫描枪行业利润及增长情况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**地区无线扫描枪市场规模及增长情况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**地区无线扫描枪行业市场需求情况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**地区无线扫描枪市场规模及增长情况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**地区无线扫描枪行业市场需求情况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2019-2024年中国无线扫描枪行业进口量及增速统计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2019-2024年中国无线扫描枪行业出口量及增速统计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无线扫描枪重点企业经营情况分析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2025年无线扫描枪市场前景分析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2025-2031年中国无线扫描枪市场需求预测</w:t>
      </w:r>
      <w:r>
        <w:rPr>
          <w:rFonts w:hint="eastAsia"/>
        </w:rPr>
        <w:br/>
      </w:r>
      <w:r>
        <w:rPr>
          <w:rFonts w:hint="eastAsia"/>
        </w:rPr>
        <w:t>　　图表 2025年无线扫描枪发展趋势预测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6ebdc3d7641b4" w:history="1">
        <w:r>
          <w:rPr>
            <w:rStyle w:val="Hyperlink"/>
          </w:rPr>
          <w:t>2025-2031年中国无线扫描枪发展现状与前景趋势预测报告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c6ebdc3d7641b4" w:history="1">
        <w:r>
          <w:rPr>
            <w:rStyle w:val="Hyperlink"/>
          </w:rPr>
          <w:t>https://www.20087.com/3/03/WuXianSaoMiaoQiangHangYeQianJing.html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e30553f964607" w:history="1">
      <w:r>
        <w:rPr>
          <w:rStyle w:val="Hyperlink"/>
        </w:rPr>
        <w:t>2025-2031年中国无线扫描枪发展现状与前景趋势预测报告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WuXianSaoMiaoQiangHangYeQianJing.html" TargetMode="External" Id="R3fc6ebdc3d76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WuXianSaoMiaoQiangHangYeQianJing.html" TargetMode="External" Id="R339e30553f96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2025-08-11T04:11:28Z</dcterms:created>
  <dcterms:modified xsi:type="dcterms:W3CDTF">2025-08-11T05:11:28Z</dcterms:modified>
  <dc:subject>2025-2031年中国无线扫描枪发展现状与前景趋势预测报告</dc:subject>
  <dc:title>2025-2031年中国无线扫描枪发展现状与前景趋势预测报告</dc:title>
  <cp:keywords>2025-2031年中国无线扫描枪发展现状与前景趋势预测报告</cp:keywords>
  <dc:description>2025-2031年中国无线扫描枪发展现状与前景趋势预测报告</dc:description>
</cp:coreProperties>
</file>