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101aff7c41c9" w:history="1">
              <w:r>
                <w:rPr>
                  <w:rStyle w:val="Hyperlink"/>
                </w:rPr>
                <w:t>2026-2032年全球与中国智能组网路由器行业现状及前景趋势分析报告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101aff7c41c9" w:history="1">
              <w:r>
                <w:rPr>
                  <w:rStyle w:val="Hyperlink"/>
                </w:rPr>
                <w:t>2026-2032年全球与中国智能组网路由器行业现状及前景趋势分析报告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101aff7c41c9" w:history="1">
                <w:r>
                  <w:rPr>
                    <w:rStyle w:val="Hyperlink"/>
                  </w:rPr>
                  <w:t>https://www.20087.com/3/33/ZhiNengZuWangLuYouQiHangYeQianJingQuShi.html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智能组网路由器是家庭与小型办公网络的核心接入设备，通过无线Mesh组网、多频段协同与智能信号调度技术，实现大户型或多层建筑内的无缝Wi-Fi覆盖。智能组网路由器普遍支持Wi-Fi 6或更新协议，配备多根高增益天线、千兆网口与双频并发能力，具备自动信道优化、负载均衡与家长控制功能。主流设计注重散热性能、信号穿透力与设备兼容性，部分型号集成网络存储与语音助手联动。智能组网路由器企业在固件稳定性、抗干扰能力与远程管理方面持续优化，确保多终端并发下的流畅体验。在智能家居普及背景下，路由器成为连接各类物联网设备的中枢节点。</w:t>
      </w:r>
      <w:r>
        <w:rPr>
          <w:rFonts w:hint="eastAsia"/>
        </w:rPr>
        <w:br/>
      </w:r>
      <w:r>
        <w:rPr>
          <w:rFonts w:hint="eastAsia"/>
        </w:rPr>
        <w:t>　　未来，智能组网路由器的发展将向高频段拓展与网络自治方向演进。市场调研网指出，未来产品将支持Wi-Fi 7协议，利用320MHz超宽通道与多链路操作（MLO）技术，显著提升吞吐量与降低时延，满足8K流媒体与云游戏需求。毫米波频段应用将增强局部高速传输能力。在组网智能性方面，引入自适应波束成形与动态频谱共享，根据终端位置与业务类型实时优化信号路径。边缘计算能力将嵌入路由设备，实现本地化数据处理与隐私保护。此外，模块化设计将支持射频单元与处理单元的独立升级。绿色节能技术将优化待机功耗与散热效率。标准化开放接口将促进不同品牌设备间的无缝漫游。网络安全架构将强化硬件级加密与异常流量识别，保障家庭数字资产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6d101aff7c41c9" w:history="1">
        <w:r>
          <w:rPr>
            <w:rStyle w:val="Hyperlink"/>
          </w:rPr>
          <w:t>2026-2032年全球与中国智能组网路由器行业现状及前景趋势分析报告</w:t>
        </w:r>
      </w:hyperlink>
      <w:r>
        <w:rPr>
          <w:rFonts w:hint="eastAsia"/>
        </w:rPr>
        <w:t>》，2025年智能组网路由器行业市场规模达 亿元，预计2032年市场规模将达 亿元，期间年均复合增长率（CAGR）达 %。报告通过全面的行业调研，系统梳理了智能组网路由器产业链的各个环节，详细分析了智能组网路由器市场规模、需求变化及价格趋势。报告结合当前智能组网路由器行业现状，科学预测了市场前景与发展方向，并解读了重点企业的竞争格局、市场集中度及品牌表现。同时，报告对智能组网路由器细分市场进行了深入探讨，结合智能组网路由器技术现状与SWOT分析，揭示了智能组网路由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按产品类型细分，全球智能组网路由器市场规模2021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无线路由器</w:t>
      </w:r>
      <w:r>
        <w:rPr>
          <w:rFonts w:hint="eastAsia"/>
        </w:rPr>
        <w:br/>
      </w:r>
      <w:r>
        <w:rPr>
          <w:rFonts w:hint="eastAsia"/>
        </w:rPr>
        <w:t>　　　　1.3.3 有线路由器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按应用细分，全球智能组网路由器市场规模2021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智能组网路由器行业发展总体概况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智能组网路由器行业发展主要特点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智能组网路由器行业发展影响因素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智能组网路由器有利因素</w:t>
      </w:r>
      <w:r>
        <w:rPr>
          <w:rFonts w:hint="eastAsia"/>
        </w:rPr>
        <w:br/>
      </w:r>
      <w:r>
        <w:rPr>
          <w:rFonts w:hint="eastAsia"/>
        </w:rPr>
        <w:t>　　　　1.5.3 .2 智能组网路由器不利因素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全球市场，近三年智能组网路由器主要企业占有率及排名（按销量）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智能组网路由器主要企业在国际市场占有率（按销量，2023-2026）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2025年智能组网路由器主要企业在国际市场排名（按销量）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全球市场主要企业智能组网路由器销量（2023-2026）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全球市场，近三年智能组网路由器主要企业占有率及排名（按收入）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智能组网路由器主要企业在国际市场占有率（按收入，2023-2026）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2025年智能组网路由器主要企业在国际市场排名（按收入）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全球市场主要企业智能组网路由器销售收入（2023-2026）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全球市场主要企业智能组网路由器销售价格（2023-2026）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中国市场，近三年智能组网路由器主要企业占有率及排名（按销量）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智能组网路由器主要企业在中国市场占有率（按销量，2023-2026）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2025年智能组网路由器主要企业在中国市场排名（按销量）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中国市场主要企业智能组网路由器销量（2023-2026）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中国市场，近三年智能组网路由器主要企业占有率及排名（按收入）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智能组网路由器主要企业在中国市场占有率（按收入，2023-2026）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2025年智能组网路由器主要企业在中国市场排名（按收入）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中国市场主要企业智能组网路由器销售收入（2023-2026）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全球主要厂商智能组网路由器总部及产地分布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全球主要厂商成立时间及智能组网路由器商业化日期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全球主要厂商智能组网路由器产品类型及应用</w:t>
      </w:r>
      <w:r>
        <w:rPr>
          <w:rFonts w:hint="eastAsia"/>
        </w:rPr>
        <w:br/>
      </w:r>
      <w:r>
        <w:rPr>
          <w:rFonts w:hint="eastAsia"/>
        </w:rPr>
        <w:t>　　2.9 智能组网路由器行业集中度、竞争程度分析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智能组网路由器行业集中度分析：2025年全球Top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全球智能组网路由器第一梯队、第二梯队和第三梯队生产商（品牌）及市场份额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全球智能组网路由器总体规模分析</w:t>
      </w:r>
      <w:r>
        <w:rPr>
          <w:rFonts w:hint="eastAsia"/>
        </w:rPr>
        <w:br/>
      </w:r>
      <w:r>
        <w:rPr>
          <w:rFonts w:hint="eastAsia"/>
        </w:rPr>
        <w:t>　　3.1 全球智能组网路由器供需现状及预测（2021-2032）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全球智能组网路由器产能、产量、产能利用率及发展趋势（2021-2032）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全球智能组网路由器产量、需求量及发展趋势（2021-2032）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全球主要地区智能组网路由器产量及发展趋势（2021-2032）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全球主要地区智能组网路由器产量（2021-2026）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全球主要地区智能组网路由器产量（2027-2032）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全球主要地区智能组网路由器产量市场份额（2021-2032）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中国智能组网路由器供需现状及预测（2021-2032）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中国智能组网路由器产能、产量、产能利用率及发展趋势（2021-2032）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中国智能组网路由器产量、市场需求量及发展趋势（2021-2032）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中国市场智能组网路由器进出口（2021-2032）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全球智能组网路由器销量及销售额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全球市场智能组网路由器销售额（2021-2032）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全球市场智能组网路由器销量（2021-2032）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全球市场智能组网路由器价格趋势（2021-2032）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全球智能组网路由器主要地区分析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全球主要地区智能组网路由器市场规模分析：2021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全球主要地区智能组网路由器销售收入及市场份额（2021-2026）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全球主要地区智能组网路由器销售收入预测（2027-2032）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全球主要地区智能组网路由器销量分析：2021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全球主要地区智能组网路由器销量及市场份额（2021-2026）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全球主要地区智能组网路由器销量及市场份额预测（2027-2032）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北美市场智能组网路由器销量、收入及增长率（2021-2032）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欧洲市场智能组网路由器销量、收入及增长率（2021-2032）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中国市场智能组网路由器销量、收入及增长率（2021-2032）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日本市场智能组网路由器销量、收入及增长率（2021-2032）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东南亚市场智能组网路由器销量、收入及增长率（2021-2032）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印度市场智能组网路由器销量、收入及增长率（2021-2032）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南美市场智能组网路由器销量、收入及增长率（2021-2032）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中东市场智能组网路由器销量、收入及增长率（2021-2032）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智能组网路由器销量、收入、价格及毛利率（2021-2026）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不同产品类型智能组网路由器分析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全球不同产品类型智能组网路由器销量（2021-2032）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全球不同产品类型智能组网路由器销量及市场份额（2021-2026）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全球不同产品类型智能组网路由器销量预测（2027-2032）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全球不同产品类型智能组网路由器收入（2021-2032）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全球不同产品类型智能组网路由器收入及市场份额（2021-2026）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全球不同产品类型智能组网路由器收入预测（2027-2032）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全球不同产品类型智能组网路由器价格走势（2021-2032）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中国不同产品类型智能组网路由器销量（2021-2032）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中国不同产品类型智能组网路由器销量及市场份额（2021-2026）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中国不同产品类型智能组网路由器销量预测（2027-2032）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中国不同产品类型智能组网路由器收入（2021-2032）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中国不同产品类型智能组网路由器收入及市场份额（2021-2026）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中国不同产品类型智能组网路由器收入预测（2027-2032）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不同应用智能组网路由器分析</w:t>
      </w:r>
      <w:r>
        <w:rPr>
          <w:rFonts w:hint="eastAsia"/>
        </w:rPr>
        <w:br/>
      </w:r>
      <w:r>
        <w:rPr>
          <w:rFonts w:hint="eastAsia"/>
        </w:rPr>
        <w:t>　　7.1 全球不同应用智能组网路由器销量（2021-2032）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全球不同应用智能组网路由器销量及市场份额（2021-2026）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全球不同应用智能组网路由器销量预测（2027-2032）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全球不同应用智能组网路由器收入（2021-2032）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全球不同应用智能组网路由器收入及市场份额（2021-2026）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全球不同应用智能组网路由器收入预测（2027-2032）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全球不同应用智能组网路由器价格走势（2021-2032）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中国不同应用智能组网路由器销量（2021-2032）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中国不同应用智能组网路由器销量及市场份额（2021-2026）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中国不同应用智能组网路由器销量预测（2027-2032）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中国不同应用智能组网路由器收入（2021-2032）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中国不同应用智能组网路由器收入及市场份额（2021-2026）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中国不同应用智能组网路由器收入预测（2027-2032）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智能组网路由器行业发展趋势</w:t>
      </w:r>
      <w:r>
        <w:rPr>
          <w:rFonts w:hint="eastAsia"/>
        </w:rPr>
        <w:br/>
      </w:r>
      <w:r>
        <w:rPr>
          <w:rFonts w:hint="eastAsia"/>
        </w:rPr>
        <w:t>　　8.2 智能组网路由器行业主要驱动因素</w:t>
      </w:r>
      <w:r>
        <w:rPr>
          <w:rFonts w:hint="eastAsia"/>
        </w:rPr>
        <w:br/>
      </w:r>
      <w:r>
        <w:rPr>
          <w:rFonts w:hint="eastAsia"/>
        </w:rPr>
        <w:t>　　8.3 智能组网路由器中国企业SWOT分析</w:t>
      </w:r>
      <w:r>
        <w:rPr>
          <w:rFonts w:hint="eastAsia"/>
        </w:rPr>
        <w:br/>
      </w:r>
      <w:r>
        <w:rPr>
          <w:rFonts w:hint="eastAsia"/>
        </w:rPr>
        <w:t>　　8.4 中国智能组网路由器行业政策环境分析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智能组网路由器行业产业链简介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智能组网路由器行业供应链分析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智能组网路由器主要原料及供应情况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智能组网路由器行业采购模式</w:t>
      </w:r>
      <w:r>
        <w:rPr>
          <w:rFonts w:hint="eastAsia"/>
        </w:rPr>
        <w:br/>
      </w:r>
      <w:r>
        <w:rPr>
          <w:rFonts w:hint="eastAsia"/>
        </w:rPr>
        <w:t>　　9.3 智能组网路由器行业生产模式</w:t>
      </w:r>
      <w:r>
        <w:rPr>
          <w:rFonts w:hint="eastAsia"/>
        </w:rPr>
        <w:br/>
      </w:r>
      <w:r>
        <w:rPr>
          <w:rFonts w:hint="eastAsia"/>
        </w:rPr>
        <w:t>　　9.4 智能组网路由器行业销售模式及销售渠道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按产品类型细分，全球智能组网路由器市场规模2021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按应用细分，全球智能组网路由器市场规模（CAGR）2021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智能组网路由器行业发展主要特点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智能组网路由器行业发展有利因素分析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智能组网路由器行业发展不利因素分析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进入智能组网路由器行业壁垒</w:t>
      </w:r>
      <w:r>
        <w:rPr>
          <w:rFonts w:hint="eastAsia"/>
        </w:rPr>
        <w:br/>
      </w:r>
      <w:r>
        <w:rPr>
          <w:rFonts w:hint="eastAsia"/>
        </w:rPr>
        <w:t>　　表 7： 智能组网路由器主要企业在国际市场占有率（按销量，2023-2026）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2025年智能组网路由器主要企业在国际市场排名（按销量）&amp;（千件）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全球市场主要企业智能组网路由器销量（2023-2026）&amp;（千件）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智能组网路由器主要企业在国际市场占有率（按收入，2023-2026）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2025年智能组网路由器主要企业在国际市场排名（按收入）&amp;（万元）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全球市场主要企业智能组网路由器销售收入（2023-2026）&amp;（万元）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全球市场主要企业智能组网路由器销售价格（2023-2026）&amp;（元/件）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智能组网路由器主要企业在中国市场占有率（按销量，2023-2026）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2025年智能组网路由器主要企业在中国市场排名（按销量）&amp;（千件）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中国市场主要企业智能组网路由器销量（2023-2026）&amp;（千件）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智能组网路由器主要企业在中国市场占有率（按收入，2023-2026）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2025年智能组网路由器主要企业在中国市场排名（按收入）&amp;（万元）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中国市场主要企业智能组网路由器销售收入（2023-2026）&amp;（万元）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全球主要厂商智能组网路由器总部及产地分布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全球主要厂商成立时间及智能组网路由器商业化日期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全球主要厂商智能组网路由器产品类型及应用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2025年全球智能组网路由器主要厂商市场地位（第一梯队、第二梯队和第三梯队）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全球智能组网路由器市场投资、并购等现状分析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全球主要地区智能组网路由器产量增速（CAGR）：（2021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全球主要地区智能组网路由器产量（2021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全球主要地区智能组网路由器产量（2021-2026）&amp;（千件）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全球主要地区智能组网路由器产量（2027-2032）&amp;（千件）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全球主要地区智能组网路由器产量市场份额（2021-2026）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全球主要地区智能组网路由器产量市场份额（2027-2032）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中国市场智能组网路由器产量、销量、进出口（2021-2026）&amp;（千件）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中国市场智能组网路由器产量、销量、进出口预测（2027-2032）&amp;（千件）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全球主要地区智能组网路由器销售收入增速：（2021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全球主要地区智能组网路由器销售收入（2021-2026）&amp;（万元）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全球主要地区智能组网路由器销售收入市场份额（2021-2026）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全球主要地区智能组网路由器收入（2027-2032）&amp;（万元）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全球主要地区智能组网路由器收入市场份额（2027-2032）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全球主要地区智能组网路由器销量（千件）：2021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全球主要地区智能组网路由器销量（2021-2026）&amp;（千件）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全球主要地区智能组网路由器销量市场份额（2021-2026）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全球主要地区智能组网路由器销量（2027-2032）&amp;（千件）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全球主要地区智能组网路由器销量份额（2027-2032）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智能组网路由器生产基地、销售区域、竞争对手及市场地位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智能组网路由器产品规格、参数及市场应用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智能组网路由器销量（千件）、收入（万元）、价格（元/件）及毛利率（2021-2026）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全球不同产品类型智能组网路由器销量（2021-2026）&amp;（千件）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全球不同产品类型智能组网路由器销量市场份额（2021-2026）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全球不同产品类型智能组网路由器销量预测（2027-2032）&amp;（千件）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全球市场不同产品类型智能组网路由器销量市场份额预测（2027-2032）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全球不同产品类型智能组网路由器收入（2021-2026）&amp;（万元）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全球不同产品类型智能组网路由器收入市场份额（2021-2026）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全球不同产品类型智能组网路由器收入预测（2027-2032）&amp;（万元）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全球不同产品类型智能组网路由器收入市场份额预测（2027-2032）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中国不同产品类型智能组网路由器销量（2021-2026）&amp;（千件）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中国不同产品类型智能组网路由器销量市场份额（2021-2026）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中国不同产品类型智能组网路由器销量预测（2027-2032）&amp;（千件）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全球市场不同产品类型智能组网路由器销量市场份额预测（2027-2032）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中国不同产品类型智能组网路由器收入（2021-2026）&amp;（万元）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中国不同产品类型智能组网路由器收入市场份额（2021-2026）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中国不同产品类型智能组网路由器收入预测（2027-2032）&amp;（万元）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中国不同产品类型智能组网路由器收入市场份额预测（2027-2032）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全球不同应用智能组网路由器销量（2021-2026）&amp;（千件）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全球不同应用智能组网路由器销量市场份额（2021-2026）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全球不同应用智能组网路由器销量预测（2027-2032）&amp;（千件）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全球市场不同应用智能组网路由器销量市场份额预测（2027-2032）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全球不同应用智能组网路由器收入（2021-2026）&amp;（万元）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全球不同应用智能组网路由器收入市场份额（2021-2026）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全球不同应用智能组网路由器收入预测（2027-2032）&amp;（万元）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全球不同应用智能组网路由器收入市场份额预测（2027-2032）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中国不同应用智能组网路由器销量（2021-2026）&amp;（千件）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中国不同应用智能组网路由器销量市场份额（2021-2026）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中国不同应用智能组网路由器销量预测（2027-2032）&amp;（千件）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中国市场不同应用智能组网路由器销量市场份额预测（2027-2032）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中国不同应用智能组网路由器收入（2021-2026）&amp;（万元）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中国不同应用智能组网路由器收入市场份额（2021-2026）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中国不同应用智能组网路由器收入预测（2027-2032）&amp;（万元）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中国不同应用智能组网路由器收入市场份额预测（2027-2032）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智能组网路由器行业发展趋势</w:t>
      </w:r>
      <w:r>
        <w:rPr>
          <w:rFonts w:hint="eastAsia"/>
        </w:rPr>
        <w:br/>
      </w:r>
      <w:r>
        <w:rPr>
          <w:rFonts w:hint="eastAsia"/>
        </w:rPr>
        <w:t>　　表 136： 智能组网路由器行业主要驱动因素</w:t>
      </w:r>
      <w:r>
        <w:rPr>
          <w:rFonts w:hint="eastAsia"/>
        </w:rPr>
        <w:br/>
      </w:r>
      <w:r>
        <w:rPr>
          <w:rFonts w:hint="eastAsia"/>
        </w:rPr>
        <w:t>　　表 137： 智能组网路由器行业供应链分析</w:t>
      </w:r>
      <w:r>
        <w:rPr>
          <w:rFonts w:hint="eastAsia"/>
        </w:rPr>
        <w:br/>
      </w:r>
      <w:r>
        <w:rPr>
          <w:rFonts w:hint="eastAsia"/>
        </w:rPr>
        <w:t>　　表 138： 智能组网路由器上游原料供应商</w:t>
      </w:r>
      <w:r>
        <w:rPr>
          <w:rFonts w:hint="eastAsia"/>
        </w:rPr>
        <w:br/>
      </w:r>
      <w:r>
        <w:rPr>
          <w:rFonts w:hint="eastAsia"/>
        </w:rPr>
        <w:t>　　表 139： 智能组网路由器主要地区不同应用客户分析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智能组网路由器典型经销商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智能组网路由器产品图片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全球不同产品类型智能组网路由器销售额2021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全球不同产品类型智能组网路由器市场份额2025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无线路由器产品图片</w:t>
      </w:r>
      <w:r>
        <w:rPr>
          <w:rFonts w:hint="eastAsia"/>
        </w:rPr>
        <w:br/>
      </w:r>
      <w:r>
        <w:rPr>
          <w:rFonts w:hint="eastAsia"/>
        </w:rPr>
        <w:t>　　图 5： 有线路由器产品图片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全球不同应用智能组网路由器市场份额2025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2025年全球前五大生产商智能组网路由器市场份额</w:t>
      </w:r>
      <w:r>
        <w:rPr>
          <w:rFonts w:hint="eastAsia"/>
        </w:rPr>
        <w:br/>
      </w:r>
      <w:r>
        <w:rPr>
          <w:rFonts w:hint="eastAsia"/>
        </w:rPr>
        <w:t>　　图 11： 2025年全球智能组网路由器第一梯队、第二梯队和第三梯队厂商及市场份额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全球智能组网路由器产能、产量、产能利用率及发展趋势（2021-2032）&amp;（千件）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全球智能组网路由器产量、需求量及发展趋势（2021-2032）&amp;（千件）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全球主要地区智能组网路由器产量市场份额（2021-2032）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中国智能组网路由器产能、产量、产能利用率及发展趋势（2021-2032）&amp;（千件）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中国智能组网路由器产量、市场需求量及发展趋势（2021-2032）&amp;（千件）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全球智能组网路由器市场销售额及增长率：（2021-2032）&amp;（万元）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全球市场智能组网路由器市场规模：2021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全球市场智能组网路由器销量及增长率（2021-2032）&amp;（千件）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全球市场智能组网路由器价格趋势（2021-2032）&amp;（元/件）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全球主要地区智能组网路由器销售收入（2021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全球主要地区智能组网路由器销售收入市场份额（2021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北美市场智能组网路由器销量及增长率（2021-2032）&amp;（千件）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北美市场智能组网路由器收入及增长率（2021-2032）&amp;（万元）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欧洲市场智能组网路由器销量及增长率（2021-2032）&amp;（千件）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欧洲市场智能组网路由器收入及增长率（2021-2032）&amp;（万元）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中国市场智能组网路由器销量及增长率（2021-2032）&amp;（千件）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中国市场智能组网路由器收入及增长率（2021-2032）&amp;（万元）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日本市场智能组网路由器销量及增长率（2021-2032）&amp;（千件）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日本市场智能组网路由器收入及增长率（2021-2032）&amp;（万元）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东南亚市场智能组网路由器销量及增长率（2021-2032）&amp;（千件）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东南亚市场智能组网路由器收入及增长率（2021-2032）&amp;（万元）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印度市场智能组网路由器销量及增长率（2021-2032）&amp;（千件）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印度市场智能组网路由器收入及增长率（2021-2032）&amp;（万元）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南美市场智能组网路由器销量及增长率（2021-2032）&amp;（千件）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南美市场智能组网路由器收入及增长率（2021-2032）&amp;（万元）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中东市场智能组网路由器销量及增长率（2021-2032）&amp;（千件）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中东市场智能组网路由器收入及增长率（2021-2032）&amp;（万元）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全球不同产品类型智能组网路由器价格走势（2021-2032）&amp;（元/件）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全球不同应用智能组网路由器价格走势（2021-2032）&amp;（元/件）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智能组网路由器中国企业SWOT分析</w:t>
      </w:r>
      <w:r>
        <w:rPr>
          <w:rFonts w:hint="eastAsia"/>
        </w:rPr>
        <w:br/>
      </w:r>
      <w:r>
        <w:rPr>
          <w:rFonts w:hint="eastAsia"/>
        </w:rPr>
        <w:t>　　图 42： 智能组网路由器产业链</w:t>
      </w:r>
      <w:r>
        <w:rPr>
          <w:rFonts w:hint="eastAsia"/>
        </w:rPr>
        <w:br/>
      </w:r>
      <w:r>
        <w:rPr>
          <w:rFonts w:hint="eastAsia"/>
        </w:rPr>
        <w:t>　　图 43： 智能组网路由器行业采购模式分析</w:t>
      </w:r>
      <w:r>
        <w:rPr>
          <w:rFonts w:hint="eastAsia"/>
        </w:rPr>
        <w:br/>
      </w:r>
      <w:r>
        <w:rPr>
          <w:rFonts w:hint="eastAsia"/>
        </w:rPr>
        <w:t>　　图 44： 智能组网路由器行业生产模式</w:t>
      </w:r>
      <w:r>
        <w:rPr>
          <w:rFonts w:hint="eastAsia"/>
        </w:rPr>
        <w:br/>
      </w:r>
      <w:r>
        <w:rPr>
          <w:rFonts w:hint="eastAsia"/>
        </w:rPr>
        <w:t>　　图 45： 智能组网路由器行业销售模式分析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101aff7c41c9" w:history="1">
        <w:r>
          <w:rPr>
            <w:rStyle w:val="Hyperlink"/>
          </w:rPr>
          <w:t>2026-2032年全球与中国智能组网路由器行业现状及前景趋势分析报告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101aff7c41c9" w:history="1">
        <w:r>
          <w:rPr>
            <w:rStyle w:val="Hyperlink"/>
          </w:rPr>
          <w:t>https://www.20087.com/3/33/ZhiNengZuWangLuYouQiHangYeQianJingQuShi.html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热点：蒲公英路由器异地组网、智能组网路由器怎么连接、智能组网、wifi智能组网 路由器、蒲公英路由器官网、智能组网wifi、智能无线路由器、智能路由器设置方法、智能组网终端-登录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9d881f3f1432d" w:history="1">
      <w:r>
        <w:rPr>
          <w:rStyle w:val="Hyperlink"/>
        </w:rPr>
        <w:t>2026-2032年全球与中国智能组网路由器行业现状及前景趋势分析报告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iNengZuWangLuYouQiHangYeQianJingQuShi.html" TargetMode="External" Id="R816d101aff7c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iNengZuWangLuYouQiHangYeQianJingQuShi.html" TargetMode="External" Id="Rc339d881f3f1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2026-02-08T01:40:16Z</dcterms:created>
  <dcterms:modified xsi:type="dcterms:W3CDTF">2026-02-08T02:40:16Z</dcterms:modified>
  <dc:subject>2026-2032年全球与中国智能组网路由器行业现状及前景趋势分析报告</dc:subject>
  <dc:title>2026-2032年全球与中国智能组网路由器行业现状及前景趋势分析报告</dc:title>
  <cp:keywords>2026-2032年全球与中国智能组网路由器行业现状及前景趋势分析报告</cp:keywords>
  <dc:description>2026-2032年全球与中国智能组网路由器行业现状及前景趋势分析报告</dc:description>
</cp:coreProperties>
</file>