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a719b55b542d2" w:history="1">
              <w:r>
                <w:rPr>
                  <w:rStyle w:val="Hyperlink"/>
                </w:rPr>
                <w:t>2026-2032年中国氛围灯测试系统市场研究及发展前景报告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a719b55b542d2" w:history="1">
              <w:r>
                <w:rPr>
                  <w:rStyle w:val="Hyperlink"/>
                </w:rPr>
                <w:t>2026-2032年中国氛围灯测试系统市场研究及发展前景报告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a719b55b542d2" w:history="1">
                <w:r>
                  <w:rPr>
                    <w:rStyle w:val="Hyperlink"/>
                  </w:rPr>
                  <w:t>https://www.20087.com/3/93/FenWeiDengCeShiXiTongFaZhanQianJingFenXi.html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氛围灯测试系统是用于评估汽车、航空及家居智能照明产品光学性能、色彩一致性、耐久性及控制协议兼容性的专业检测设备。氛围灯测试系统集成高精度光谱仪、成像色度计、温湿度试验箱及CAN/LIN总线仿真模块，可执行色坐标、亮度均匀性、PWM调光响应及百万次开关寿命测试。然而，随着Mini LED与OLED氛围灯普及，现有设备在微区亮度测量（&lt;1mm²）、动态色彩过渡平滑度及多光源同步校准方面存在精度不足。此外，缺乏统一测试标准（如SAE J578 vs. ISO 11452），导致主机厂与供应商验收结果不一致，增加开发周期。</w:t>
      </w:r>
      <w:r>
        <w:rPr>
          <w:rFonts w:hint="eastAsia"/>
        </w:rPr>
        <w:br/>
      </w:r>
      <w:r>
        <w:rPr>
          <w:rFonts w:hint="eastAsia"/>
        </w:rPr>
        <w:t>　　未来，氛围灯测试系统将向高分辨率、多模态融合与云平台协同演进。超高清CMOS传感器配合微透镜阵列可实现像素级光学分析；AI算法能自动识别色偏、暗斑等缺陷并生成根因报告。在通信层面，系统将支持车载以太网与OTA指令解析，验证灯光与ADAS/座舱系统的联动逻辑。测试数据亦将上传至云端质量平台，实现跨工厂比对与SPC管控。长远看，随着情感化座舱与生物节律照明兴起，氛围灯测试系统若能纳入人因工程评价维度（如视觉舒适度、情绪响应），将从合规检测工具升级为人车交互体验的量化标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a719b55b542d2" w:history="1">
        <w:r>
          <w:rPr>
            <w:rStyle w:val="Hyperlink"/>
          </w:rPr>
          <w:t>2026-2032年中国氛围灯测试系统市场研究及发展前景报告</w:t>
        </w:r>
      </w:hyperlink>
      <w:r>
        <w:rPr>
          <w:rFonts w:hint="eastAsia"/>
        </w:rPr>
        <w:t>》基于权威机构和相关协会的详实数据资料，系统分析了氛围灯测试系统行业的市场规模、竞争格局及技术发展现状，并对氛围灯测试系统未来趋势作出科学预测。报告梳理了氛围灯测试系统产业链结构、消费需求变化和价格波动情况，重点评估了氛围灯测试系统重点企业的市场表现与竞争态势，同时客观分析了氛围灯测试系统技术创新方向、市场机遇及潜在风险。通过翔实的数据支持和直观的图表展示，为相关企业及投资者提供了可靠的决策参考，帮助把握氛围灯测试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氛围灯测试系统市场概述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按照不同产品类型，氛围灯测试系统主要可以分为如下几个类别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中国不同产品类型氛围灯测试系统增长趋势2021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从不同应用，氛围灯测试系统主要包括如下几个方面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中国不同应用氛围灯测试系统增长趋势2021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中国氛围灯测试系统发展现状及未来趋势（2021-2032）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中国市场氛围灯测试系统收入及增长率（2021-2032）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中国市场氛围灯测试系统销量及增长率（2021-2032）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中国市场主要氛围灯测试系统厂商分析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中国市场主要厂商氛围灯测试系统销量及市场占有率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中国市场主要厂商氛围灯测试系统销量（2021-2026）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中国市场主要厂商氛围灯测试系统销量市场份额（2021-2026）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中国市场主要厂商氛围灯测试系统收入及市场占有率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中国市场主要厂商氛围灯测试系统收入（2021-2026）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中国市场主要厂商氛围灯测试系统收入市场份额（2021-2026）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2025年中国市场主要厂商氛围灯测试系统收入排名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中国市场主要厂商氛围灯测试系统价格（2021-2026）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中国市场主要厂商氛围灯测试系统总部及产地分布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中国市场主要厂商成立时间及氛围灯测试系统商业化日期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中国市场主要厂商氛围灯测试系统产品类型及应用</w:t>
      </w:r>
      <w:r>
        <w:rPr>
          <w:rFonts w:hint="eastAsia"/>
        </w:rPr>
        <w:br/>
      </w:r>
      <w:r>
        <w:rPr>
          <w:rFonts w:hint="eastAsia"/>
        </w:rPr>
        <w:t>　　2.7 氛围灯测试系统行业集中度、竞争程度分析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氛围灯测试系统行业集中度分析：2025年中国Top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中国市场氛围灯测试系统第一梯队、第二梯队和第三梯队厂商（品牌）及2025年市场份额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重点企业（10）在中国市场氛围灯测试系统销量、收入、价格及毛利率（2021-2026）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不同产品类型氛围灯测试系统分析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中国市场不同产品类型氛围灯测试系统销量（2021-2032）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中国市场不同产品类型氛围灯测试系统销量及市场份额（2021-2026）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中国市场不同产品类型氛围灯测试系统销量预测（2027-2032）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中国市场不同产品类型氛围灯测试系统规模（2021-2032）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中国市场不同产品类型氛围灯测试系统规模及市场份额（2021-2026）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中国市场不同产品类型氛围灯测试系统规模预测（2027-2032）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中国市场不同产品类型氛围灯测试系统价格走势（2021-2032）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不同应用氛围灯测试系统分析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中国市场不同应用氛围灯测试系统销量（2021-2032）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中国市场不同应用氛围灯测试系统销量及市场份额（2021-2026）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中国市场不同应用氛围灯测试系统销量预测（2027-2032）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中国市场不同应用氛围灯测试系统规模（2021-2032）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中国市场不同应用氛围灯测试系统规模及市场份额（2021-2026）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中国市场不同应用氛围灯测试系统规模预测（2027-2032）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中国市场不同应用氛围灯测试系统价格走势（2021-2032）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氛围灯测试系统行业发展分析---发展趋势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氛围灯测试系统行业发展分析---厂商壁垒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氛围灯测试系统行业发展分析---驱动因素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氛围灯测试系统行业发展分析---制约因素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氛围灯测试系统中国企业SWOT分析</w:t>
      </w:r>
      <w:r>
        <w:rPr>
          <w:rFonts w:hint="eastAsia"/>
        </w:rPr>
        <w:br/>
      </w:r>
      <w:r>
        <w:rPr>
          <w:rFonts w:hint="eastAsia"/>
        </w:rPr>
        <w:t>　　6.6 氛围灯测试系统行业发展分析---行业政策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氛围灯测试系统行业产业链简介</w:t>
      </w:r>
      <w:r>
        <w:rPr>
          <w:rFonts w:hint="eastAsia"/>
        </w:rPr>
        <w:br/>
      </w:r>
      <w:r>
        <w:rPr>
          <w:rFonts w:hint="eastAsia"/>
        </w:rPr>
        <w:t>　　7.2 氛围灯测试系统产业链分析-上游</w:t>
      </w:r>
      <w:r>
        <w:rPr>
          <w:rFonts w:hint="eastAsia"/>
        </w:rPr>
        <w:br/>
      </w:r>
      <w:r>
        <w:rPr>
          <w:rFonts w:hint="eastAsia"/>
        </w:rPr>
        <w:t>　　7.3 氛围灯测试系统产业链分析-中游</w:t>
      </w:r>
      <w:r>
        <w:rPr>
          <w:rFonts w:hint="eastAsia"/>
        </w:rPr>
        <w:br/>
      </w:r>
      <w:r>
        <w:rPr>
          <w:rFonts w:hint="eastAsia"/>
        </w:rPr>
        <w:t>　　7.4 氛围灯测试系统产业链分析-下游</w:t>
      </w:r>
      <w:r>
        <w:rPr>
          <w:rFonts w:hint="eastAsia"/>
        </w:rPr>
        <w:br/>
      </w:r>
      <w:r>
        <w:rPr>
          <w:rFonts w:hint="eastAsia"/>
        </w:rPr>
        <w:t>　　7.5 氛围灯测试系统行业采购模式</w:t>
      </w:r>
      <w:r>
        <w:rPr>
          <w:rFonts w:hint="eastAsia"/>
        </w:rPr>
        <w:br/>
      </w:r>
      <w:r>
        <w:rPr>
          <w:rFonts w:hint="eastAsia"/>
        </w:rPr>
        <w:t>　　7.6 氛围灯测试系统行业生产模式</w:t>
      </w:r>
      <w:r>
        <w:rPr>
          <w:rFonts w:hint="eastAsia"/>
        </w:rPr>
        <w:br/>
      </w:r>
      <w:r>
        <w:rPr>
          <w:rFonts w:hint="eastAsia"/>
        </w:rPr>
        <w:t>　　7.7 氛围灯测试系统行业销售模式及销售渠道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中国本土氛围灯测试系统产能、产量分析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中国氛围灯测试系统供需现状及预测（2021-2032）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中国氛围灯测试系统产能、产量、产能利用率及发展趋势（2021-2032）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中国氛围灯测试系统产量、市场需求量及发展趋势（2021-2032）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中国氛围灯测试系统进出口分析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中国市场氛围灯测试系统主要进口来源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中国市场氛围灯测试系统主要出口目的地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不同产品类型氛围灯测试系统市场规模2021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不同应用氛围灯测试系统市场规模2021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中国市场主要厂商氛围灯测试系统销量（2021-2026）&amp;（千件）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中国市场主要厂商氛围灯测试系统销量市场份额（2021-2026）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中国市场主要厂商氛围灯测试系统收入（2021-2026）&amp;（万元）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中国市场主要厂商氛围灯测试系统收入份额（2021-2026）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2025年中国主要生产商氛围灯测试系统收入排名（万元）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中国市场主要厂商氛围灯测试系统价格（2021-2026）&amp;（元/件）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中国市场主要厂商氛围灯测试系统总部及产地分布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中国市场主要厂商成立时间及氛围灯测试系统商业化日期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中国市场主要厂商氛围灯测试系统产品类型及应用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2025年中国市场氛围灯测试系统主要厂商市场地位（第一梯队、第二梯队和第三梯队）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氛围灯测试系统市场投资、并购等现状分析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氛围灯测试系统生产基地、总部、竞争对手及市场地位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氛围灯测试系统产品规格、参数及市场应用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氛围灯测试系统销量（千件）、收入（万元）、价格（元/件）及毛利率（2021-2026）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中国市场不同产品类型氛围灯测试系统销量（2021-2026）&amp;（千件）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中国市场不同产品类型氛围灯测试系统销量市场份额（2021-2026）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中国市场不同产品类型氛围灯测试系统销量预测（2027-2032）&amp;（千件）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中国市场不同产品类型氛围灯测试系统销量市场份额预测（2027-2032）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中国市场不同产品类型氛围灯测试系统规模（2021-2026）&amp;（万元）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中国市场不同产品类型氛围灯测试系统规模市场份额（2021-2026）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中国市场不同产品类型氛围灯测试系统规模预测（2027-2032）&amp;（万元）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中国市场不同产品类型氛围灯测试系统规模市场份额预测（2027-2032）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中国市场不同应用氛围灯测试系统销量（2021-2026）&amp;（千件）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中国市场不同应用氛围灯测试系统销量市场份额（2021-2026）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中国市场不同应用氛围灯测试系统销量预测（2027-2032）&amp;（千件）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中国市场不同应用氛围灯测试系统销量市场份额预测（2027-2032）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中国市场不同应用氛围灯测试系统规模（2021-2026）&amp;（万元）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中国市场不同应用氛围灯测试系统规模市场份额（2021-2026）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中国市场不同应用氛围灯测试系统规模预测（2027-2032）&amp;（万元）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中国市场不同应用氛围灯测试系统规模市场份额预测（2027-2032）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氛围灯测试系统行业发展分析---发展趋势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氛围灯测试系统行业发展分析---厂商壁垒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氛围灯测试系统行业发展分析---驱动因素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氛围灯测试系统行业发展分析---制约因素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氛围灯测试系统行业相关重点政策一览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氛围灯测试系统行业供应链分析</w:t>
      </w:r>
      <w:r>
        <w:rPr>
          <w:rFonts w:hint="eastAsia"/>
        </w:rPr>
        <w:br/>
      </w:r>
      <w:r>
        <w:rPr>
          <w:rFonts w:hint="eastAsia"/>
        </w:rPr>
        <w:t>　　表 86： 氛围灯测试系统上游原料供应商</w:t>
      </w:r>
      <w:r>
        <w:rPr>
          <w:rFonts w:hint="eastAsia"/>
        </w:rPr>
        <w:br/>
      </w:r>
      <w:r>
        <w:rPr>
          <w:rFonts w:hint="eastAsia"/>
        </w:rPr>
        <w:t>　　表 87： 氛围灯测试系统行业主要下游客户</w:t>
      </w:r>
      <w:r>
        <w:rPr>
          <w:rFonts w:hint="eastAsia"/>
        </w:rPr>
        <w:br/>
      </w:r>
      <w:r>
        <w:rPr>
          <w:rFonts w:hint="eastAsia"/>
        </w:rPr>
        <w:t>　　表 88： 氛围灯测试系统典型经销商</w:t>
      </w:r>
      <w:r>
        <w:rPr>
          <w:rFonts w:hint="eastAsia"/>
        </w:rPr>
        <w:br/>
      </w:r>
      <w:r>
        <w:rPr>
          <w:rFonts w:hint="eastAsia"/>
        </w:rPr>
        <w:t>　　表 89： 中国氛围灯测试系统产量、销量、进口量及出口量（2021-2026）&amp;（千件）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中国氛围灯测试系统产量、销量、进口量及出口量预测（2027-2032）&amp;（千件）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中国市场氛围灯测试系统主要进口来源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中国市场氛围灯测试系统主要出口目的地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氛围灯测试系统产品图片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中国不同产品类型氛围灯测试系统市场规模市场份额2025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中国不同应用氛围灯测试系统市场份额2025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中国市场氛围灯测试系统市场规模，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中国市场氛围灯测试系统收入及增长率（2021-2032）&amp;（万元）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中国市场氛围灯测试系统销量及增长率（2021-2032）&amp;（千件）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2025年中国市场主要厂商氛围灯测试系统销量市场份额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2025年中国市场主要厂商氛围灯测试系统收入市场份额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2025年中国市场前五大厂商氛围灯测试系统市场份额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2025年中国市场氛围灯测试系统第一梯队、第二梯队和第三梯队厂商（品牌）及市场份额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中国市场不同产品类型氛围灯测试系统价格走势（2021-2032）&amp;（元/件）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中国市场不同应用氛围灯测试系统价格走势（2021-2032）&amp;（元/件）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氛围灯测试系统中国企业SWOT分析</w:t>
      </w:r>
      <w:r>
        <w:rPr>
          <w:rFonts w:hint="eastAsia"/>
        </w:rPr>
        <w:br/>
      </w:r>
      <w:r>
        <w:rPr>
          <w:rFonts w:hint="eastAsia"/>
        </w:rPr>
        <w:t>　　图 19： 氛围灯测试系统产业链</w:t>
      </w:r>
      <w:r>
        <w:rPr>
          <w:rFonts w:hint="eastAsia"/>
        </w:rPr>
        <w:br/>
      </w:r>
      <w:r>
        <w:rPr>
          <w:rFonts w:hint="eastAsia"/>
        </w:rPr>
        <w:t>　　图 20： 氛围灯测试系统行业采购模式分析</w:t>
      </w:r>
      <w:r>
        <w:rPr>
          <w:rFonts w:hint="eastAsia"/>
        </w:rPr>
        <w:br/>
      </w:r>
      <w:r>
        <w:rPr>
          <w:rFonts w:hint="eastAsia"/>
        </w:rPr>
        <w:t>　　图 21： 氛围灯测试系统行业生产模式分析</w:t>
      </w:r>
      <w:r>
        <w:rPr>
          <w:rFonts w:hint="eastAsia"/>
        </w:rPr>
        <w:br/>
      </w:r>
      <w:r>
        <w:rPr>
          <w:rFonts w:hint="eastAsia"/>
        </w:rPr>
        <w:t>　　图 22： 氛围灯测试系统行业销售模式分析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中国氛围灯测试系统产能、产量、产能利用率及发展趋势（2021-2032）&amp;（千件）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中国氛围灯测试系统产量、市场需求量及发展趋势（2021-2032）&amp;（千件）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a719b55b542d2" w:history="1">
        <w:r>
          <w:rPr>
            <w:rStyle w:val="Hyperlink"/>
          </w:rPr>
          <w:t>2026-2032年中国氛围灯测试系统市场研究及发展前景报告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a719b55b542d2" w:history="1">
        <w:r>
          <w:rPr>
            <w:rStyle w:val="Hyperlink"/>
          </w:rPr>
          <w:t>https://www.20087.com/3/93/FenWeiDengCeShiXiTongFaZhanQianJingFenXi.html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热点：氛围灯使用教程、ces氛围灯、汽车氛围灯软件、氛围灯技术、氛围灯怎么调试、氛围灯定义、氛围灯模块是什么、氛围灯参数、氛围灯调节界面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d8af5c1cd4c17" w:history="1">
      <w:r>
        <w:rPr>
          <w:rStyle w:val="Hyperlink"/>
        </w:rPr>
        <w:t>2026-2032年中国氛围灯测试系统市场研究及发展前景报告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enWeiDengCeShiXiTongFaZhanQianJingFenXi.html" TargetMode="External" Id="Rfbea719b55b5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enWeiDengCeShiXiTongFaZhanQianJingFenXi.html" TargetMode="External" Id="R6b7d8af5c1cd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2026-01-19T04:43:48Z</dcterms:created>
  <dcterms:modified xsi:type="dcterms:W3CDTF">2026-01-19T05:43:48Z</dcterms:modified>
  <dc:subject>2026-2032年中国氛围灯测试系统市场研究及发展前景报告</dc:subject>
  <dc:title>2026-2032年中国氛围灯测试系统市场研究及发展前景报告</dc:title>
  <cp:keywords>2026-2032年中国氛围灯测试系统市场研究及发展前景报告</cp:keywords>
  <dc:description>2026-2032年中国氛围灯测试系统市场研究及发展前景报告</dc:description>
</cp:coreProperties>
</file>