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1904d1f3f14768" w:history="1">
              <w:r>
                <w:rPr>
                  <w:rStyle w:val="Hyperlink"/>
                </w:rPr>
                <w:t>2026-2032年中国激光测距传感器行业调研及前景趋势报告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1904d1f3f14768" w:history="1">
              <w:r>
                <w:rPr>
                  <w:rStyle w:val="Hyperlink"/>
                </w:rPr>
                <w:t>2026-2032年中国激光测距传感器行业调研及前景趋势报告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5676033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1904d1f3f14768" w:history="1">
                <w:r>
                  <w:rPr>
                    <w:rStyle w:val="Hyperlink"/>
                  </w:rPr>
                  <w:t>https://www.20087.com/3/03/JiGuangCeJuChuanGanQiQianJing.html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测距传感器是高精度距离测量的核心器件，已广泛应用于工业自动化、机器人导航、智能交通、建筑测绘及消费电子等领域。激光测距传感器技术路线包括飞行时间法（ToF）、相位差法与三角测量法，分别适用于远距离粗测、中距离高精度及近距离微米级测量场景。现代激光测距传感器普遍集成温度补偿、多回波识别与抗环境光干扰算法，部分高端型号支持毫米级重复精度与百赫兹以上采样率。在自动驾驶领域，长距激光雷达中的测距单元成为环境感知关键；在工业场景，传感器被用于料位监控、尺寸检测与安全防护。然而，强日光、雨雾或高反/低反表面仍会导致测量失效，且小型化与成本控制在消费级应用中构成持续挑战。</w:t>
      </w:r>
      <w:r>
        <w:rPr>
          <w:rFonts w:hint="eastAsia"/>
        </w:rPr>
        <w:br/>
      </w:r>
      <w:r>
        <w:rPr>
          <w:rFonts w:hint="eastAsia"/>
        </w:rPr>
        <w:t>　　激光测距传感器的未来发展将聚焦于多模态融合、芯片级集成与智能化边缘处理。硅光子学与VCSEL阵列技术将推动传感器向单芯片化、低功耗方向演进，便于嵌入智能手机、AR眼镜等便携设备。多传感器融合架构（如结合IMU、摄像头）将通过数据互补提升复杂环境下的鲁棒性。AI加速单元的嵌入将使传感器具备目标分类、动态滤波与自校准能力，减少后端计算负担。在应用端，随着工业4.0与智慧城市深化，激光测距传感器将从“单一测距工具”升级为“空间感知节点”，支撑数字孪生工厂与高精地图实时更新。长远看，标准化接口与开放算法生态将成为产业竞争新焦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1904d1f3f14768" w:history="1">
        <w:r>
          <w:rPr>
            <w:rStyle w:val="Hyperlink"/>
          </w:rPr>
          <w:t>2026-2032年中国激光测距传感器行业调研及前景趋势报告</w:t>
        </w:r>
      </w:hyperlink>
      <w:r>
        <w:rPr>
          <w:rFonts w:hint="eastAsia"/>
        </w:rPr>
        <w:t>》全面分析了激光测距传感器行业的市场规模、产业链结构及技术现状，结合激光测距传感器市场需求、价格动态与竞争格局，提供了清晰的数据支持。报告预测了激光测距传感器发展趋势与市场前景，重点解读了激光测距传感器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激光测距传感器市场概述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按照不同产品类型，激光测距传感器主要可以分为如下几个类别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中国不同产品类型激光测距传感器增长趋势2021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激光三角测距传感器</w:t>
      </w:r>
      <w:r>
        <w:rPr>
          <w:rFonts w:hint="eastAsia"/>
        </w:rPr>
        <w:br/>
      </w:r>
      <w:r>
        <w:rPr>
          <w:rFonts w:hint="eastAsia"/>
        </w:rPr>
        <w:t>　　　　1.2.3 飞行时间激光测距传感器</w:t>
      </w:r>
      <w:r>
        <w:rPr>
          <w:rFonts w:hint="eastAsia"/>
        </w:rPr>
        <w:br/>
      </w:r>
      <w:r>
        <w:rPr>
          <w:rFonts w:hint="eastAsia"/>
        </w:rPr>
        <w:t>　　1.3 从不同应用，激光测距传感器主要包括如下几个方面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中国不同应用激光测距传感器增长趋势2021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汽车行业</w:t>
      </w:r>
      <w:r>
        <w:rPr>
          <w:rFonts w:hint="eastAsia"/>
        </w:rPr>
        <w:br/>
      </w:r>
      <w:r>
        <w:rPr>
          <w:rFonts w:hint="eastAsia"/>
        </w:rPr>
        <w:t>　　　　1.3.3 航空航天与军事</w:t>
      </w:r>
      <w:r>
        <w:rPr>
          <w:rFonts w:hint="eastAsia"/>
        </w:rPr>
        <w:br/>
      </w:r>
      <w:r>
        <w:rPr>
          <w:rFonts w:hint="eastAsia"/>
        </w:rPr>
        <w:t>　　　　1.3.4 工业制造</w:t>
      </w:r>
      <w:r>
        <w:rPr>
          <w:rFonts w:hint="eastAsia"/>
        </w:rPr>
        <w:br/>
      </w:r>
      <w:r>
        <w:rPr>
          <w:rFonts w:hint="eastAsia"/>
        </w:rPr>
        <w:t>　　　　1.3.5 电子和光伏产业</w:t>
      </w:r>
      <w:r>
        <w:rPr>
          <w:rFonts w:hint="eastAsia"/>
        </w:rPr>
        <w:br/>
      </w:r>
      <w:r>
        <w:rPr>
          <w:rFonts w:hint="eastAsia"/>
        </w:rPr>
        <w:t>　　　　1.3.6 建筑行业</w:t>
      </w:r>
      <w:r>
        <w:rPr>
          <w:rFonts w:hint="eastAsia"/>
        </w:rPr>
        <w:br/>
      </w:r>
      <w:r>
        <w:rPr>
          <w:rFonts w:hint="eastAsia"/>
        </w:rPr>
        <w:t>　　　　1.3.7 物流行业</w:t>
      </w:r>
      <w:r>
        <w:rPr>
          <w:rFonts w:hint="eastAsia"/>
        </w:rPr>
        <w:br/>
      </w:r>
      <w:r>
        <w:rPr>
          <w:rFonts w:hint="eastAsia"/>
        </w:rPr>
        <w:t>　　　　1.3.8 其他</w:t>
      </w:r>
      <w:r>
        <w:rPr>
          <w:rFonts w:hint="eastAsia"/>
        </w:rPr>
        <w:br/>
      </w:r>
      <w:r>
        <w:rPr>
          <w:rFonts w:hint="eastAsia"/>
        </w:rPr>
        <w:t>　　1.4 中国激光测距传感器发展现状及未来趋势（2021-2032）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中国市场激光测距传感器收入及增长率（2021-2032）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中国市场激光测距传感器销量及增长率（2021-2032）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中国市场主要激光测距传感器厂商分析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中国市场主要厂商激光测距传感器销量及市场占有率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中国市场主要厂商激光测距传感器销量（2021-2026）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中国市场主要厂商激光测距传感器销量市场份额（2021-2026）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中国市场主要厂商激光测距传感器收入及市场占有率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中国市场主要厂商激光测距传感器收入（2021-2026）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中国市场主要厂商激光测距传感器收入市场份额（2021-2026）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2025年中国市场主要厂商激光测距传感器收入排名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中国市场主要厂商激光测距传感器价格（2021-2026）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中国市场主要厂商激光测距传感器总部及产地分布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中国市场主要厂商成立时间及激光测距传感器商业化日期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中国市场主要厂商激光测距传感器产品类型及应用</w:t>
      </w:r>
      <w:r>
        <w:rPr>
          <w:rFonts w:hint="eastAsia"/>
        </w:rPr>
        <w:br/>
      </w:r>
      <w:r>
        <w:rPr>
          <w:rFonts w:hint="eastAsia"/>
        </w:rPr>
        <w:t>　　2.7 激光测距传感器行业集中度、竞争程度分析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激光测距传感器行业集中度分析：2025年中国Top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中国市场激光测距传感器第一梯队、第二梯队和第三梯队厂商（品牌）及2025年市场份额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重点企业（1）基本信息、激光测距传感器生产基地、总部、竞争对手及市场地位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激光测距传感器产品规格、参数及市场应用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重点企业（1）在中国市场激光测距传感器销量、收入、价格及毛利率（2021-2026）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重点企业（2）基本信息、激光测距传感器生产基地、总部、竞争对手及市场地位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激光测距传感器产品规格、参数及市场应用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重点企业（2）在中国市场激光测距传感器销量、收入、价格及毛利率（2021-2026）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重点企业（3）基本信息、激光测距传感器生产基地、总部、竞争对手及市场地位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激光测距传感器产品规格、参数及市场应用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重点企业（3）在中国市场激光测距传感器销量、收入、价格及毛利率（2021-2026）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重点企业（4）基本信息、激光测距传感器生产基地、总部、竞争对手及市场地位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激光测距传感器产品规格、参数及市场应用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重点企业（4）在中国市场激光测距传感器销量、收入、价格及毛利率（2021-2026）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重点企业（5）基本信息、激光测距传感器生产基地、总部、竞争对手及市场地位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激光测距传感器产品规格、参数及市场应用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重点企业（5）在中国市场激光测距传感器销量、收入、价格及毛利率（2021-2026）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重点企业（6）基本信息、激光测距传感器生产基地、总部、竞争对手及市场地位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激光测距传感器产品规格、参数及市场应用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重点企业（6）在中国市场激光测距传感器销量、收入、价格及毛利率（2021-2026）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重点企业（7）基本信息、激光测距传感器生产基地、总部、竞争对手及市场地位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激光测距传感器产品规格、参数及市场应用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重点企业（7）在中国市场激光测距传感器销量、收入、价格及毛利率（2021-2026）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重点企业（8）基本信息、激光测距传感器生产基地、总部、竞争对手及市场地位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激光测距传感器产品规格、参数及市场应用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重点企业（8）在中国市场激光测距传感器销量、收入、价格及毛利率（2021-2026）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重点企业（9）基本信息、激光测距传感器生产基地、总部、竞争对手及市场地位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激光测距传感器产品规格、参数及市场应用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重点企业（9）在中国市场激光测距传感器销量、收入、价格及毛利率（2021-2026）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重点企业（10）基本信息、激光测距传感器生产基地、总部、竞争对手及市场地位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激光测距传感器产品规格、参数及市场应用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重点企业（10）在中国市场激光测距传感器销量、收入、价格及毛利率（2021-2026）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重点企业（11）基本信息、激光测距传感器生产基地、总部、竞争对手及市场地位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激光测距传感器产品规格、参数及市场应用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重点企业（11）在中国市场激光测距传感器销量、收入、价格及毛利率（2021-2026）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重点企业（12）基本信息、激光测距传感器生产基地、总部、竞争对手及市场地位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激光测距传感器产品规格、参数及市场应用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重点企业（12）在中国市场激光测距传感器销量、收入、价格及毛利率（2021-2026）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重点企业（13）基本信息、激光测距传感器生产基地、总部、竞争对手及市场地位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激光测距传感器产品规格、参数及市场应用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重点企业（13）在中国市场激光测距传感器销量、收入、价格及毛利率（2021-2026）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重点企业（14）基本信息、激光测距传感器生产基地、总部、竞争对手及市场地位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激光测距传感器产品规格、参数及市场应用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重点企业（14）在中国市场激光测距传感器销量、收入、价格及毛利率（2021-2026）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重点企业（15）基本信息、激光测距传感器生产基地、总部、竞争对手及市场地位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激光测距传感器产品规格、参数及市场应用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重点企业（15）在中国市场激光测距传感器销量、收入、价格及毛利率（2021-2026）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重点企业（16）基本信息、激光测距传感器生产基地、总部、竞争对手及市场地位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激光测距传感器产品规格、参数及市场应用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重点企业（16）在中国市场激光测距传感器销量、收入、价格及毛利率（2021-2026）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重点企业（17）基本信息、激光测距传感器生产基地、总部、竞争对手及市场地位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激光测距传感器产品规格、参数及市场应用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重点企业（17）在中国市场激光测距传感器销量、收入、价格及毛利率（2021-2026）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重点企业（18）基本信息、激光测距传感器生产基地、总部、竞争对手及市场地位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激光测距传感器产品规格、参数及市场应用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重点企业（18）在中国市场激光测距传感器销量、收入、价格及毛利率（2021-2026）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重点企业（19）基本信息、激光测距传感器生产基地、总部、竞争对手及市场地位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激光测距传感器产品规格、参数及市场应用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重点企业（19）在中国市场激光测距传感器销量、收入、价格及毛利率（2021-2026）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重点企业（20）基本信息、激光测距传感器生产基地、总部、竞争对手及市场地位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激光测距传感器产品规格、参数及市场应用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重点企业（20）在中国市场激光测距传感器销量、收入、价格及毛利率（2021-2026）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重点企业（21）基本信息、激光测距传感器生产基地、总部、竞争对手及市场地位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激光测距传感器产品规格、参数及市场应用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重点企业（21）在中国市场激光测距传感器销量、收入、价格及毛利率（2021-2026）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重点企业（22）基本信息、激光测距传感器生产基地、总部、竞争对手及市场地位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激光测距传感器产品规格、参数及市场应用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重点企业（22）在中国市场激光测距传感器销量、收入、价格及毛利率（2021-2026）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重点企业（23）基本信息、激光测距传感器生产基地、总部、竞争对手及市场地位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激光测距传感器产品规格、参数及市场应用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重点企业（23）在中国市场激光测距传感器销量、收入、价格及毛利率（2021-2026）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重点企业（24）基本信息、激光测距传感器生产基地、总部、竞争对手及市场地位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激光测距传感器产品规格、参数及市场应用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重点企业（24）在中国市场激光测距传感器销量、收入、价格及毛利率（2021-2026）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重点企业（25）基本信息、激光测距传感器生产基地、总部、竞争对手及市场地位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激光测距传感器产品规格、参数及市场应用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重点企业（25）在中国市场激光测距传感器销量、收入、价格及毛利率（2021-2026）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不同产品类型激光测距传感器分析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中国市场不同产品类型激光测距传感器销量（2021-2032）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中国市场不同产品类型激光测距传感器销量及市场份额（2021-2026）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中国市场不同产品类型激光测距传感器销量预测（2027-2032）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中国市场不同产品类型激光测距传感器规模（2021-2032）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中国市场不同产品类型激光测距传感器规模及市场份额（2021-2026）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中国市场不同产品类型激光测距传感器规模预测（2027-2032）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中国市场不同产品类型激光测距传感器价格走势（2021-2032）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不同应用激光测距传感器分析</w:t>
      </w:r>
      <w:r>
        <w:rPr>
          <w:rFonts w:hint="eastAsia"/>
        </w:rPr>
        <w:br/>
      </w:r>
      <w:r>
        <w:rPr>
          <w:rFonts w:hint="eastAsia"/>
        </w:rPr>
        <w:t>　　5.1 中国市场不同应用激光测距传感器销量（2021-2032）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中国市场不同应用激光测距传感器销量及市场份额（2021-2026）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中国市场不同应用激光测距传感器销量预测（2027-2032）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中国市场不同应用激光测距传感器规模（2021-2032）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中国市场不同应用激光测距传感器规模及市场份额（2021-2026）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中国市场不同应用激光测距传感器规模预测（2027-2032）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中国市场不同应用激光测距传感器价格走势（2021-2032）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激光测距传感器行业发展分析---发展趋势</w:t>
      </w:r>
      <w:r>
        <w:rPr>
          <w:rFonts w:hint="eastAsia"/>
        </w:rPr>
        <w:br/>
      </w:r>
      <w:r>
        <w:rPr>
          <w:rFonts w:hint="eastAsia"/>
        </w:rPr>
        <w:t>　　6.2 激光测距传感器行业发展分析---厂商壁垒</w:t>
      </w:r>
      <w:r>
        <w:rPr>
          <w:rFonts w:hint="eastAsia"/>
        </w:rPr>
        <w:br/>
      </w:r>
      <w:r>
        <w:rPr>
          <w:rFonts w:hint="eastAsia"/>
        </w:rPr>
        <w:t>　　6.3 激光测距传感器行业发展分析---驱动因素</w:t>
      </w:r>
      <w:r>
        <w:rPr>
          <w:rFonts w:hint="eastAsia"/>
        </w:rPr>
        <w:br/>
      </w:r>
      <w:r>
        <w:rPr>
          <w:rFonts w:hint="eastAsia"/>
        </w:rPr>
        <w:t>　　6.4 激光测距传感器行业发展分析---制约因素</w:t>
      </w:r>
      <w:r>
        <w:rPr>
          <w:rFonts w:hint="eastAsia"/>
        </w:rPr>
        <w:br/>
      </w:r>
      <w:r>
        <w:rPr>
          <w:rFonts w:hint="eastAsia"/>
        </w:rPr>
        <w:t>　　6.5 激光测距传感器中国企业SWOT分析</w:t>
      </w:r>
      <w:r>
        <w:rPr>
          <w:rFonts w:hint="eastAsia"/>
        </w:rPr>
        <w:br/>
      </w:r>
      <w:r>
        <w:rPr>
          <w:rFonts w:hint="eastAsia"/>
        </w:rPr>
        <w:t>　　6.6 激光测距传感器行业发展分析---行业政策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激光测距传感器行业产业链简介</w:t>
      </w:r>
      <w:r>
        <w:rPr>
          <w:rFonts w:hint="eastAsia"/>
        </w:rPr>
        <w:br/>
      </w:r>
      <w:r>
        <w:rPr>
          <w:rFonts w:hint="eastAsia"/>
        </w:rPr>
        <w:t>　　7.2 激光测距传感器产业链分析-上游</w:t>
      </w:r>
      <w:r>
        <w:rPr>
          <w:rFonts w:hint="eastAsia"/>
        </w:rPr>
        <w:br/>
      </w:r>
      <w:r>
        <w:rPr>
          <w:rFonts w:hint="eastAsia"/>
        </w:rPr>
        <w:t>　　7.3 激光测距传感器产业链分析-中游</w:t>
      </w:r>
      <w:r>
        <w:rPr>
          <w:rFonts w:hint="eastAsia"/>
        </w:rPr>
        <w:br/>
      </w:r>
      <w:r>
        <w:rPr>
          <w:rFonts w:hint="eastAsia"/>
        </w:rPr>
        <w:t>　　7.4 激光测距传感器产业链分析-下游</w:t>
      </w:r>
      <w:r>
        <w:rPr>
          <w:rFonts w:hint="eastAsia"/>
        </w:rPr>
        <w:br/>
      </w:r>
      <w:r>
        <w:rPr>
          <w:rFonts w:hint="eastAsia"/>
        </w:rPr>
        <w:t>　　7.5 激光测距传感器行业采购模式</w:t>
      </w:r>
      <w:r>
        <w:rPr>
          <w:rFonts w:hint="eastAsia"/>
        </w:rPr>
        <w:br/>
      </w:r>
      <w:r>
        <w:rPr>
          <w:rFonts w:hint="eastAsia"/>
        </w:rPr>
        <w:t>　　7.6 激光测距传感器行业生产模式</w:t>
      </w:r>
      <w:r>
        <w:rPr>
          <w:rFonts w:hint="eastAsia"/>
        </w:rPr>
        <w:br/>
      </w:r>
      <w:r>
        <w:rPr>
          <w:rFonts w:hint="eastAsia"/>
        </w:rPr>
        <w:t>　　7.7 激光测距传感器行业销售模式及销售渠道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中国本土激光测距传感器产能、产量分析</w:t>
      </w:r>
      <w:r>
        <w:rPr>
          <w:rFonts w:hint="eastAsia"/>
        </w:rPr>
        <w:br/>
      </w:r>
      <w:r>
        <w:rPr>
          <w:rFonts w:hint="eastAsia"/>
        </w:rPr>
        <w:t>　　8.1 中国激光测距传感器供需现状及预测（2021-2032）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中国激光测距传感器产能、产量、产能利用率及发展趋势（2021-2032）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中国激光测距传感器产量、市场需求量及发展趋势（2021-2032）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中国激光测距传感器进出口分析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中国市场激光测距传感器主要进口来源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中国市场激光测距传感器主要出口目的地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(中智^林)附录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不同产品类型激光测距传感器市场规模2021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不同应用激光测距传感器市场规模2021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中国市场主要厂商激光测距传感器销量（2021-2026）&amp;（千台）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中国市场主要厂商激光测距传感器销量市场份额（2021-2026）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中国市场主要厂商激光测距传感器收入（2021-2026）&amp;（万元）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中国市场主要厂商激光测距传感器收入份额（2021-2026）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2025年中国主要生产商激光测距传感器收入排名（万元）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中国市场主要厂商激光测距传感器价格（2021-2026）&amp;（元/台）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中国市场主要厂商激光测距传感器总部及产地分布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中国市场主要厂商成立时间及激光测距传感器商业化日期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中国市场主要厂商激光测距传感器产品类型及应用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2025年中国市场激光测距传感器主要厂商市场地位（第一梯队、第二梯队和第三梯队）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激光测距传感器市场投资、并购等现状分析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激光测距传感器生产基地、总部、竞争对手及市场地位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激光测距传感器产品规格、参数及市场应用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激光测距传感器销量（千台）、收入（万元）、价格（元/台）及毛利率（2021-2026）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激光测距传感器生产基地、总部、竞争对手及市场地位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激光测距传感器产品规格、参数及市场应用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激光测距传感器销量（千台）、收入（万元）、价格（元/台）及毛利率（2021-2026）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激光测距传感器生产基地、总部、竞争对手及市场地位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激光测距传感器产品规格、参数及市场应用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激光测距传感器销量（千台）、收入（万元）、价格（元/台）及毛利率（2021-2026）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激光测距传感器生产基地、总部、竞争对手及市场地位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激光测距传感器产品规格、参数及市场应用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激光测距传感器销量（千台）、收入（万元）、价格（元/台）及毛利率（2021-2026）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激光测距传感器生产基地、总部、竞争对手及市场地位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激光测距传感器产品规格、参数及市场应用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激光测距传感器销量（千台）、收入（万元）、价格（元/台）及毛利率（2021-2026）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激光测距传感器生产基地、总部、竞争对手及市场地位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激光测距传感器产品规格、参数及市场应用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激光测距传感器销量（千台）、收入（万元）、价格（元/台）及毛利率（2021-2026）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激光测距传感器生产基地、总部、竞争对手及市场地位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激光测距传感器产品规格、参数及市场应用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激光测距传感器销量（千台）、收入（万元）、价格（元/台）及毛利率（2021-2026）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激光测距传感器生产基地、总部、竞争对手及市场地位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激光测距传感器产品规格、参数及市场应用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激光测距传感器销量（千台）、收入（万元）、价格（元/台）及毛利率（2021-2026）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激光测距传感器生产基地、总部、竞争对手及市场地位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激光测距传感器产品规格、参数及市场应用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激光测距传感器销量（千台）、收入（万元）、价格（元/台）及毛利率（2021-2026）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激光测距传感器生产基地、总部、竞争对手及市场地位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激光测距传感器产品规格、参数及市场应用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激光测距传感器销量（千台）、收入（万元）、价格（元/台）及毛利率（2021-2026）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激光测距传感器生产基地、总部、竞争对手及市场地位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激光测距传感器产品规格、参数及市场应用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激光测距传感器销量（千台）、收入（万元）、价格（元/台）及毛利率（2021-2026）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激光测距传感器生产基地、总部、竞争对手及市场地位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激光测距传感器产品规格、参数及市场应用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激光测距传感器销量（千台）、收入（万元）、价格（元/台）及毛利率（2021-2026）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激光测距传感器生产基地、总部、竞争对手及市场地位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激光测距传感器产品规格、参数及市场应用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激光测距传感器销量（千台）、收入（万元）、价格（元/台）及毛利率（2021-2026）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激光测距传感器生产基地、总部、竞争对手及市场地位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激光测距传感器产品规格、参数及市场应用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激光测距传感器销量（千台）、收入（万元）、价格（元/台）及毛利率（2021-2026）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激光测距传感器生产基地、总部、竞争对手及市场地位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激光测距传感器产品规格、参数及市场应用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激光测距传感器销量（千台）、收入（万元）、价格（元/台）及毛利率（2021-2026）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激光测距传感器生产基地、总部、竞争对手及市场地位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激光测距传感器产品规格、参数及市场应用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激光测距传感器销量（千台）、收入（万元）、价格（元/台）及毛利率（2021-2026）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激光测距传感器生产基地、总部、竞争对手及市场地位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激光测距传感器产品规格、参数及市场应用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激光测距传感器销量（千台）、收入（万元）、价格（元/台）及毛利率（2021-2026）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激光测距传感器生产基地、总部、竞争对手及市场地位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激光测距传感器产品规格、参数及市场应用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激光测距传感器销量（千台）、收入（万元）、价格（元/台）及毛利率（2021-2026）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激光测距传感器生产基地、总部、竞争对手及市场地位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激光测距传感器产品规格、参数及市场应用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激光测距传感器销量（千台）、收入（万元）、价格（元/台）及毛利率（2021-2026）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激光测距传感器生产基地、总部、竞争对手及市场地位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激光测距传感器产品规格、参数及市场应用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激光测距传感器销量（千台）、收入（万元）、价格（元/台）及毛利率（2021-2026）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激光测距传感器生产基地、总部、竞争对手及市场地位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激光测距传感器产品规格、参数及市场应用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激光测距传感器销量（千台）、收入（万元）、价格（元/台）及毛利率（2021-2026）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激光测距传感器生产基地、总部、竞争对手及市场地位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激光测距传感器产品规格、参数及市场应用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激光测距传感器销量（千台）、收入（万元）、价格（元/台）及毛利率（2021-2026）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激光测距传感器生产基地、总部、竞争对手及市场地位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激光测距传感器产品规格、参数及市场应用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激光测距传感器销量（千台）、收入（万元）、价格（元/台）及毛利率（2021-2026）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激光测距传感器生产基地、总部、竞争对手及市场地位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激光测距传感器产品规格、参数及市场应用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激光测距传感器销量（千台）、收入（万元）、价格（元/台）及毛利率（2021-2026）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重点企业（25） 激光测距传感器生产基地、总部、竞争对手及市场地位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重点企业（25） 激光测距传感器产品规格、参数及市场应用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重点企业（25） 激光测距传感器销量（千台）、收入（万元）、价格（元/台）及毛利率（2021-2026）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139： 中国市场不同产品类型激光测距传感器销量（2021-2026）&amp;（千台）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140： 中国市场不同产品类型激光测距传感器销量市场份额（2021-2026）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中国市场不同产品类型激光测距传感器销量预测（2027-2032）&amp;（千台）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142： 中国市场不同产品类型激光测距传感器销量市场份额预测（2027-2032）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中国市场不同产品类型激光测距传感器规模（2021-2026）&amp;（万元）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中国市场不同产品类型激光测距传感器规模市场份额（2021-2026）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中国市场不同产品类型激光测距传感器规模预测（2027-2032）&amp;（万元）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中国市场不同产品类型激光测距传感器规模市场份额预测（2027-2032）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中国市场不同应用激光测距传感器销量（2021-2026）&amp;（千台）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148： 中国市场不同应用激光测距传感器销量市场份额（2021-2026）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中国市场不同应用激光测距传感器销量预测（2027-2032）&amp;（千台）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150： 中国市场不同应用激光测距传感器销量市场份额预测（2027-2032）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中国市场不同应用激光测距传感器规模（2021-2026）&amp;（万元）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中国市场不同应用激光测距传感器规模市场份额（2021-2026）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中国市场不同应用激光测距传感器规模预测（2027-2032）&amp;（万元）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中国市场不同应用激光测距传感器规模市场份额预测（2027-2032）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激光测距传感器行业发展分析---发展趋势</w:t>
      </w:r>
      <w:r>
        <w:rPr>
          <w:rFonts w:hint="eastAsia"/>
        </w:rPr>
        <w:br/>
      </w:r>
      <w:r>
        <w:rPr>
          <w:rFonts w:hint="eastAsia"/>
        </w:rPr>
        <w:t>　　表 156： 激光测距传感器行业发展分析---厂商壁垒</w:t>
      </w:r>
      <w:r>
        <w:rPr>
          <w:rFonts w:hint="eastAsia"/>
        </w:rPr>
        <w:br/>
      </w:r>
      <w:r>
        <w:rPr>
          <w:rFonts w:hint="eastAsia"/>
        </w:rPr>
        <w:t>　　表 157： 激光测距传感器行业发展分析---驱动因素</w:t>
      </w:r>
      <w:r>
        <w:rPr>
          <w:rFonts w:hint="eastAsia"/>
        </w:rPr>
        <w:br/>
      </w:r>
      <w:r>
        <w:rPr>
          <w:rFonts w:hint="eastAsia"/>
        </w:rPr>
        <w:t>　　表 158： 激光测距传感器行业发展分析---制约因素</w:t>
      </w:r>
      <w:r>
        <w:rPr>
          <w:rFonts w:hint="eastAsia"/>
        </w:rPr>
        <w:br/>
      </w:r>
      <w:r>
        <w:rPr>
          <w:rFonts w:hint="eastAsia"/>
        </w:rPr>
        <w:t>　　表 159： 激光测距传感器行业相关重点政策一览</w:t>
      </w:r>
      <w:r>
        <w:rPr>
          <w:rFonts w:hint="eastAsia"/>
        </w:rPr>
        <w:br/>
      </w:r>
      <w:r>
        <w:rPr>
          <w:rFonts w:hint="eastAsia"/>
        </w:rPr>
        <w:t>　　表 160： 激光测距传感器行业供应链分析</w:t>
      </w:r>
      <w:r>
        <w:rPr>
          <w:rFonts w:hint="eastAsia"/>
        </w:rPr>
        <w:br/>
      </w:r>
      <w:r>
        <w:rPr>
          <w:rFonts w:hint="eastAsia"/>
        </w:rPr>
        <w:t>　　表 161： 激光测距传感器上游原料供应商</w:t>
      </w:r>
      <w:r>
        <w:rPr>
          <w:rFonts w:hint="eastAsia"/>
        </w:rPr>
        <w:br/>
      </w:r>
      <w:r>
        <w:rPr>
          <w:rFonts w:hint="eastAsia"/>
        </w:rPr>
        <w:t>　　表 162： 激光测距传感器行业主要下游客户</w:t>
      </w:r>
      <w:r>
        <w:rPr>
          <w:rFonts w:hint="eastAsia"/>
        </w:rPr>
        <w:br/>
      </w:r>
      <w:r>
        <w:rPr>
          <w:rFonts w:hint="eastAsia"/>
        </w:rPr>
        <w:t>　　表 163： 激光测距传感器典型经销商</w:t>
      </w:r>
      <w:r>
        <w:rPr>
          <w:rFonts w:hint="eastAsia"/>
        </w:rPr>
        <w:br/>
      </w:r>
      <w:r>
        <w:rPr>
          <w:rFonts w:hint="eastAsia"/>
        </w:rPr>
        <w:t>　　表 164： 中国激光测距传感器产量、销量、进口量及出口量（2021-2026）&amp;（千台）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165： 中国激光测距传感器产量、销量、进口量及出口量预测（2027-2032）&amp;（千台）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166： 中国市场激光测距传感器主要进口来源</w:t>
      </w:r>
      <w:r>
        <w:rPr>
          <w:rFonts w:hint="eastAsia"/>
        </w:rPr>
        <w:br/>
      </w:r>
      <w:r>
        <w:rPr>
          <w:rFonts w:hint="eastAsia"/>
        </w:rPr>
        <w:t>　　表 167： 中国市场激光测距传感器主要出口目的地</w:t>
      </w:r>
      <w:r>
        <w:rPr>
          <w:rFonts w:hint="eastAsia"/>
        </w:rPr>
        <w:br/>
      </w:r>
      <w:r>
        <w:rPr>
          <w:rFonts w:hint="eastAsia"/>
        </w:rPr>
        <w:t>　　表 168： 研究范围</w:t>
      </w:r>
      <w:r>
        <w:rPr>
          <w:rFonts w:hint="eastAsia"/>
        </w:rPr>
        <w:br/>
      </w:r>
      <w:r>
        <w:rPr>
          <w:rFonts w:hint="eastAsia"/>
        </w:rPr>
        <w:t>　　表 169：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激光测距传感器产品图片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中国不同产品类型激光测距传感器市场规模市场份额2025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激光三角测距传感器产品图片</w:t>
      </w:r>
      <w:r>
        <w:rPr>
          <w:rFonts w:hint="eastAsia"/>
        </w:rPr>
        <w:br/>
      </w:r>
      <w:r>
        <w:rPr>
          <w:rFonts w:hint="eastAsia"/>
        </w:rPr>
        <w:t>　　图 4： 飞行时间激光测距传感器产品图片</w:t>
      </w:r>
      <w:r>
        <w:rPr>
          <w:rFonts w:hint="eastAsia"/>
        </w:rPr>
        <w:br/>
      </w:r>
      <w:r>
        <w:rPr>
          <w:rFonts w:hint="eastAsia"/>
        </w:rPr>
        <w:t>　　图 5： 中国不同应用激光测距传感器市场份额2025 &amp; 2032</w:t>
      </w:r>
      <w:r>
        <w:rPr>
          <w:rFonts w:hint="eastAsia"/>
        </w:rPr>
        <w:br/>
      </w:r>
      <w:r>
        <w:rPr>
          <w:rFonts w:hint="eastAsia"/>
        </w:rPr>
        <w:t>　　图 6： 汽车行业</w:t>
      </w:r>
      <w:r>
        <w:rPr>
          <w:rFonts w:hint="eastAsia"/>
        </w:rPr>
        <w:br/>
      </w:r>
      <w:r>
        <w:rPr>
          <w:rFonts w:hint="eastAsia"/>
        </w:rPr>
        <w:t>　　图 7： 航空航天与军事</w:t>
      </w:r>
      <w:r>
        <w:rPr>
          <w:rFonts w:hint="eastAsia"/>
        </w:rPr>
        <w:br/>
      </w:r>
      <w:r>
        <w:rPr>
          <w:rFonts w:hint="eastAsia"/>
        </w:rPr>
        <w:t>　　图 8： 工业制造</w:t>
      </w:r>
      <w:r>
        <w:rPr>
          <w:rFonts w:hint="eastAsia"/>
        </w:rPr>
        <w:br/>
      </w:r>
      <w:r>
        <w:rPr>
          <w:rFonts w:hint="eastAsia"/>
        </w:rPr>
        <w:t>　　图 9： 电子和光伏产业</w:t>
      </w:r>
      <w:r>
        <w:rPr>
          <w:rFonts w:hint="eastAsia"/>
        </w:rPr>
        <w:br/>
      </w:r>
      <w:r>
        <w:rPr>
          <w:rFonts w:hint="eastAsia"/>
        </w:rPr>
        <w:t>　　图 10： 建筑行业</w:t>
      </w:r>
      <w:r>
        <w:rPr>
          <w:rFonts w:hint="eastAsia"/>
        </w:rPr>
        <w:br/>
      </w:r>
      <w:r>
        <w:rPr>
          <w:rFonts w:hint="eastAsia"/>
        </w:rPr>
        <w:t>　　图 11： 物流行业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中国市场激光测距传感器市场规模，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中国市场激光测距传感器收入及增长率（2021-2032）&amp;（万元）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中国市场激光测距传感器销量及增长率（2021-2032）&amp;（千台）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2025年中国市场主要厂商激光测距传感器销量市场份额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2025年中国市场主要厂商激光测距传感器收入市场份额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2025年中国市场前五大厂商激光测距传感器市场份额</w:t>
      </w:r>
      <w:r>
        <w:rPr>
          <w:rFonts w:hint="eastAsia"/>
        </w:rPr>
        <w:br/>
      </w:r>
      <w:r>
        <w:rPr>
          <w:rFonts w:hint="eastAsia"/>
        </w:rPr>
        <w:t>　　图 19： 2025年中国市场激光测距传感器第一梯队、第二梯队和第三梯队厂商（品牌）及市场份额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中国市场不同产品类型激光测距传感器价格走势（2021-2032）&amp;（元/台）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中国市场不同应用激光测距传感器价格走势（2021-2032）&amp;（元/台）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激光测距传感器中国企业SWOT分析</w:t>
      </w:r>
      <w:r>
        <w:rPr>
          <w:rFonts w:hint="eastAsia"/>
        </w:rPr>
        <w:br/>
      </w:r>
      <w:r>
        <w:rPr>
          <w:rFonts w:hint="eastAsia"/>
        </w:rPr>
        <w:t>　　图 23： 激光测距传感器产业链</w:t>
      </w:r>
      <w:r>
        <w:rPr>
          <w:rFonts w:hint="eastAsia"/>
        </w:rPr>
        <w:br/>
      </w:r>
      <w:r>
        <w:rPr>
          <w:rFonts w:hint="eastAsia"/>
        </w:rPr>
        <w:t>　　图 24： 激光测距传感器行业采购模式分析</w:t>
      </w:r>
      <w:r>
        <w:rPr>
          <w:rFonts w:hint="eastAsia"/>
        </w:rPr>
        <w:br/>
      </w:r>
      <w:r>
        <w:rPr>
          <w:rFonts w:hint="eastAsia"/>
        </w:rPr>
        <w:t>　　图 25： 激光测距传感器行业生产模式分析</w:t>
      </w:r>
      <w:r>
        <w:rPr>
          <w:rFonts w:hint="eastAsia"/>
        </w:rPr>
        <w:br/>
      </w:r>
      <w:r>
        <w:rPr>
          <w:rFonts w:hint="eastAsia"/>
        </w:rPr>
        <w:t>　　图 26： 激光测距传感器行业销售模式分析</w:t>
      </w:r>
      <w:r>
        <w:rPr>
          <w:rFonts w:hint="eastAsia"/>
        </w:rPr>
        <w:br/>
      </w:r>
      <w:r>
        <w:rPr>
          <w:rFonts w:hint="eastAsia"/>
        </w:rPr>
        <w:t>　　图 27： 中国激光测距传感器产能、产量、产能利用率及发展趋势（2021-2032）&amp;（千台）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中国激光测距传感器产量、市场需求量及发展趋势（2021-2032）&amp;（千台）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1904d1f3f14768" w:history="1">
        <w:r>
          <w:rPr>
            <w:rStyle w:val="Hyperlink"/>
          </w:rPr>
          <w:t>2026-2032年中国激光测距传感器行业调研及前景趋势报告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5676033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1904d1f3f14768" w:history="1">
        <w:r>
          <w:rPr>
            <w:rStyle w:val="Hyperlink"/>
          </w:rPr>
          <w:t>https://www.20087.com/3/03/JiGuangCeJuChuanGanQiQianJing.html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热点：ifm传感器、激光测距传感器原理、压电晶体传感器、光电测距传感器、激光测距传感器原理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71140a8bff453e" w:history="1">
      <w:r>
        <w:rPr>
          <w:rStyle w:val="Hyperlink"/>
        </w:rPr>
        <w:t>2026-2032年中国激光测距传感器行业调研及前景趋势报告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3/JiGuangCeJuChuanGanQiQianJing.html" TargetMode="External" Id="Rfb1904d1f3f147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3/JiGuangCeJuChuanGanQiQianJing.html" TargetMode="External" Id="Rac71140a8bff45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2025-12-04T00:03:03Z</dcterms:created>
  <dcterms:modified xsi:type="dcterms:W3CDTF">2025-12-04T01:03:03Z</dcterms:modified>
  <dc:subject>2026-2032年中国激光测距传感器行业调研及前景趋势报告</dc:subject>
  <dc:title>2026-2032年中国激光测距传感器行业调研及前景趋势报告</dc:title>
  <cp:keywords>2026-2032年中国激光测距传感器行业调研及前景趋势报告</cp:keywords>
  <dc:description>2026-2032年中国激光测距传感器行业调研及前景趋势报告</dc:description>
</cp:coreProperties>
</file>