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3f206ea344b6" w:history="1">
              <w:r>
                <w:rPr>
                  <w:rStyle w:val="Hyperlink"/>
                </w:rPr>
                <w:t>2022-2028年全球与中国直播电商行业发展深度调研与未来趋势报告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3f206ea344b6" w:history="1">
              <w:r>
                <w:rPr>
                  <w:rStyle w:val="Hyperlink"/>
                </w:rPr>
                <w:t>2022-2028年全球与中国直播电商行业发展深度调研与未来趋势报告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33f206ea344b6" w:history="1">
                <w:r>
                  <w:rPr>
                    <w:rStyle w:val="Hyperlink"/>
                  </w:rPr>
                  <w:t>https://www.20087.com/3/73/ZhiBoDianShangFaZhanQuShi.html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电商是一种新兴的在线购物模式，近年来在中国及其他地区迅速崛起。它结合了社交媒体的互动性和电子商务的便利性，允许主播实时展示商品并与观众互动，极大地提高了购物体验和转化率。各大电商平台纷纷推出直播功能，众多网红和名人加入直播带货行列，吸引了庞大的观众群体。然而，直播电商也面临诸如产品质量控制、售后服务保障和虚假宣传等问题，需要建立更完善的监管机制。</w:t>
      </w:r>
      <w:r>
        <w:rPr>
          <w:rFonts w:hint="eastAsia"/>
        </w:rPr>
        <w:br/>
      </w:r>
      <w:r>
        <w:rPr>
          <w:rFonts w:hint="eastAsia"/>
        </w:rPr>
        <w:t>　　未来，直播电商将更加专业化和规范化。一方面，通过引入第三方检测和认证机构，加强对直播商品的质量监控，提升消费者信任度。另一方面，直播平台将优化算法推荐，提供更加个性化的购物建议，同时强化内容审核，打击不实宣传。此外，随着5G网络的普及和虚拟现实技术的进步，直播电商将提供更沉浸式的购物体验，如虚拟试穿和试用，进一步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3f206ea344b6" w:history="1">
        <w:r>
          <w:rPr>
            <w:rStyle w:val="Hyperlink"/>
          </w:rPr>
          <w:t>2022-2028年全球与中国直播电商行业发展深度调研与未来趋势报告</w:t>
        </w:r>
      </w:hyperlink>
      <w:r>
        <w:rPr>
          <w:rFonts w:hint="eastAsia"/>
        </w:rPr>
        <w:t>》在多年直播电商行业研究的基础上，结合全球及中国直播电商行业市场的发展现状，通过资深研究团队对直播电商市场资料进行整理，并依托国家权威数据资源和长期市场监测的数据库，对直播电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33f206ea344b6" w:history="1">
        <w:r>
          <w:rPr>
            <w:rStyle w:val="Hyperlink"/>
          </w:rPr>
          <w:t>2022-2028年全球与中国直播电商行业发展深度调研与未来趋势报告</w:t>
        </w:r>
      </w:hyperlink>
      <w:r>
        <w:rPr>
          <w:rFonts w:hint="eastAsia"/>
        </w:rPr>
        <w:t>》可以帮助投资者准确把握直播电商行业的市场现状，为投资者进行投资作出直播电商行业前景预判，挖掘直播电商行业投资价值，同时提出直播电商行业投资策略、营销策略等方面的建议。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直播电商市场概述</w:t>
      </w:r>
      <w:r>
        <w:rPr>
          <w:rFonts w:hint="eastAsia"/>
        </w:rPr>
        <w:br/>
      </w:r>
      <w:r>
        <w:rPr>
          <w:rFonts w:hint="eastAsia"/>
        </w:rPr>
        <w:t>　　1.1 直播电商市场概述</w:t>
      </w:r>
      <w:r>
        <w:rPr>
          <w:rFonts w:hint="eastAsia"/>
        </w:rPr>
        <w:br/>
      </w:r>
      <w:r>
        <w:rPr>
          <w:rFonts w:hint="eastAsia"/>
        </w:rPr>
        <w:t>　　1.2 不同产品类型直播电商分析</w:t>
      </w:r>
      <w:r>
        <w:rPr>
          <w:rFonts w:hint="eastAsia"/>
        </w:rPr>
        <w:br/>
      </w:r>
      <w:r>
        <w:rPr>
          <w:rFonts w:hint="eastAsia"/>
        </w:rPr>
        <w:t>　　　　1.2.1 境内</w:t>
      </w:r>
      <w:r>
        <w:rPr>
          <w:rFonts w:hint="eastAsia"/>
        </w:rPr>
        <w:br/>
      </w:r>
      <w:r>
        <w:rPr>
          <w:rFonts w:hint="eastAsia"/>
        </w:rPr>
        <w:t>　　　　1.2.2 跨境</w:t>
      </w:r>
      <w:r>
        <w:rPr>
          <w:rFonts w:hint="eastAsia"/>
        </w:rPr>
        <w:br/>
      </w:r>
      <w:r>
        <w:rPr>
          <w:rFonts w:hint="eastAsia"/>
        </w:rPr>
        <w:t>　　1.3 全球市场产品类型直播电商规模对比（2017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全球不同产品类型直播电商规模及预测（2017-2021年）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全球不同产品类型直播电商规模及市场份额（2017-2021年）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全球不同产品类型直播电商规模预测（2017-2021年）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中国不同产品类型直播电商规模及预测（2017-2021年）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中国不同产品类型直播电商规模及市场份额（2017-2021年）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中国不同产品类型直播电商规模预测（2017-2021年）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从不同应用，直播电商主要包括如下几个方面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服装</w:t>
      </w:r>
      <w:r>
        <w:rPr>
          <w:rFonts w:hint="eastAsia"/>
        </w:rPr>
        <w:br/>
      </w:r>
      <w:r>
        <w:rPr>
          <w:rFonts w:hint="eastAsia"/>
        </w:rPr>
        <w:t>　　　　2.1.2 化妆品</w:t>
      </w:r>
      <w:r>
        <w:rPr>
          <w:rFonts w:hint="eastAsia"/>
        </w:rPr>
        <w:br/>
      </w:r>
      <w:r>
        <w:rPr>
          <w:rFonts w:hint="eastAsia"/>
        </w:rPr>
        <w:t>　　　　2.1.3 日用品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全球市场不同应用直播电商规模对比（2017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全球不同应用直播电商规模及预测（2017-2021年）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全球不同应用直播电商规模及市场份额（2017-2021年）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全球不同应用直播电商规模预测（2017-2021年）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中国不同应用直播电商规模及预测（2017-2021年）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中国不同应用直播电商规模及市场份额（2017-2021年）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中国不同应用直播电商规模预测（2017-2021年）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全球主要地区直播电商分析</w:t>
      </w:r>
      <w:r>
        <w:rPr>
          <w:rFonts w:hint="eastAsia"/>
        </w:rPr>
        <w:br/>
      </w:r>
      <w:r>
        <w:rPr>
          <w:rFonts w:hint="eastAsia"/>
        </w:rPr>
        <w:t>　　3.1 全球主要地区直播电商市场规模分析：2021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全球主要地区直播电商规模及份额（2017-2021年）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全球主要地区直播电商规模及份额预测（2017-2021年）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全球直播电商主要企业竞争分析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全球主要企业直播电商规模及市场份额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全球主要企业总部、主要市场区域、进入直播电商市场日期、提供的产品及服务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全球直播电商主要企业竞争态势及未来趋势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全球直播电商第一梯队、第二梯队和第三梯队企业及市场份额（2021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2022年全球排名前五和前十直播电商企业市场份额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直播电商全球领先企业SWOT分析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全球主要直播电商企业采访及观点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中国直播电商主要企业竞争分析</w:t>
      </w:r>
      <w:r>
        <w:rPr>
          <w:rFonts w:hint="eastAsia"/>
        </w:rPr>
        <w:br/>
      </w:r>
      <w:r>
        <w:rPr>
          <w:rFonts w:hint="eastAsia"/>
        </w:rPr>
        <w:t>　　5.1 中国直播电商规模及市场份额（2017-2021年）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中国直播电商Top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直播电商主要企业概况分析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重点企业（17）基本信息、直播电商生产基地、总部、竞争对手及市场地位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重点企业（17）直播电商产品及服务介绍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直播电商行业动态分析</w:t>
      </w:r>
      <w:r>
        <w:rPr>
          <w:rFonts w:hint="eastAsia"/>
        </w:rPr>
        <w:br/>
      </w:r>
      <w:r>
        <w:rPr>
          <w:rFonts w:hint="eastAsia"/>
        </w:rPr>
        <w:t>　　7.1 直播电商发展历史、现状及趋势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直播电商发展机遇、挑战及潜在风险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直播电商当前及未来发展机遇</w:t>
      </w:r>
      <w:r>
        <w:rPr>
          <w:rFonts w:hint="eastAsia"/>
        </w:rPr>
        <w:br/>
      </w:r>
      <w:r>
        <w:rPr>
          <w:rFonts w:hint="eastAsia"/>
        </w:rPr>
        <w:t>　　　　7.2.2 直播电商发展的推动因素、有利条件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直播电商发展面临的主要挑战及风险</w:t>
      </w:r>
      <w:r>
        <w:rPr>
          <w:rFonts w:hint="eastAsia"/>
        </w:rPr>
        <w:br/>
      </w:r>
      <w:r>
        <w:rPr>
          <w:rFonts w:hint="eastAsia"/>
        </w:rPr>
        <w:t>　　7.3 直播电商市场不利因素分析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境内主要企业列表</w:t>
      </w:r>
      <w:r>
        <w:rPr>
          <w:rFonts w:hint="eastAsia"/>
        </w:rPr>
        <w:br/>
      </w:r>
      <w:r>
        <w:rPr>
          <w:rFonts w:hint="eastAsia"/>
        </w:rPr>
        <w:t>　　表2 跨境主要企业列表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全球市场不同类型直播电商规模（百万美元）及增长率对比（2017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全球不同产品类型直播电商规模列表（百万美元）（2017-2021年）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2017-2021年全球不同类型直播电商规模市场份额列表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全球不同产品类型直播电商规模（百万美元）预测（2017-2021年）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2017-2021年全球不同产品类型直播电商规模市场份额预测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中国不同产品类型直播电商规模（百万美元）及增长率对比（2017-2021年）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2017-2021年中国不同产品类型直播电商规模列表（百万美元）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2017-2021年中国不同产品类型直播电商规模市场份额列表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2017-2021年中国不同产品类型直播电商规模市场份额预测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全球市场不同应用直播电商规模（百万美元）及增长率对比（2017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全球不同应用直播电商规模列表（2017-2021年）（百万美元）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全球不同应用直播电商规模预测（2017-2021年）（百万美元）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全球不同应用直播电商规模份额（2017-2021年）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全球不同应用直播电商规模份额预测（2017-2021年）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中国不同应用直播电商规模列表（2017-2021年）（百万美元）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中国不同应用直播电商规模预测（2017-2021年）（百万美元）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中国不同应用直播电商规模份额（2017-2021年）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中国不同应用直播电商规模份额预测（2017-2021年）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全球主要地区直播电商规模（百万美元）：2021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全球主要地区直播电商规模（百万美元）列表（2017-2021年）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全球直播电商规模（百万美元）及毛利率（2017-2021年）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年全球主要企业直播电商规模（百万美元）（2017-2021年）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全球主要企业直播电商规模份额对比（2017-2021年）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全球主要企业进入直播电商市场日期，及提供的产品和服务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全球直播电商市场投资、并购等现状分析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全球主要直播电商企业采访及观点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中国主要企业直播电商规模（百万美元）列表（2017-2021年）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2017-2021年中国主要企业直播电商规模份额对比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重点企业（14）公司信息、总部、直播电商市场地位以及主要的竞争对手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重点企业（14）直播电商公司概况、主营业务及公司总收入介绍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重点企业（14）直播电商公司概况、主营业务及公司总收入介绍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重点企业（15）公司信息、总部、直播电商市场地位以及主要的竞争对手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重点企业（15）直播电商公司概况、主营业务及公司总收入介绍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重点企业（15）直播电商公司概况、主营业务及公司总收入介绍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重点企业（16）公司信息、总部、直播电商市场地位以及主要的竞争对手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重点企业（16）直播电商公司概况、主营业务及公司总收入介绍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重点企业（16）直播电商公司概况、主营业务及公司总收入介绍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重点企业（17）公司信息、总部、直播电商市场地位以及主要的竞争对手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重点企业（17）直播电商公司概况、主营业务及公司总收入介绍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重点企业（17）直播电商收入（百万美元）及毛利率（2017-2021年）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重点企业（17）直播电商公司概况、主营业务及公司总收入介绍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表100市场投资情况</w:t>
      </w:r>
      <w:r>
        <w:rPr>
          <w:rFonts w:hint="eastAsia"/>
        </w:rPr>
        <w:br/>
      </w:r>
      <w:r>
        <w:rPr>
          <w:rFonts w:hint="eastAsia"/>
        </w:rPr>
        <w:t>　　表101 直播电商未来发展方向</w:t>
      </w:r>
      <w:r>
        <w:rPr>
          <w:rFonts w:hint="eastAsia"/>
        </w:rPr>
        <w:br/>
      </w:r>
      <w:r>
        <w:rPr>
          <w:rFonts w:hint="eastAsia"/>
        </w:rPr>
        <w:t>　　表102 直播电商当前及未来发展机遇</w:t>
      </w:r>
      <w:r>
        <w:rPr>
          <w:rFonts w:hint="eastAsia"/>
        </w:rPr>
        <w:br/>
      </w:r>
      <w:r>
        <w:rPr>
          <w:rFonts w:hint="eastAsia"/>
        </w:rPr>
        <w:t>　　表103 直播电商发展的推动因素、有利条件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直播电商发展面临的主要挑战及风险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直播电商发展的阻力、不利因素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2017-2021年全球直播电商市场规模（百万美元）及未来趋势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2017-2021年中国直播电商市场规模（百万美元）及未来趋势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境内产品图片</w:t>
      </w:r>
      <w:r>
        <w:rPr>
          <w:rFonts w:hint="eastAsia"/>
        </w:rPr>
        <w:br/>
      </w:r>
      <w:r>
        <w:rPr>
          <w:rFonts w:hint="eastAsia"/>
        </w:rPr>
        <w:t>　　图4 2017-2021年全球境内规模（百万美元）及增长率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跨境产品图片</w:t>
      </w:r>
      <w:r>
        <w:rPr>
          <w:rFonts w:hint="eastAsia"/>
        </w:rPr>
        <w:br/>
      </w:r>
      <w:r>
        <w:rPr>
          <w:rFonts w:hint="eastAsia"/>
        </w:rPr>
        <w:t>　　图6 2017-2021年全球跨境规模（百万美元）及增长率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全球不同产品类型直播电商规模市场份额（2017&amp;2021年）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全球不同产品类型直播电商规模市场份额预测（2017&amp;2021年）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中国不同产品类型直播电商规模市场份额（2017&amp;2021年）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中国不同产品类型直播电商规模市场份额预测（2017&amp;2021年）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服装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日用品</w:t>
      </w:r>
      <w:r>
        <w:rPr>
          <w:rFonts w:hint="eastAsia"/>
        </w:rPr>
        <w:br/>
      </w:r>
      <w:r>
        <w:rPr>
          <w:rFonts w:hint="eastAsia"/>
        </w:rPr>
        <w:t>　　图14 食品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全球不同应用直播电商市场份额2017&amp;2021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全球不同应用直播电商市场份额预测2022&amp;2028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中国不同应用直播电商市场份额2017&amp;2021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中国不同应用直播电商市场份额预测2022&amp;2028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全球主要地区直播电商消费量市场份额（2021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南美直播电商市场规模及预测（2017-2021年）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全球直播电商第一梯队、第二梯队和第三梯队企业及市场份额（2021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2022年全球直播电商Top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直播电商全球领先企业SWOT分析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2017-2021年全球主要地区直播电商规模市场份额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2017-2021年全球主要地区直播电商规模市场份额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2022年全球主要地区直播电商规模市场份额</w:t>
      </w:r>
      <w:r>
        <w:rPr>
          <w:rFonts w:hint="eastAsia"/>
        </w:rPr>
        <w:br/>
      </w:r>
      <w:r>
        <w:rPr>
          <w:rFonts w:hint="eastAsia"/>
        </w:rPr>
        <w:t>　　图32 直播电商全球领先企业SWOT分析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2022年中国排名前三和前五直播电商企业市场份额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3f206ea344b6" w:history="1">
        <w:r>
          <w:rPr>
            <w:rStyle w:val="Hyperlink"/>
          </w:rPr>
          <w:t>2022-2028年全球与中国直播电商行业发展深度调研与未来趋势报告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33f206ea344b6" w:history="1">
        <w:r>
          <w:rPr>
            <w:rStyle w:val="Hyperlink"/>
          </w:rPr>
          <w:t>https://www.20087.com/3/73/ZhiBoDianShangFaZhanQuShi.html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55709fa6f49bd" w:history="1">
      <w:r>
        <w:rPr>
          <w:rStyle w:val="Hyperlink"/>
        </w:rPr>
        <w:t>2022-2028年全球与中国直播电商行业发展深度调研与未来趋势报告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BoDianShangFaZhanQuShi.html" TargetMode="External" Id="Rd3e33f206ea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BoDianShangFaZhanQuShi.html" TargetMode="External" Id="R71555709fa6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2021-11-02T02:14:00Z</dcterms:created>
  <dcterms:modified xsi:type="dcterms:W3CDTF">2021-11-02T03:14:00Z</dcterms:modified>
  <dc:subject>2022-2028年全球与中国直播电商行业发展深度调研与未来趋势报告</dc:subject>
  <dc:title>2022-2028年全球与中国直播电商行业发展深度调研与未来趋势报告</dc:title>
  <cp:keywords>2022-2028年全球与中国直播电商行业发展深度调研与未来趋势报告</cp:keywords>
  <dc:description>2022-2028年全球与中国直播电商行业发展深度调研与未来趋势报告</dc:description>
</cp:coreProperties>
</file>