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251b294e442de" w:history="1">
              <w:r>
                <w:rPr>
                  <w:rStyle w:val="Hyperlink"/>
                </w:rPr>
                <w:t>中国租赁业务市场调查研究与发展趋势预测报告（2025-2031年）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251b294e442de" w:history="1">
              <w:r>
                <w:rPr>
                  <w:rStyle w:val="Hyperlink"/>
                </w:rPr>
                <w:t>中国租赁业务市场调查研究与发展趋势预测报告（2025-2031年）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251b294e442de" w:history="1">
                <w:r>
                  <w:rPr>
                    <w:rStyle w:val="Hyperlink"/>
                  </w:rPr>
                  <w:t>https://www.20087.com/3/53/ZuLinYeWuHangYeQianJingFenXi.html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务是一种灵活的资产使用方式，近年来在全球范围内得到了快速发展。租赁业务涵盖了设备租赁、房产租赁、汽车租赁等多个领域，为企业和个人提供了便捷的资产使用解决方案。随着经济的发展和人们消费观念的转变，租赁业务市场需求不断增加。</w:t>
      </w:r>
      <w:r>
        <w:rPr>
          <w:rFonts w:hint="eastAsia"/>
        </w:rPr>
        <w:br/>
      </w:r>
      <w:r>
        <w:rPr>
          <w:rFonts w:hint="eastAsia"/>
        </w:rPr>
        <w:t>　　未来，租赁业务市场将朝着更加专业化、个性化和智能化的方向发展。随着市场的不断细分，租赁业务将更加注重满足不同类型客户的需求，提供更加专业化的服务。同时，随着互联网和大数据技术的应用，租赁业务将更加智能化，能够为客户提供更加便捷、高效的服务体验。此外，随着环保意识的提高，租赁业务也将更加注重绿色环保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251b294e442de" w:history="1">
        <w:r>
          <w:rPr>
            <w:rStyle w:val="Hyperlink"/>
          </w:rPr>
          <w:t>中国租赁业务市场调查研究与发展趋势预测报告（2025-2031年）</w:t>
        </w:r>
      </w:hyperlink>
      <w:r>
        <w:rPr>
          <w:rFonts w:hint="eastAsia"/>
        </w:rPr>
        <w:t>》通过对租赁业务行业的全面调研，系统分析了租赁业务市场规模、技术现状及未来发展方向，揭示了行业竞争格局的演变趋势与潜在问题。同时，报告评估了租赁业务行业投资价值与效益，识别了发展中的主要挑战与机遇，并结合SWOT分析为投资者和企业提供了科学的战略建议。此外，报告重点聚焦租赁业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2025年中国租赁行业发展环境分析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租赁行业相关政策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2025年中国租赁行业发展社会环境分析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租赁行业发展概述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一、租赁行业定义及分类</w:t>
      </w:r>
      <w:r>
        <w:rPr>
          <w:rFonts w:hint="eastAsia"/>
        </w:rPr>
        <w:br/>
      </w:r>
      <w:r>
        <w:rPr>
          <w:rFonts w:hint="eastAsia"/>
        </w:rPr>
        <w:t>　　　　二、租赁行业经济特性</w:t>
      </w:r>
      <w:r>
        <w:rPr>
          <w:rFonts w:hint="eastAsia"/>
        </w:rPr>
        <w:br/>
      </w:r>
      <w:r>
        <w:rPr>
          <w:rFonts w:hint="eastAsia"/>
        </w:rPr>
        <w:t>　　　　三、租赁行业产业链简介</w:t>
      </w:r>
      <w:r>
        <w:rPr>
          <w:rFonts w:hint="eastAsia"/>
        </w:rPr>
        <w:br/>
      </w:r>
      <w:r>
        <w:rPr>
          <w:rFonts w:hint="eastAsia"/>
        </w:rPr>
        <w:t>　　第二节 租赁行业发展成熟度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租赁行业相关产业动态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2025年全球租赁行业市场运行形势分析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全球租赁行业市场运行环境分析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全球租赁行业市场发展情况分析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一、全球租赁行业市场供需分析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二、全球租赁行业市场规模分析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三、全球租赁行业主要国家发展情况分析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2025-2031年全球租赁行业市场规模趋势预测分析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2025年中国租赁行业技术发展分析</w:t>
      </w:r>
      <w:r>
        <w:rPr>
          <w:rFonts w:hint="eastAsia"/>
        </w:rPr>
        <w:br/>
      </w:r>
      <w:r>
        <w:rPr>
          <w:rFonts w:hint="eastAsia"/>
        </w:rPr>
        <w:t>　　第一节 中国租赁行业技术发展现状</w:t>
      </w:r>
      <w:r>
        <w:rPr>
          <w:rFonts w:hint="eastAsia"/>
        </w:rPr>
        <w:br/>
      </w:r>
      <w:r>
        <w:rPr>
          <w:rFonts w:hint="eastAsia"/>
        </w:rPr>
        <w:t>　　第二节 租赁行业技术特点分析</w:t>
      </w:r>
      <w:r>
        <w:rPr>
          <w:rFonts w:hint="eastAsia"/>
        </w:rPr>
        <w:br/>
      </w:r>
      <w:r>
        <w:rPr>
          <w:rFonts w:hint="eastAsia"/>
        </w:rPr>
        <w:t>　　第三节 租赁行业技术专利情况</w:t>
      </w:r>
      <w:r>
        <w:rPr>
          <w:rFonts w:hint="eastAsia"/>
        </w:rPr>
        <w:br/>
      </w:r>
      <w:r>
        <w:rPr>
          <w:rFonts w:hint="eastAsia"/>
        </w:rPr>
        <w:t>　　　　一、租赁行业专利申请数分析</w:t>
      </w:r>
      <w:r>
        <w:rPr>
          <w:rFonts w:hint="eastAsia"/>
        </w:rPr>
        <w:br/>
      </w:r>
      <w:r>
        <w:rPr>
          <w:rFonts w:hint="eastAsia"/>
        </w:rPr>
        <w:t>　　　　二、租赁行业专利申请人分析</w:t>
      </w:r>
      <w:r>
        <w:rPr>
          <w:rFonts w:hint="eastAsia"/>
        </w:rPr>
        <w:br/>
      </w:r>
      <w:r>
        <w:rPr>
          <w:rFonts w:hint="eastAsia"/>
        </w:rPr>
        <w:t>　　　　三、租赁行业热门专利技术分析</w:t>
      </w:r>
      <w:r>
        <w:rPr>
          <w:rFonts w:hint="eastAsia"/>
        </w:rPr>
        <w:br/>
      </w:r>
      <w:r>
        <w:rPr>
          <w:rFonts w:hint="eastAsia"/>
        </w:rPr>
        <w:t>　　第四节 租赁行业技术发展趋势分析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我国租赁行业发展分析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2025年中国租赁行业发展状况</w:t>
      </w:r>
      <w:r>
        <w:rPr>
          <w:rFonts w:hint="eastAsia"/>
        </w:rPr>
        <w:br/>
      </w:r>
      <w:r>
        <w:rPr>
          <w:rFonts w:hint="eastAsia"/>
        </w:rPr>
        <w:t>　　　　一、2025年租赁行业发展状况分析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二、2025年中国租赁行业发展动态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三、2025年我国租赁行业发展热点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四、2025年我国租赁行业存在的问题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2025年中国租赁行业市场供需状况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一、2020-2025年中国租赁行业供给分析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二、2020-2025年中国租赁行业市场需求分析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三、中国租赁行业产品价格分析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1、中国租赁行业产品价格分析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四、2020-2025年中国租赁行业市场规模分析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2020-2025年中国租赁所属行业主要数据监测分析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2020-2025年中国租赁所属行业规模分析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2020-2025年中国租赁所属行业产值分析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2020-2025年中国租赁所属行业成本费用分析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2020-2025年中国租赁所属行业运营效益分析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2025年中国租赁行业竞争格局分析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租赁行业集中度分析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2025年中国租赁行业SWOT模型分析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2025年租赁行业优势生产企业竞争力分析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五、2025-2031年投资规划建议</w:t>
      </w:r>
      <w:r>
        <w:rPr>
          <w:rFonts w:hint="eastAsia"/>
        </w:rPr>
        <w:br/>
      </w:r>
      <w:r>
        <w:rPr>
          <w:rFonts w:hint="eastAsia"/>
        </w:rPr>
        <w:t>　　第二节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五、2025-2031年投资规划建议</w:t>
      </w:r>
      <w:r>
        <w:rPr>
          <w:rFonts w:hint="eastAsia"/>
        </w:rPr>
        <w:br/>
      </w:r>
      <w:r>
        <w:rPr>
          <w:rFonts w:hint="eastAsia"/>
        </w:rPr>
        <w:t>　　第三节 河北省金融租赁有限公司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2020-2025年中国租赁行业上下游分析及其影响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2025年中国租赁行业上游发展及影响分析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一、2025年中国租赁行业上游运行现状分析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二、2025-2031年中国租赁行业上游市场趋势预测分析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2025年中国租赁行业下游发展及影响分析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一、2025年中国租赁行业下游运行现状分析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二、2025-2031年中国租赁行业下游市场趋势预测分析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2025-2031年租赁行业发展及行业前景调研分析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2025-2031年租赁行业市场规模预测分析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2025-2031年租赁行业供需预测分析</w:t>
      </w:r>
      <w:r>
        <w:rPr>
          <w:rFonts w:hint="eastAsia"/>
        </w:rPr>
        <w:br/>
      </w:r>
      <w:r>
        <w:rPr>
          <w:rFonts w:hint="eastAsia"/>
        </w:rPr>
        <w:t>　　第三节 中国租赁行业五力分析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2025-2031年我国租赁行业前景展望分析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2025-2031年我国租赁行业产品价格走势预测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2025-2031年我国租赁行业盈利能力预测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2025-2031年中国租赁*行业投资前景分析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2020-2025年中国租赁行业投资金额分析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一、2020-2025年中国租赁行业内资企业投资金额分析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二、2020-2025年中国租赁行业港澳台及外资企业投资金额分析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近年中国租赁行业主要投资项目分析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2025-2031年中国租赁*行业投资周期分析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2025-2031年中国租赁*行业投资前景分析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2025-2031年中国租赁行业投资策略及投资建议分析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租赁*行业投资策略分析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租赁*行业市场的重点客户战略实施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2025-2031年中国租赁产品生产及销售投资运作模式探讨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2025-2031年中国租赁行业发展建议</w:t>
      </w:r>
      <w:r>
        <w:rPr>
          <w:rFonts w:hint="eastAsia"/>
        </w:rPr>
        <w:br/>
      </w:r>
      <w:r>
        <w:rPr>
          <w:rFonts w:hint="eastAsia"/>
        </w:rPr>
        <w:t>　　第五节 [:中智:林:]2025-2031年中国租赁行业投资建议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2020-2025年租赁相关专利申请数量变化走势图：个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租赁产业链结构示意图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2020-2025年中国租赁行业专利申请情况（单位：个）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2025年租赁行业专利申请前十申请量统计（单位：个）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2025年我国租赁行业相关发明专利分布领域（前十位）（单位：%）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2020-2025年中国租赁产量及其增速走势图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2020-2025年中国租赁消费量及其增速走势图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2020-2025年中国租赁市场规模及其增速走势图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2020-2025年中国租赁市场价格走势图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2025-2031年中国租赁产量及消费量预测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2025-2031年中国租赁市场价格走势预测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2020-2025年我国租赁市场规模分区域统计表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2020-2025年中国租赁所属行业流动比率分析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251b294e442de" w:history="1">
        <w:r>
          <w:rPr>
            <w:rStyle w:val="Hyperlink"/>
          </w:rPr>
          <w:t>中国租赁业务市场调查研究与发展趋势预测报告（2025-2031年）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251b294e442de" w:history="1">
        <w:r>
          <w:rPr>
            <w:rStyle w:val="Hyperlink"/>
          </w:rPr>
          <w:t>https://www.20087.com/3/53/ZuLinYeWuHangYeQianJingFenXi.html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热点：工程机械租赁、租赁业务会计账务处理、租赁业务有哪些、融资租赁业务、房屋租赁、黄金租赁业务、融资租赁业务、租赁业务模式、租赁公司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88d5938414f75" w:history="1">
      <w:r>
        <w:rPr>
          <w:rStyle w:val="Hyperlink"/>
        </w:rPr>
        <w:t>中国租赁业务市场调查研究与发展趋势预测报告（2025-2031年）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uLinYeWuHangYeQianJingFenXi.html" TargetMode="External" Id="R04c251b294e4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uLinYeWuHangYeQianJingFenXi.html" TargetMode="External" Id="R91088d593841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2025-05-05T04:33:00Z</dcterms:created>
  <dcterms:modified xsi:type="dcterms:W3CDTF">2025-05-05T05:33:00Z</dcterms:modified>
  <dc:subject>中国租赁业务市场调查研究与发展趋势预测报告（2025-2031年）</dc:subject>
  <dc:title>中国租赁业务市场调查研究与发展趋势预测报告（2025-2031年）</dc:title>
  <cp:keywords>中国租赁业务市场调查研究与发展趋势预测报告（2025-2031年）</cp:keywords>
  <dc:description>中国租赁业务市场调查研究与发展趋势预测报告（2025-2031年）</dc:description>
</cp:coreProperties>
</file>