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2fc6a866b442f" w:history="1">
              <w:r>
                <w:rPr>
                  <w:rStyle w:val="Hyperlink"/>
                </w:rPr>
                <w:t>全球与中国网络设备市场现状分析及前景趋势预测报告（2025-2031年）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2fc6a866b442f" w:history="1">
              <w:r>
                <w:rPr>
                  <w:rStyle w:val="Hyperlink"/>
                </w:rPr>
                <w:t>全球与中国网络设备市场现状分析及前景趋势预测报告（2025-2031年）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62fc6a866b442f" w:history="1">
                <w:r>
                  <w:rPr>
                    <w:rStyle w:val="Hyperlink"/>
                  </w:rPr>
                  <w:t>https://www.20087.com/3/93/WangLuoSheBeiDeQianJingQuShi.html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设备是构建现代通信网络的基础，包括路由器、交换机、无线接入点等。近年来，随着5G、物联网、云服务等技术的发展，对网络设备的需求不断增长。目前，网络设备正朝着高性能、低延迟、高可靠性的方向发展，以满足数据中心、企业园区、家庭宽带等不同场景的需求。此外，随着网络安全威胁的增加，网络设备也加强了安全防护功能，提供了更全面的网络管理解决方案。</w:t>
      </w:r>
      <w:r>
        <w:rPr>
          <w:rFonts w:hint="eastAsia"/>
        </w:rPr>
        <w:br/>
      </w:r>
      <w:r>
        <w:rPr>
          <w:rFonts w:hint="eastAsia"/>
        </w:rPr>
        <w:t>　　未来，网络设备的发展将更加注重软件定义和安全防护。一方面，随着软件定义网络（SDN）和网络功能虚拟化（NFV）技术的应用，网络设备将更加灵活，能够通过软件配置实现网络资源的动态分配和优化。另一方面，随着网络攻击手段的多样化，网络设备将更加注重安全防护，提供多层次的防御机制，包括防火墙、入侵检测和预防系统等。此外，随着人工智能技术的进步，网络设备将具备更强的智能化能力，能够自动识别网络流量模式并做出相应的优化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2fc6a866b442f" w:history="1">
        <w:r>
          <w:rPr>
            <w:rStyle w:val="Hyperlink"/>
          </w:rPr>
          <w:t>全球与中国网络设备市场现状分析及前景趋势预测报告（2025-2031年）</w:t>
        </w:r>
      </w:hyperlink>
      <w:r>
        <w:rPr>
          <w:rFonts w:hint="eastAsia"/>
        </w:rPr>
        <w:t>》基于多年网络设备行业研究积累，结合网络设备行业市场现状，通过资深研究团队对网络设备市场资讯的系统整理与分析，依托权威数据资源及长期市场监测数据库，对网络设备行业进行了全面调研。报告详细分析了网络设备市场规模、市场前景、技术现状及未来发展方向，重点评估了网络设备行业内企业的竞争格局及经营表现，并通过SWOT分析揭示了网络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62fc6a866b442f" w:history="1">
        <w:r>
          <w:rPr>
            <w:rStyle w:val="Hyperlink"/>
          </w:rPr>
          <w:t>全球与中国网络设备市场现状分析及前景趋势预测报告（2025-2031年）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》为投资者提供了准确的市场现状分析及前景预判，帮助挖掘行业投资价值，并提出投资策略与营销策略建议，是把握网络设备行业动态、优化决策的重要工具。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网络设备行业介绍</w:t>
      </w:r>
      <w:r>
        <w:rPr>
          <w:rFonts w:hint="eastAsia"/>
        </w:rPr>
        <w:br/>
      </w:r>
      <w:r>
        <w:rPr>
          <w:rFonts w:hint="eastAsia"/>
        </w:rPr>
        <w:t>　　第二节 网络设备产品主要分类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一、不同种类网络设备产量占比（2024年）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二、不同种类网络设备价格走势（2020-2025年）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网络设备主要应用领域分析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一、网络设备主要应用领域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二、全球网络设备不同应用领域消费量占比（2024年）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全球与中国网络设备市场发展现状对比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一、全球网络设备市场现状及发展趋势（2020-2031年）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二、中国网络设备市场现状及发展趋势（2020-2031年）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全球网络设备供需现状及趋势预测（2020-2031年）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一、全球网络设备产能、产量、产能利用率情况及趋势（2020-2031年）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二、全球网络设备产量、表观消费量情况及趋势（2020-2031年）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中国网络设备供需现状及趋势预测（2020-2031年）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一、中国网络设备产能、产量、产能利用率情况及趋势（2020-2031年）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二、中国网络设备产量、表观消费量情况及趋势（2020-2031年）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三、中国网络设备产量、需求量、市场缺口情况及趋势（2020-2031年）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中国网络设备行业政策分析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全球与中国网络设备重点企业产量、产值、集中度分析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全球市场网络设备重点企业2024和2025年产量、产值统计分析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一、全球市场网络设备重点企业2024和2025年产量统计分析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二、全球市场网络设备重点企业2024和2025年产值统计分析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三、全球市场网络设备重点企业2024和2025年产品价格分析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中国市场网络设备重点企业2024和2025年产量、产值统计分析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一、中国市场网络设备重点企业2024和2025年产量统计分析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二、中国市场网络设备重点企业2024和2025年产值统计分析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网络设备重点厂商总部</w:t>
      </w:r>
      <w:r>
        <w:rPr>
          <w:rFonts w:hint="eastAsia"/>
        </w:rPr>
        <w:br/>
      </w:r>
      <w:r>
        <w:rPr>
          <w:rFonts w:hint="eastAsia"/>
        </w:rPr>
        <w:t>　　第四节 网络设备行业企业集中度分析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全球重点网络设备企业SWOT分析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中国重点网络设备企业SWOT分析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全球主要地区网络设备产量、产值、市场份额情况及趋势预测（2020-2031年）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全球主要地区网络设备产量、产值及市场份额情况及趋势（2020-2031年）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一、全球主要地区网络设备产量及市场份额情况及趋势（2020-2031年）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二、全球主要地区网络设备产值及市场份额情况及趋势（2020-2031年）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中国市场2020-2031年网络设备产量、产值情况及趋势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北美市场2020-2031年网络设备产量、产值情况及趋势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欧洲市场2020-2031年网络设备产量、产值情况及趋势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日本市场2020-2031年网络设备产量、产值情况及趋势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全球主要地区网络设备消费量、市场份额及发展趋势分析（2020-2031年）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全球主要地区网络设备消费量、市场份额及发展趋势（2020-2031年）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中国市场2020-2031年网络设备消费情况及发展趋势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北美市场2020-2031年网络设备消费情况及发展趋势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欧洲市场2020-2031年网络设备消费情况及发展趋势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日本市场2020-2031年网络设备消费情况及发展趋势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主要网络设备企业调研分析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二、企业网络设备产品</w:t>
      </w:r>
      <w:r>
        <w:rPr>
          <w:rFonts w:hint="eastAsia"/>
        </w:rPr>
        <w:br/>
      </w:r>
      <w:r>
        <w:rPr>
          <w:rFonts w:hint="eastAsia"/>
        </w:rPr>
        <w:t>　　　　三、企业网络设备产量、价格、收入、成本、毛利情况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二、企业网络设备产品</w:t>
      </w:r>
      <w:r>
        <w:rPr>
          <w:rFonts w:hint="eastAsia"/>
        </w:rPr>
        <w:br/>
      </w:r>
      <w:r>
        <w:rPr>
          <w:rFonts w:hint="eastAsia"/>
        </w:rPr>
        <w:t>　　　　三、企业网络设备产量、价格、收入、成本、毛利情况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二、企业网络设备产品</w:t>
      </w:r>
      <w:r>
        <w:rPr>
          <w:rFonts w:hint="eastAsia"/>
        </w:rPr>
        <w:br/>
      </w:r>
      <w:r>
        <w:rPr>
          <w:rFonts w:hint="eastAsia"/>
        </w:rPr>
        <w:t>　　　　三、企业网络设备产量、价格、收入、成本、毛利情况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二、企业网络设备产品</w:t>
      </w:r>
      <w:r>
        <w:rPr>
          <w:rFonts w:hint="eastAsia"/>
        </w:rPr>
        <w:br/>
      </w:r>
      <w:r>
        <w:rPr>
          <w:rFonts w:hint="eastAsia"/>
        </w:rPr>
        <w:t>　　　　三、企业网络设备产量、价格、收入、成本、毛利情况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二、企业网络设备产品</w:t>
      </w:r>
      <w:r>
        <w:rPr>
          <w:rFonts w:hint="eastAsia"/>
        </w:rPr>
        <w:br/>
      </w:r>
      <w:r>
        <w:rPr>
          <w:rFonts w:hint="eastAsia"/>
        </w:rPr>
        <w:t>　　　　三、企业网络设备产量、价格、收入、成本、毛利情况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二、企业网络设备产品</w:t>
      </w:r>
      <w:r>
        <w:rPr>
          <w:rFonts w:hint="eastAsia"/>
        </w:rPr>
        <w:br/>
      </w:r>
      <w:r>
        <w:rPr>
          <w:rFonts w:hint="eastAsia"/>
        </w:rPr>
        <w:t>　　　　三、企业网络设备产量、价格、收入、成本、毛利情况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二、企业网络设备产品</w:t>
      </w:r>
      <w:r>
        <w:rPr>
          <w:rFonts w:hint="eastAsia"/>
        </w:rPr>
        <w:br/>
      </w:r>
      <w:r>
        <w:rPr>
          <w:rFonts w:hint="eastAsia"/>
        </w:rPr>
        <w:t>　　　　三、企业网络设备产量、价格、收入、成本、毛利情况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二、企业网络设备产品</w:t>
      </w:r>
      <w:r>
        <w:rPr>
          <w:rFonts w:hint="eastAsia"/>
        </w:rPr>
        <w:br/>
      </w:r>
      <w:r>
        <w:rPr>
          <w:rFonts w:hint="eastAsia"/>
        </w:rPr>
        <w:t>　　　　三、企业网络设备产量、价格、收入、成本、毛利情况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二、企业网络设备产品</w:t>
      </w:r>
      <w:r>
        <w:rPr>
          <w:rFonts w:hint="eastAsia"/>
        </w:rPr>
        <w:br/>
      </w:r>
      <w:r>
        <w:rPr>
          <w:rFonts w:hint="eastAsia"/>
        </w:rPr>
        <w:t>　　　　三、企业网络设备产量、价格、收入、成本、毛利情况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二、企业网络设备产品</w:t>
      </w:r>
      <w:r>
        <w:rPr>
          <w:rFonts w:hint="eastAsia"/>
        </w:rPr>
        <w:br/>
      </w:r>
      <w:r>
        <w:rPr>
          <w:rFonts w:hint="eastAsia"/>
        </w:rPr>
        <w:t>　　　　三、企业网络设备产量、价格、收入、成本、毛利情况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不同种类网络设备产量、价格、产值及市场份额情况（2020-2031）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全球市场不同种类网络设备产量、产值及市场份额情况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一、全球市场不同种类网络设备产量、市场份额情况（2020-2031年）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二、全球市场不同种类网络设备产值、市场份额情况（2020-2031年）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三、全球市场不同种类网络设备价格走势分析（2020-2031年）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中国市场不同种类网络设备产量、产值及市场份额情况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一、中国市场不同种类网络设备产量、市场份额情况（2020-2031年）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二、中国市场不同种类网络设备产值、市场份额情况（2020-2031年）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三、中国市场不同种类网络设备价格走势分析（2020-2031年）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网络设备上游原料及下游主要应用领域分析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网络设备产业链分析</w:t>
      </w:r>
      <w:r>
        <w:rPr>
          <w:rFonts w:hint="eastAsia"/>
        </w:rPr>
        <w:br/>
      </w:r>
      <w:r>
        <w:rPr>
          <w:rFonts w:hint="eastAsia"/>
        </w:rPr>
        <w:t>　　第二节 网络设备产业上游供应分析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全球市场网络设备下游主要应用领域消费量、市场份额及增长情况（2020-2031年）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中国市场网络设备下游主要应用领域消费量、市场份额及增长情况（2020-2031年）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中国市场网络设备产量、消费量、进出口分析及发展趋势（2020-2031年）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中国市场网络设备产量、消费量、进出口分析及发展趋势（2020-2031年）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中国市场网络设备进出口贸易趋势（2020-2031年）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中国市场网络设备主要进口来源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中国市场网络设备主要出口目的地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中国市场网络设备主要地区分布（2025年）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中国网络设备生产地区分布</w:t>
      </w:r>
      <w:r>
        <w:rPr>
          <w:rFonts w:hint="eastAsia"/>
        </w:rPr>
        <w:br/>
      </w:r>
      <w:r>
        <w:rPr>
          <w:rFonts w:hint="eastAsia"/>
        </w:rPr>
        <w:t>　　第二节 中国网络设备消费地区分布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影响中国市场网络设备供需因素分析</w:t>
      </w:r>
      <w:r>
        <w:rPr>
          <w:rFonts w:hint="eastAsia"/>
        </w:rPr>
        <w:br/>
      </w:r>
      <w:r>
        <w:rPr>
          <w:rFonts w:hint="eastAsia"/>
        </w:rPr>
        <w:t>　　第一节 网络设备及相关行业技术发展概况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网络设备进出口贸易现状及趋势（2020-2031年）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网络设备产品技术趋势与价格走势预测（2020-2031年）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网络设备行业市场环境发展趋势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不同种类网络设备产品技术发展趋势（2020-2031年）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网络设备价格走势预测（2020-2031年）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国内市场网络设备销售渠道分析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一、当前网络设备主要销售模式及销售渠道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二、国内市场网络设备销售模式及销售渠道趋势（2020-2031年）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海外市场网络设备销售渠道分析</w:t>
      </w:r>
      <w:r>
        <w:rPr>
          <w:rFonts w:hint="eastAsia"/>
        </w:rPr>
        <w:br/>
      </w:r>
      <w:r>
        <w:rPr>
          <w:rFonts w:hint="eastAsia"/>
        </w:rPr>
        <w:t>　　第三节 中:智:林　网络设备行业营销策略建议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一、网络设备市场定位及目标消费者分析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二、网络设备行业营销模式及销售渠道建议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网络设备产品介绍</w:t>
      </w:r>
      <w:r>
        <w:rPr>
          <w:rFonts w:hint="eastAsia"/>
        </w:rPr>
        <w:br/>
      </w:r>
      <w:r>
        <w:rPr>
          <w:rFonts w:hint="eastAsia"/>
        </w:rPr>
        <w:t>　　表 网络设备产品分类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2024年全球不同种类网络设备产量份额</w:t>
      </w:r>
      <w:r>
        <w:rPr>
          <w:rFonts w:hint="eastAsia"/>
        </w:rPr>
        <w:br/>
      </w:r>
      <w:r>
        <w:rPr>
          <w:rFonts w:hint="eastAsia"/>
        </w:rPr>
        <w:t>　　表 不同种类网络设备价格及趋势（2020-2031年）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网络设备主要应用领域</w:t>
      </w:r>
      <w:r>
        <w:rPr>
          <w:rFonts w:hint="eastAsia"/>
        </w:rPr>
        <w:br/>
      </w:r>
      <w:r>
        <w:rPr>
          <w:rFonts w:hint="eastAsia"/>
        </w:rPr>
        <w:t>　　图 全球2024年网络设备不同应用领域消费量份额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全球市场网络设备产量及增长情况（2020-2031年）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全球市场网络设备产值及增长情况（2020-2031年）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中国市场网络设备产量、增长率及趋势（2020-2031年）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中国市场网络设备产值、增长率及趋势（2020-2031年）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全球网络设备产能、产量、产能利用率及趋势（2020-2031年）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全球网络设备产量、表观消费量及趋势（2020-2031年）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中国网络设备产能、产量、产能利用率及趋势（2020-2031年）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中国网络设备产量、表观消费量及趋势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中国网络设备产量、市场需求量及趋势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网络设备行业政策分析</w:t>
      </w:r>
      <w:r>
        <w:rPr>
          <w:rFonts w:hint="eastAsia"/>
        </w:rPr>
        <w:br/>
      </w:r>
      <w:r>
        <w:rPr>
          <w:rFonts w:hint="eastAsia"/>
        </w:rPr>
        <w:t>　　表 全球市场网络设备重点企业2024和2025年产量统计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全球市场网络设备重点企业2024和2025年产量、市场份额统计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全球市场网络设备重点企业2025年产量、市场份额统计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全球市场网络设备重点企业2024和2025年产值统计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全球市场网络设备重点企业2024和2025年产值市场份额统计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全球市场网络设备重点企业2025年产值、市场份额统计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全球市场网络设备重点企业2024和2025年产品价格统计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中国市场网络设备重点企业2024和2025年产量统计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中国市场网络设备重点企业2024和2025年产量市场份额统计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中国市场网络设备重点企业2025年产量、市场份额统计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中国市场网络设备重点企业2024和2025年产值统计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中国市场网络设备重点企业2024和2025年产值市场份额统计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中国市场网络设备重点企业2025年产值、市场份额统计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网络设备企业总部</w:t>
      </w:r>
      <w:r>
        <w:rPr>
          <w:rFonts w:hint="eastAsia"/>
        </w:rPr>
        <w:br/>
      </w:r>
      <w:r>
        <w:rPr>
          <w:rFonts w:hint="eastAsia"/>
        </w:rPr>
        <w:t>　　表 全球市场网络设备重点企业2024和2025年产值市场份额统计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全球网络设备重点企业SWOT分析</w:t>
      </w:r>
      <w:r>
        <w:rPr>
          <w:rFonts w:hint="eastAsia"/>
        </w:rPr>
        <w:br/>
      </w:r>
      <w:r>
        <w:rPr>
          <w:rFonts w:hint="eastAsia"/>
        </w:rPr>
        <w:t>　　表 中国网络设备重点企业SWOT分析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全球主要地区2020-2025年网络设备产量统计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全球主要地区2025-2031年网络设备产量预测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全球主要地区2020-2031年网络设备产量市场份额统计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全球主要地区2025年网络设备产量市场份额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全球主要地区2020-2025年网络设备产值统计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全球主要地区2025-2031年网络设备产值预测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全球主要地区2020-2031年网络设备产值市场份额统计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全球主要地区2025年网络设备产值市场份额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中国市场2020-2031年网络设备产量及增长情况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中国市场2020-2031年网络设备产值及增长情况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北美市场2020-2031年网络设备产量及增长情况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北美市场2020-2031年网络设备产值及增长情况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欧洲市场2020-2031年网络设备产量及增长情况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欧洲市场2020-2031年网络设备产值及增长情况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日本市场2020-2031年网络设备产量及增长情况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日本市场2020-2031年网络设备产值及增长情况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全球主要地区2020-2025年网络设备消费量统计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全球主要地区2025-2031年网络设备消费量预测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全球主要地区2020-2031年网络设备消费量市场份额统计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全球主要地区2025年网络设备消费量市场份额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中国市场2020-2031年网络设备消费量、增长率及趋势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北美市场2020-2031年网络设备消费量、增长率及趋势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欧洲市场2020-2031年网络设备消费量、增长率及趋势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日本市场2020-2031年网络设备消费量、增长率及趋势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企业（一）网络设备产品情况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企业（一）2020-2025年网络设备产量、价格、收入、成本、毛利情况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企业（二）网络设备产品情况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企业（二）2020-2025年网络设备产量、价格、收入、成本、毛利情况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企业（三）网络设备产品情况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企业（三）2020-2025年网络设备产量、价格、收入、成本、毛利情况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企业（四）网络设备产品情况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企业（四）2020-2025年网络设备产量、价格、收入、成本、毛利情况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企业（五）网络设备产品情况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企业（五）2020-2025年网络设备产量、价格、收入、成本、毛利情况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企业（六）网络设备产品情况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企业（六）2020-2025年网络设备产量、价格、收入、成本、毛利情况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企业（七）网络设备产品情况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企业（七）2020-2025年网络设备产量、价格、收入、成本、毛利情况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企业（八）网络设备产品情况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企业（八）2020-2025年网络设备产量、价格、收入、成本、毛利情况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企业（九）网络设备产品情况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企业（九）2020-2025年网络设备产量、价格、收入、成本、毛利情况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企业（十）网络设备产品情况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企业（十）2020-2025年网络设备产量、价格、收入、成本、毛利情况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全球市场不同种类网络设备产量统计（2020-2025年）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全球市场不同种类网络设备产量预测（2025-2031年）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全球市场不同种类网络设备产量市场份额（2020-2031年）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全球市场不同种类网络设备产值统计（2020-2025年）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全球市场不同种类网络设备产值预测（2025-2031年）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全球市场不同种类网络设备产值市场份额（2020-2031年）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全球市场不同种类网络设备价格走势（2020-2031年）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中国市场不同种类网络设备产量统计（2020-2025年）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中国市场不同种类网络设备产量预测（2025-2031年）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中国市场不同种类网络设备产量市场份额（2020-2031年）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中国市场不同种类网络设备产值统计（2020-2025年）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中国市场不同种类网络设备产值预测（2025-2031年）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中国市场不同种类网络设备产值市场份额（2020-2031年）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中国市场不同种类网络设备价格走势（2020-2031年）</w:t>
      </w:r>
      <w:r>
        <w:rPr>
          <w:rFonts w:hint="eastAsia"/>
        </w:rPr>
        <w:br/>
      </w:r>
      <w:r>
        <w:rPr>
          <w:rFonts w:hint="eastAsia"/>
        </w:rPr>
        <w:t>　　图 网络设备产业链</w:t>
      </w:r>
      <w:r>
        <w:rPr>
          <w:rFonts w:hint="eastAsia"/>
        </w:rPr>
        <w:br/>
      </w:r>
      <w:r>
        <w:rPr>
          <w:rFonts w:hint="eastAsia"/>
        </w:rPr>
        <w:t>　　表 网络设备原材料</w:t>
      </w:r>
      <w:r>
        <w:rPr>
          <w:rFonts w:hint="eastAsia"/>
        </w:rPr>
        <w:br/>
      </w:r>
      <w:r>
        <w:rPr>
          <w:rFonts w:hint="eastAsia"/>
        </w:rPr>
        <w:t>　　表 网络设备上游原料供应商及联系方式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全球市场网络设备主要应用领域消费量统计（2020-2025年）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全球市场网络设备主要应用领域消费量预测（2025-2031年）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全球市场网络设备主要应用领域消费量市场份额（2020-2031年）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2025年全球市场网络设备主要应用领域消费量市场份额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全球市场网络设备主要应用领域消费量增长率（2020-2031年）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中国市场网络设备主要应用领域消费量统计（2020-2025年）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中国市场网络设备主要应用领域消费量预测（2025-2031年）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中国市场网络设备主要应用领域消费量市场份额（2020-2031年）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中国市场网络设备主要应用领域消费量增长率（2020-2031年）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中国市场网络设备产量、消费量、进出口情况分析（2020-2025年）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中国市场网络设备产量、消费量、进出口情况预测（2025-2031年）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2020-2031年中国市场网络设备进出口量</w:t>
      </w:r>
      <w:r>
        <w:rPr>
          <w:rFonts w:hint="eastAsia"/>
        </w:rPr>
        <w:br/>
      </w:r>
      <w:r>
        <w:rPr>
          <w:rFonts w:hint="eastAsia"/>
        </w:rPr>
        <w:t>　　图 2025年网络设备生产地区分布</w:t>
      </w:r>
      <w:r>
        <w:rPr>
          <w:rFonts w:hint="eastAsia"/>
        </w:rPr>
        <w:br/>
      </w:r>
      <w:r>
        <w:rPr>
          <w:rFonts w:hint="eastAsia"/>
        </w:rPr>
        <w:t>　　图 2025年网络设备消费地区分布</w:t>
      </w:r>
      <w:r>
        <w:rPr>
          <w:rFonts w:hint="eastAsia"/>
        </w:rPr>
        <w:br/>
      </w:r>
      <w:r>
        <w:rPr>
          <w:rFonts w:hint="eastAsia"/>
        </w:rPr>
        <w:t>　　图 中国网络设备进口量及趋势预测（2020-2031年）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中国网络设备出口量及趋势预测（2020-2031年）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不同种类网络设备产量占比（2025-2031年）</w:t>
      </w:r>
      <w:r>
        <w:rPr>
          <w:rFonts w:hint="eastAsia"/>
        </w:rPr>
        <w:br/>
      </w:r>
      <w:r>
        <w:rPr>
          <w:rFonts w:hint="eastAsia"/>
        </w:rPr>
        <w:t>　　图 网络设备价格走势预测（2025-2031年）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国内市场网络设备未来销售渠道趋势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2fc6a866b442f" w:history="1">
        <w:r>
          <w:rPr>
            <w:rStyle w:val="Hyperlink"/>
          </w:rPr>
          <w:t>全球与中国网络设备市场现状分析及前景趋势预测报告（2025-2031年）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62fc6a866b442f" w:history="1">
        <w:r>
          <w:rPr>
            <w:rStyle w:val="Hyperlink"/>
          </w:rPr>
          <w:t>https://www.20087.com/3/93/WangLuoSheBeiDeQianJingQuShi.html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热点：国内低代码平台有哪些、网络设备监控、数据可视化工具软件、网络设备搜索软件、中小型企业网络组网方案、网络设备回收、网络设备管理系统、网络设备包括哪些、海康客流统计系统方案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a530833b864a79" w:history="1">
      <w:r>
        <w:rPr>
          <w:rStyle w:val="Hyperlink"/>
        </w:rPr>
        <w:t>全球与中国网络设备市场现状分析及前景趋势预测报告（2025-2031年）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WangLuoSheBeiDeQianJingQuShi.html" TargetMode="External" Id="R7162fc6a866b44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WangLuoSheBeiDeQianJingQuShi.html" TargetMode="External" Id="Ra2a530833b864a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2025-05-21T03:45:00Z</dcterms:created>
  <dcterms:modified xsi:type="dcterms:W3CDTF">2025-05-21T04:45:00Z</dcterms:modified>
  <dc:subject>全球与中国网络设备市场现状分析及前景趋势预测报告（2025-2031年）</dc:subject>
  <dc:title>全球与中国网络设备市场现状分析及前景趋势预测报告（2025-2031年）</dc:title>
  <cp:keywords>全球与中国网络设备市场现状分析及前景趋势预测报告（2025-2031年）</cp:keywords>
  <dc:description>全球与中国网络设备市场现状分析及前景趋势预测报告（2025-2031年）</dc:description>
</cp:coreProperties>
</file>