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d09bca37ab46fb" w:history="1">
              <w:r>
                <w:rPr>
                  <w:rStyle w:val="Hyperlink"/>
                </w:rPr>
                <w:t>2025-2031年中国老人手机市场调研与行业前景分析报告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d09bca37ab46fb" w:history="1">
              <w:r>
                <w:rPr>
                  <w:rStyle w:val="Hyperlink"/>
                </w:rPr>
                <w:t>2025-2031年中国老人手机市场调研与行业前景分析报告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3251033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d09bca37ab46fb" w:history="1">
                <w:r>
                  <w:rPr>
                    <w:rStyle w:val="Hyperlink"/>
                  </w:rPr>
                  <w:t>https://www.20087.com/3/03/LaoRenShouJiHangYeQianJingQuShi.html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老人手机专为老年人设计，强调操作简便、字体大、声音响亮等特点，以满足老年群体特殊的通讯需求。随着老龄化社会的到来，老人手机市场呈现出快速增长的趋势。除了基本通话功能外，现代老人手机还配备了紧急呼叫按钮、健康监测（如心率检测）等功能，增强了老年人的生活安全保障。此外，考虑到老年人可能不太熟悉智能手机的操作，部分厂商推出了简易版智能手机，保留了智能手机的部分便捷特性，同时降低了使用门槛。</w:t>
      </w:r>
      <w:r>
        <w:rPr>
          <w:rFonts w:hint="eastAsia"/>
        </w:rPr>
        <w:br/>
      </w:r>
      <w:r>
        <w:rPr>
          <w:rFonts w:hint="eastAsia"/>
        </w:rPr>
        <w:t>　　未来，老人手机的设计理念将更加人性化和技术化。一方面，利用生物识别技术（如指纹识别、面部识别），提升手机使用的安全性和便利性；另一方面，随着物联网(IoT)技术的发展，老人手机有望与其他智能设备（如智能家居系统）无缝对接，形成一个全方位的老年关怀网络，便于子女远程照顾父母。此外，结合AI技术，开发具有情感交流功能的虚拟助手，为独居老人提供陪伴服务，缓解孤独感，也是潜在的发展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d09bca37ab46fb" w:history="1">
        <w:r>
          <w:rPr>
            <w:rStyle w:val="Hyperlink"/>
          </w:rPr>
          <w:t>2025-2031年中国老人手机市场调研与行业前景分析报告</w:t>
        </w:r>
      </w:hyperlink>
      <w:r>
        <w:rPr>
          <w:rFonts w:hint="eastAsia"/>
        </w:rPr>
        <w:t>》基于国家统计局及相关协会的详实数据，系统分析了老人手机行业的市场规模、重点企业表现、产业链结构、竞争格局及价格动态。报告内容严谨、数据详实，结合丰富图表，全面呈现老人手机行业现状与未来发展趋势。通过对老人手机技术现状、SWOT分析及市场前景的解读，报告为老人手机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老人手机行业界定</w:t>
      </w:r>
      <w:r>
        <w:rPr>
          <w:rFonts w:hint="eastAsia"/>
        </w:rPr>
        <w:br/>
      </w:r>
      <w:r>
        <w:rPr>
          <w:rFonts w:hint="eastAsia"/>
        </w:rPr>
        <w:t>　　第一节 老人手机行业定义</w:t>
      </w:r>
      <w:r>
        <w:rPr>
          <w:rFonts w:hint="eastAsia"/>
        </w:rPr>
        <w:br/>
      </w:r>
      <w:r>
        <w:rPr>
          <w:rFonts w:hint="eastAsia"/>
        </w:rPr>
        <w:t>　　第二节 老人手机行业特点分析</w:t>
      </w:r>
      <w:r>
        <w:rPr>
          <w:rFonts w:hint="eastAsia"/>
        </w:rPr>
        <w:br/>
      </w:r>
      <w:r>
        <w:rPr>
          <w:rFonts w:hint="eastAsia"/>
        </w:rPr>
        <w:t>　　第三节 老人手机产业链分析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2024-2025年全球老人手机行业市场运行形势分析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2024-2025年全球老人手机行业发展概况</w:t>
      </w:r>
      <w:r>
        <w:rPr>
          <w:rFonts w:hint="eastAsia"/>
        </w:rPr>
        <w:br/>
      </w:r>
      <w:r>
        <w:rPr>
          <w:rFonts w:hint="eastAsia"/>
        </w:rPr>
        <w:t>　　第二节 世界老人手机行业发展走势</w:t>
      </w:r>
      <w:r>
        <w:rPr>
          <w:rFonts w:hint="eastAsia"/>
        </w:rPr>
        <w:br/>
      </w:r>
      <w:r>
        <w:rPr>
          <w:rFonts w:hint="eastAsia"/>
        </w:rPr>
        <w:t>　　　　二、全球老人手机行业市场分布情况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三、全球老人手机行业发展趋势分析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全球老人手机行业重点国家和区域分析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中国老人手机行业发展环境分析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2024-2025年老人手机行业技术发展现状及趋势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当前我国老人手机技术发展现状</w:t>
      </w:r>
      <w:r>
        <w:rPr>
          <w:rFonts w:hint="eastAsia"/>
        </w:rPr>
        <w:br/>
      </w:r>
      <w:r>
        <w:rPr>
          <w:rFonts w:hint="eastAsia"/>
        </w:rPr>
        <w:t>　　第二节 中外老人手机技术差距及产生差距的主要原因分析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提高我国老人手机技术的对策</w:t>
      </w:r>
      <w:r>
        <w:rPr>
          <w:rFonts w:hint="eastAsia"/>
        </w:rPr>
        <w:br/>
      </w:r>
      <w:r>
        <w:rPr>
          <w:rFonts w:hint="eastAsia"/>
        </w:rPr>
        <w:t>　　第四节 我国老人手机研发、设计发展趋势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中国老人手机发展现状调研</w:t>
      </w:r>
      <w:r>
        <w:rPr>
          <w:rFonts w:hint="eastAsia"/>
        </w:rPr>
        <w:br/>
      </w:r>
      <w:r>
        <w:rPr>
          <w:rFonts w:hint="eastAsia"/>
        </w:rPr>
        <w:t>　　第一节 中国老人手机市场现状分析</w:t>
      </w:r>
      <w:r>
        <w:rPr>
          <w:rFonts w:hint="eastAsia"/>
        </w:rPr>
        <w:br/>
      </w:r>
      <w:r>
        <w:rPr>
          <w:rFonts w:hint="eastAsia"/>
        </w:rPr>
        <w:t>　　第二节 中国老人手机行业产量情况分析及预测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一、老人手机总体产能规模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三、2019-2024年中国老人手机产量统计</w:t>
      </w:r>
      <w:r>
        <w:rPr>
          <w:rFonts w:hint="eastAsia"/>
        </w:rPr>
        <w:br/>
      </w:r>
      <w:r>
        <w:rPr>
          <w:rFonts w:hint="eastAsia"/>
        </w:rPr>
        <w:t>　　　　二、老人手机生产区域分布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三、2025-2031年中国老人手机产量预测分析</w:t>
      </w:r>
      <w:r>
        <w:rPr>
          <w:rFonts w:hint="eastAsia"/>
        </w:rPr>
        <w:br/>
      </w:r>
      <w:r>
        <w:rPr>
          <w:rFonts w:hint="eastAsia"/>
        </w:rPr>
        <w:t>　　第三节 中国老人手机市场需求分析及预测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一、中国老人手机市场需求特点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二、2019-2024年中国老人手机市场需求量统计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三、2025-2031年中国老人手机市场需求量预测分析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中国老人手机行业进出口情况分析预测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2019-2024年中国老人手机行业进出口情况分析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一、2019-2024年中国老人手机行业进口分析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二、2019-2024年中国老人手机行业出口分析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2025-2031年中国老人手机行业进出口情况预测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一、2025-2031年中国老人手机行业进口预测分析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二、2025-2031年中国老人手机行业出口预测分析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影响老人手机行业进出口变化的主要原因分析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2019-2024年中国老人手机行业重点地区调研分析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一、中国老人手机行业重点区域市场结构调研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二、**地区老人手机市场调研分析</w:t>
      </w:r>
      <w:r>
        <w:rPr>
          <w:rFonts w:hint="eastAsia"/>
        </w:rPr>
        <w:br/>
      </w:r>
      <w:r>
        <w:rPr>
          <w:rFonts w:hint="eastAsia"/>
        </w:rPr>
        <w:t>　　　　三、**地区老人手机市场调研分析</w:t>
      </w:r>
      <w:r>
        <w:rPr>
          <w:rFonts w:hint="eastAsia"/>
        </w:rPr>
        <w:br/>
      </w:r>
      <w:r>
        <w:rPr>
          <w:rFonts w:hint="eastAsia"/>
        </w:rPr>
        <w:t>　　　　四、**地区老人手机市场调研分析</w:t>
      </w:r>
      <w:r>
        <w:rPr>
          <w:rFonts w:hint="eastAsia"/>
        </w:rPr>
        <w:br/>
      </w:r>
      <w:r>
        <w:rPr>
          <w:rFonts w:hint="eastAsia"/>
        </w:rPr>
        <w:t>　　　　五、**地区老人手机市场调研分析</w:t>
      </w:r>
      <w:r>
        <w:rPr>
          <w:rFonts w:hint="eastAsia"/>
        </w:rPr>
        <w:br/>
      </w:r>
      <w:r>
        <w:rPr>
          <w:rFonts w:hint="eastAsia"/>
        </w:rPr>
        <w:t>　　　　六、**地区老人手机市场调研分析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老人手机行业竞争格局分析</w:t>
      </w:r>
      <w:r>
        <w:rPr>
          <w:rFonts w:hint="eastAsia"/>
        </w:rPr>
        <w:br/>
      </w:r>
      <w:r>
        <w:rPr>
          <w:rFonts w:hint="eastAsia"/>
        </w:rPr>
        <w:t>　　第一节 老人手机行业集中度分析</w:t>
      </w:r>
      <w:r>
        <w:rPr>
          <w:rFonts w:hint="eastAsia"/>
        </w:rPr>
        <w:br/>
      </w:r>
      <w:r>
        <w:rPr>
          <w:rFonts w:hint="eastAsia"/>
        </w:rPr>
        <w:t>　　　　一、老人手机市场集中度分析</w:t>
      </w:r>
      <w:r>
        <w:rPr>
          <w:rFonts w:hint="eastAsia"/>
        </w:rPr>
        <w:br/>
      </w:r>
      <w:r>
        <w:rPr>
          <w:rFonts w:hint="eastAsia"/>
        </w:rPr>
        <w:t>　　　　二、老人手机企业集中度分析</w:t>
      </w:r>
      <w:r>
        <w:rPr>
          <w:rFonts w:hint="eastAsia"/>
        </w:rPr>
        <w:br/>
      </w:r>
      <w:r>
        <w:rPr>
          <w:rFonts w:hint="eastAsia"/>
        </w:rPr>
        <w:t>　　　　三、老人手机区域集中度分析</w:t>
      </w:r>
      <w:r>
        <w:rPr>
          <w:rFonts w:hint="eastAsia"/>
        </w:rPr>
        <w:br/>
      </w:r>
      <w:r>
        <w:rPr>
          <w:rFonts w:hint="eastAsia"/>
        </w:rPr>
        <w:t>　　第二节 老人手机行业主要企业竞争力分析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老人手机行业竞争格局分析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一、2024-2025年老人手机行业竞争分析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二、2024-2025年中外老人手机产品竞争分析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三、2024-2025年我国老人手机市场竞争分析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四、2024-2025年国内主要老人手机企业动向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老人手机行业细分产品市场调研分析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老人手机行业上、下游市场分析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老人手机行业上游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老人手机行业下游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老人手机行业重点企业发展调研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老人手机重点企业（一）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老人手机重点企业（二）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老人手机重点企业（三）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老人手机重点企业（四）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老人手机重点企业（五）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老人手机重点企业（六）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2025年老人手机企业管理策略建议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提高老人手机企业竞争力的策略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一、提高中国老人手机企业核心竞争力的对策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二、老人手机企业提升竞争力的主要方向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三、影响老人手机企业核心竞争力的因素及提升途径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四、提高老人手机企业竞争力的策略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对我国老人手机品牌的战略思考</w:t>
      </w:r>
      <w:r>
        <w:rPr>
          <w:rFonts w:hint="eastAsia"/>
        </w:rPr>
        <w:br/>
      </w:r>
      <w:r>
        <w:rPr>
          <w:rFonts w:hint="eastAsia"/>
        </w:rPr>
        <w:t>　　　　一、老人手机实施品牌战略的意义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二、老人手机企业品牌的现状分析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三、我国老人手机企业的品牌战略</w:t>
      </w:r>
      <w:r>
        <w:rPr>
          <w:rFonts w:hint="eastAsia"/>
        </w:rPr>
        <w:br/>
      </w:r>
      <w:r>
        <w:rPr>
          <w:rFonts w:hint="eastAsia"/>
        </w:rPr>
        <w:t>　　　　四、老人手机品牌战略管理的策略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2025-2031年中国老人手机行业前景与风险预测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2025年中国老人手机市场前景分析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2025-2031年中国老人手机发展趋势预测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2025-2031年中国老人手机行业投资特性分析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一、2025-2031年中国老人手机行业进入壁垒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二、2025-2031年中国老人手机行业盈利模式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三、2025-2031年中国老人手机行业盈利因素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2025-2031年中国老人手机行业投资机会分析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一、2025-2031年中国老人手机细分市场投资机会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二、2025-2031年中国老人手机行业区域市场投资潜力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2025-2031年中国老人手机行业投资风险分析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一、2025-2031年中国老人手机行业市场竞争风险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二、2025-2031年中国老人手机行业技术风险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三、2025-2031年中国老人手机行业政策风险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四、2025-2031年中国老人手机行业进入退出风险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老人手机行业研究结论</w:t>
      </w:r>
      <w:r>
        <w:rPr>
          <w:rFonts w:hint="eastAsia"/>
        </w:rPr>
        <w:br/>
      </w:r>
      <w:r>
        <w:rPr>
          <w:rFonts w:hint="eastAsia"/>
        </w:rPr>
        <w:t>　　第二节 老人手机行业投资价值评估</w:t>
      </w:r>
      <w:r>
        <w:rPr>
          <w:rFonts w:hint="eastAsia"/>
        </w:rPr>
        <w:br/>
      </w:r>
      <w:r>
        <w:rPr>
          <w:rFonts w:hint="eastAsia"/>
        </w:rPr>
        <w:t>　　第三节 中.智.林.老人手机行业投资建议</w:t>
      </w:r>
      <w:r>
        <w:rPr>
          <w:rFonts w:hint="eastAsia"/>
        </w:rPr>
        <w:br/>
      </w:r>
      <w:r>
        <w:rPr>
          <w:rFonts w:hint="eastAsia"/>
        </w:rPr>
        <w:t>　　　　一、老人手机行业投资策略建议</w:t>
      </w:r>
      <w:r>
        <w:rPr>
          <w:rFonts w:hint="eastAsia"/>
        </w:rPr>
        <w:br/>
      </w:r>
      <w:r>
        <w:rPr>
          <w:rFonts w:hint="eastAsia"/>
        </w:rPr>
        <w:t>　　　　二、老人手机行业投资方向建议</w:t>
      </w:r>
      <w:r>
        <w:rPr>
          <w:rFonts w:hint="eastAsia"/>
        </w:rPr>
        <w:br/>
      </w:r>
      <w:r>
        <w:rPr>
          <w:rFonts w:hint="eastAsia"/>
        </w:rPr>
        <w:t>　　　　三、老人手机行业投资方式建议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老人手机产业链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2019-2024年中国老人手机行业市场规模及增长情况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2019-2024年中国老人手机行业产量及增长趋势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2019-2024年中国老人手机市场需求量及增速统计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2019-2024年中国老人手机行业盈利情况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2019-2024年中国老人手机行业企业数量情况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2019-2024年中国老人手机行业企业平均规模情况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2019-2024年中国老人手机行业市场规模及增长情况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**地区老人手机市场规模及增长情况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**地区老人手机行业市场需求情况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老人手机重点企业（一）基本信息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老人手机重点企业（一）经营情况分析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老人手机重点企业（一）主要经济指标情况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老人手机重点企业（一）盈利能力情况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老人手机重点企业（一）偿债能力情况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老人手机重点企业（一）运营能力情况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老人手机重点企业（一）成长能力情况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老人手机重点企业（二）基本信息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老人手机重点企业（二）经营情况分析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老人手机重点企业（二）主要经济指标情况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老人手机重点企业（二）盈利能力情况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老人手机重点企业（二）偿债能力情况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老人手机重点企业（二）运营能力情况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老人手机重点企业（二）成长能力情况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2025-2031年中国老人手机行业产量预测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2025-2031年中国老人手机市场需求量预测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2025-2031年中国老人手机行业市场规模预测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2025-2031年中国老人手机市场前景分析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2025-2031年中国老人手机行业发展趋势预测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d09bca37ab46fb" w:history="1">
        <w:r>
          <w:rPr>
            <w:rStyle w:val="Hyperlink"/>
          </w:rPr>
          <w:t>2025-2031年中国老人手机市场调研与行业前景分析报告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3251033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d09bca37ab46fb" w:history="1">
        <w:r>
          <w:rPr>
            <w:rStyle w:val="Hyperlink"/>
          </w:rPr>
          <w:t>https://www.20087.com/3/03/LaoRenShouJiHangYeQianJingQuShi.html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老年人手机价格及图片、老人手机排名前十名、老人手机多少钱一个、老人手机音量调节在哪里调、2019最实用的老人手机、老人手机图片、老年人专用手机、老人手机显示仅限紧急呼叫是怎么回事、老年人手机哪款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910c3b65824aeb" w:history="1">
      <w:r>
        <w:rPr>
          <w:rStyle w:val="Hyperlink"/>
        </w:rPr>
        <w:t>2025-2031年中国老人手机市场调研与行业前景分析报告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3/LaoRenShouJiHangYeQianJingQuShi.html" TargetMode="External" Id="R8bd09bca37ab46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3/LaoRenShouJiHangYeQianJingQuShi.html" TargetMode="External" Id="R9a910c3b65824a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2024-10-29T07:58:00Z</dcterms:created>
  <dcterms:modified xsi:type="dcterms:W3CDTF">2024-10-29T08:58:00Z</dcterms:modified>
  <dc:subject>2025-2031年中国老人手机市场调研与行业前景分析报告</dc:subject>
  <dc:title>2025-2031年中国老人手机市场调研与行业前景分析报告</dc:title>
  <cp:keywords>2025-2031年中国老人手机市场调研与行业前景分析报告</cp:keywords>
  <dc:description>2025-2031年中国老人手机市场调研与行业前景分析报告</dc:description>
</cp:coreProperties>
</file>