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76edc1db14961" w:history="1">
              <w:r>
                <w:rPr>
                  <w:rStyle w:val="Hyperlink"/>
                </w:rPr>
                <w:t>2025-2031年全球与中国航空集装箱运输行业现状及发展前景分析报告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76edc1db14961" w:history="1">
              <w:r>
                <w:rPr>
                  <w:rStyle w:val="Hyperlink"/>
                </w:rPr>
                <w:t>2025-2031年全球与中国航空集装箱运输行业现状及发展前景分析报告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76edc1db14961" w:history="1">
                <w:r>
                  <w:rPr>
                    <w:rStyle w:val="Hyperlink"/>
                  </w:rPr>
                  <w:t>https://www.20087.com/3/23/HangKongJiZhuangXiangYunShuHangYeQianJing.html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集装箱运输是一种高效、快捷的货物运输方式，适用于高价值、易腐烂或急需的货物。随着国际贸易的发展，航空集装箱运输的需求日益增长。目前，航空集装箱运输已经形成了较为完善的物流网络，能够实现全球范围内的快速配送。此外，随着航空货运技术的进步，航空集装箱的设计更加符合安全标准，能够有效保护货物免受损坏。</w:t>
      </w:r>
      <w:r>
        <w:rPr>
          <w:rFonts w:hint="eastAsia"/>
        </w:rPr>
        <w:br/>
      </w:r>
      <w:r>
        <w:rPr>
          <w:rFonts w:hint="eastAsia"/>
        </w:rPr>
        <w:t>　　未来，航空集装箱运输的发展将更加注重智能化和可持续性。一方面，通过引入物联网、大数据等技术，未来的航空集装箱运输将实现货物跟踪、温度监控等智能化管理，提高运输效率和服务质量；另一方面，随着环保法规的实施，航空集装箱运输将更加注重节能减排，采用更加环保的材料和技术，减少碳排放。此外，随着无人驾驶技术的发展，未来的航空集装箱运输还将探索无人机配送等新模式，进一步提升运输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76edc1db14961" w:history="1">
        <w:r>
          <w:rPr>
            <w:rStyle w:val="Hyperlink"/>
          </w:rPr>
          <w:t>2025-2031年全球与中国航空集装箱运输行业现状及发展前景分析报告</w:t>
        </w:r>
      </w:hyperlink>
      <w:r>
        <w:rPr>
          <w:rFonts w:hint="eastAsia"/>
        </w:rPr>
        <w:t>》系统梳理了航空集装箱运输行业的市场规模、技术现状及产业链结构，结合详实数据分析了航空集装箱运输行业需求、价格动态与竞争格局，科学预测了航空集装箱运输发展趋势与市场前景，重点解读了行业内重点企业的战略布局与品牌影响力，同时对市场竞争与集中度进行了评估。此外，报告还细分了市场领域，揭示了航空集装箱运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航空集装箱运输市场概述</w:t>
      </w:r>
      <w:r>
        <w:rPr>
          <w:rFonts w:hint="eastAsia"/>
        </w:rPr>
        <w:br/>
      </w:r>
      <w:r>
        <w:rPr>
          <w:rFonts w:hint="eastAsia"/>
        </w:rPr>
        <w:t>　　1.1 航空集装箱运输市场概述</w:t>
      </w:r>
      <w:r>
        <w:rPr>
          <w:rFonts w:hint="eastAsia"/>
        </w:rPr>
        <w:br/>
      </w:r>
      <w:r>
        <w:rPr>
          <w:rFonts w:hint="eastAsia"/>
        </w:rPr>
        <w:t>　　1.2 不同产品类型航空集装箱运输分析</w:t>
      </w:r>
      <w:r>
        <w:rPr>
          <w:rFonts w:hint="eastAsia"/>
        </w:rPr>
        <w:br/>
      </w:r>
      <w:r>
        <w:rPr>
          <w:rFonts w:hint="eastAsia"/>
        </w:rPr>
        <w:t>　　　　1.2.1 冷冻集装箱</w:t>
      </w:r>
      <w:r>
        <w:rPr>
          <w:rFonts w:hint="eastAsia"/>
        </w:rPr>
        <w:br/>
      </w:r>
      <w:r>
        <w:rPr>
          <w:rFonts w:hint="eastAsia"/>
        </w:rPr>
        <w:t>　　　　1.2.2 非冷冻集装箱</w:t>
      </w:r>
      <w:r>
        <w:rPr>
          <w:rFonts w:hint="eastAsia"/>
        </w:rPr>
        <w:br/>
      </w:r>
      <w:r>
        <w:rPr>
          <w:rFonts w:hint="eastAsia"/>
        </w:rPr>
        <w:t>　　1.3 全球市场不同产品类型航空集装箱运输销售额对比（2020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全球不同产品类型航空集装箱运输销售额及市场份额（2020-2025）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全球不同产品类型航空集装箱运输销售额预测（2025-2031）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中国不同产品类型航空集装箱运输销售额及市场份额（2020-2025）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中国不同产品类型航空集装箱运输销售额预测（2025-2031）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从不同应用，航空集装箱运输主要包括如下几个方面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工业产品运输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全球市场不同应用航空集装箱运输销售额对比（2020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全球不同应用航空集装箱运输销售额及市场份额（2020-2025）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全球不同应用航空集装箱运输销售额预测（2025-2031）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中国不同应用航空集装箱运输销售额及市场份额（2020-2025）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中国不同应用航空集装箱运输销售额预测（2025-2031）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全球航空集装箱运输主要地区分析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全球主要地区航空集装箱运输市场规模分析：2020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全球主要地区航空集装箱运输销售额及份额（2020-2025年）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全球主要地区航空集装箱运输销售额及份额预测（2025-2031）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印度航空集装箱运输销售额及预测（2020-2031）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全球主要企业航空集装箱运输销售额及市场份额</w:t>
      </w:r>
      <w:r>
        <w:rPr>
          <w:rFonts w:hint="eastAsia"/>
        </w:rPr>
        <w:br/>
      </w:r>
      <w:r>
        <w:rPr>
          <w:rFonts w:hint="eastAsia"/>
        </w:rPr>
        <w:t>　　4.2 全球航空集装箱运输主要企业竞争态势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航空集装箱运输行业集中度分析：2025年全球Top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全球航空集装箱运输第一梯队、第二梯队和第三梯队企业及市场份额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2025年全球主要厂商航空集装箱运输收入排名</w:t>
      </w:r>
      <w:r>
        <w:rPr>
          <w:rFonts w:hint="eastAsia"/>
        </w:rPr>
        <w:br/>
      </w:r>
      <w:r>
        <w:rPr>
          <w:rFonts w:hint="eastAsia"/>
        </w:rPr>
        <w:t>　　4.4 全球主要厂商航空集装箱运输总部及市场区域分布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全球主要厂商航空集装箱运输产品类型及应用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全球主要厂商航空集装箱运输商业化日期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航空集装箱运输全球领先企业SWOT分析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中国市场航空集装箱运输主要企业分析</w:t>
      </w:r>
      <w:r>
        <w:rPr>
          <w:rFonts w:hint="eastAsia"/>
        </w:rPr>
        <w:br/>
      </w:r>
      <w:r>
        <w:rPr>
          <w:rFonts w:hint="eastAsia"/>
        </w:rPr>
        <w:t>　　5.1 中国航空集装箱运输销售额及市场份额（2020-2025）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中国航空集装箱运输Top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航空集装箱运输行业发展机遇及主要驱动因素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航空集装箱运输行业发展面临的风险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7.3 航空集装箱运输行业政策分析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冷冻集装箱主要企业列表</w:t>
      </w:r>
      <w:r>
        <w:rPr>
          <w:rFonts w:hint="eastAsia"/>
        </w:rPr>
        <w:br/>
      </w:r>
      <w:r>
        <w:rPr>
          <w:rFonts w:hint="eastAsia"/>
        </w:rPr>
        <w:t>　　表 2： 非冷冻集装箱主要企业列表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全球市场不同产品类型航空集装箱运输销售额及增长率对比（2020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全球不同产品类型航空集装箱运输销售额列表（2020-2025）&amp;（百万美元）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全球不同产品类型航空集装箱运输销售额市场份额列表（2020-2025）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全球不同产品类型航空集装箱运输销售额预测（2025-2031）&amp;（百万美元）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全球不同产品类型航空集装箱运输销售额市场份额预测（2025-2031）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中国不同产品类型航空集装箱运输销售额列表（2020-2025）&amp;（百万美元）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中国不同产品类型航空集装箱运输销售额市场份额列表（2020-2025）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中国不同产品类型航空集装箱运输销售额预测（2025-2031）&amp;（百万美元）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中国不同产品类型航空集装箱运输销售额市场份额预测（2025-2031）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全球市场不同应用航空集装箱运输销售额及增长率对比（2020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全球不同应用航空集装箱运输销售额列表（2020-2025）&amp;（百万美元）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全球不同应用航空集装箱运输销售额市场份额列表（2020-2025）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全球不同应用航空集装箱运输销售额预测（2025-2031）&amp;（百万美元）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全球不同应用航空集装箱运输市场份额预测（2025-2031）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中国不同应用航空集装箱运输销售额列表（2020-2025）&amp;（百万美元）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中国不同应用航空集装箱运输销售额市场份额列表（2020-2025）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中国不同应用航空集装箱运输销售额预测（2025-2031）&amp;（百万美元）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中国不同应用航空集装箱运输销售额市场份额预测（2025-2031）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全球主要地区航空集装箱运输销售额：（2020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全球主要地区航空集装箱运输销售额列表（2020-2025年）&amp;（百万美元）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全球主要地区航空集装箱运输销售额及份额列表（2020-2025年）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全球主要地区航空集装箱运输销售额列表预测（2025-2031）&amp;（百万美元）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全球主要地区航空集装箱运输销售额及份额列表预测（2025-2031）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全球主要企业航空集装箱运输销售额（2020-2025）&amp;（百万美元）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全球主要企业航空集装箱运输销售额份额对比（2020-2025）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2025年全球航空集装箱运输主要厂商市场地位（第一梯队、第二梯队和第三梯队）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2025年全球主要厂商航空集装箱运输收入排名（百万美元）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全球主要厂商航空集装箱运输总部及市场区域分布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全球主要厂商航空集装箱运输产品类型及应用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全球主要厂商航空集装箱运输商业化日期</w:t>
      </w:r>
      <w:r>
        <w:rPr>
          <w:rFonts w:hint="eastAsia"/>
        </w:rPr>
        <w:br/>
      </w:r>
      <w:r>
        <w:rPr>
          <w:rFonts w:hint="eastAsia"/>
        </w:rPr>
        <w:t>　　表 33： 全球航空集装箱运输市场投资、并购等现状分析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中国主要企业航空集装箱运输销售额列表（2020-2025）&amp;（百万美元）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中国主要企业航空集装箱运输销售额份额对比（2020-2025）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重点企业（15）公司信息、总部、航空集装箱运输市场地位以及主要的竞争对手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航空集装箱运输产品及服务介绍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航空集装箱运输收入及毛利率（2020-2025）&amp;（百万美元）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航空集装箱运输行业发展机遇及主要驱动因素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航空集装箱运输行业发展面临的风险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表 112： 航空集装箱运输行业政策分析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航空集装箱运输产品图片</w:t>
      </w:r>
      <w:r>
        <w:rPr>
          <w:rFonts w:hint="eastAsia"/>
        </w:rPr>
        <w:br/>
      </w:r>
      <w:r>
        <w:rPr>
          <w:rFonts w:hint="eastAsia"/>
        </w:rPr>
        <w:t>　　图 2： 全球市场航空集装箱运输市场规模（销售额），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全球航空集装箱运输市场销售额预测：（百万美元）&amp;（2020-2031）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中国市场航空集装箱运输销售额及未来趋势（2020-2031）&amp;（百万美元）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冷冻集装箱 产品图片</w:t>
      </w:r>
      <w:r>
        <w:rPr>
          <w:rFonts w:hint="eastAsia"/>
        </w:rPr>
        <w:br/>
      </w:r>
      <w:r>
        <w:rPr>
          <w:rFonts w:hint="eastAsia"/>
        </w:rPr>
        <w:t>　　图 6： 全球冷冻集装箱规模及增长率（2020-2031）&amp;（百万美元）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非冷冻集装箱产品图片</w:t>
      </w:r>
      <w:r>
        <w:rPr>
          <w:rFonts w:hint="eastAsia"/>
        </w:rPr>
        <w:br/>
      </w:r>
      <w:r>
        <w:rPr>
          <w:rFonts w:hint="eastAsia"/>
        </w:rPr>
        <w:t>　　图 8： 全球非冷冻集装箱规模及增长率（2020-2031）&amp;（百万美元）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全球不同产品类型航空集装箱运输市场份额2024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全球不同产品类型航空集装箱运输市场份额2024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全球不同产品类型航空集装箱运输市场份额预测2024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中国不同产品类型航空集装箱运输市场份额2024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中国不同产品类型航空集装箱运输市场份额预测2024 VS 2025</w:t>
      </w:r>
      <w:r>
        <w:rPr>
          <w:rFonts w:hint="eastAsia"/>
        </w:rPr>
        <w:br/>
      </w:r>
      <w:r>
        <w:rPr>
          <w:rFonts w:hint="eastAsia"/>
        </w:rPr>
        <w:t>　　图 14： 食品运输</w:t>
      </w:r>
      <w:r>
        <w:rPr>
          <w:rFonts w:hint="eastAsia"/>
        </w:rPr>
        <w:br/>
      </w:r>
      <w:r>
        <w:rPr>
          <w:rFonts w:hint="eastAsia"/>
        </w:rPr>
        <w:t>　　图 15： 工业产品运输</w:t>
      </w:r>
      <w:r>
        <w:rPr>
          <w:rFonts w:hint="eastAsia"/>
        </w:rPr>
        <w:br/>
      </w:r>
      <w:r>
        <w:rPr>
          <w:rFonts w:hint="eastAsia"/>
        </w:rPr>
        <w:t>　　图 16： 消费品运输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全球不同应用航空集装箱运输市场份额2024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全球不同应用航空集装箱运输市场份额2024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全球主要地区航空集装箱运输销售额市场份额（2024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印度航空集装箱运输销售额及预测（2020-2031）&amp;（百万美元）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2025年全球前五大厂商航空集装箱运输市场份额</w:t>
      </w:r>
      <w:r>
        <w:rPr>
          <w:rFonts w:hint="eastAsia"/>
        </w:rPr>
        <w:br/>
      </w:r>
      <w:r>
        <w:rPr>
          <w:rFonts w:hint="eastAsia"/>
        </w:rPr>
        <w:t>　　图 28： 2025年全球航空集装箱运输第一梯队、第二梯队和第三梯队厂商及市场份额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航空集装箱运输全球领先企业SWOT分析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2025年中国排名前三和前五航空集装箱运输企业市场份额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76edc1db14961" w:history="1">
        <w:r>
          <w:rPr>
            <w:rStyle w:val="Hyperlink"/>
          </w:rPr>
          <w:t>2025-2031年全球与中国航空集装箱运输行业现状及发展前景分析报告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76edc1db14961" w:history="1">
        <w:r>
          <w:rPr>
            <w:rStyle w:val="Hyperlink"/>
          </w:rPr>
          <w:t>https://www.20087.com/3/23/HangKongJiZhuangXiangYunShuHangYeQianJing.html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热点：铁路运输集装箱、航空集装箱运输图片、货物专用运输(集装箱)、航空集装箱运输设备、陆运集装箱尺寸、航空集装箱运输有哪些特征、什么是集装箱运输、航空集装箱运输前2024运输量、天津港集装箱运输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fc6b86410417c" w:history="1">
      <w:r>
        <w:rPr>
          <w:rStyle w:val="Hyperlink"/>
        </w:rPr>
        <w:t>2025-2031年全球与中国航空集装箱运输行业现状及发展前景分析报告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ngKongJiZhuangXiangYunShuHangYeQianJing.html" TargetMode="External" Id="R61176edc1db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ngKongJiZhuangXiangYunShuHangYeQianJing.html" TargetMode="External" Id="R58cfc6b86410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2025-01-21T23:51:00Z</dcterms:created>
  <dcterms:modified xsi:type="dcterms:W3CDTF">2025-01-22T00:51:00Z</dcterms:modified>
  <dc:subject>2025-2031年全球与中国航空集装箱运输行业现状及发展前景分析报告</dc:subject>
  <dc:title>2025-2031年全球与中国航空集装箱运输行业现状及发展前景分析报告</dc:title>
  <cp:keywords>2025-2031年全球与中国航空集装箱运输行业现状及发展前景分析报告</cp:keywords>
  <dc:description>2025-2031年全球与中国航空集装箱运输行业现状及发展前景分析报告</dc:description>
</cp:coreProperties>
</file>