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105d8208d443c" w:history="1">
              <w:r>
                <w:rPr>
                  <w:rStyle w:val="Hyperlink"/>
                </w:rPr>
                <w:t>2026-2032年全球与中国视频采集卡发展现状及市场前景预测报告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105d8208d443c" w:history="1">
              <w:r>
                <w:rPr>
                  <w:rStyle w:val="Hyperlink"/>
                </w:rPr>
                <w:t>2026-2032年全球与中国视频采集卡发展现状及市场前景预测报告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105d8208d443c" w:history="1">
                <w:r>
                  <w:rPr>
                    <w:rStyle w:val="Hyperlink"/>
                  </w:rPr>
                  <w:t>https://www.20087.com/3/23/ShiPinCaiJiKaDeXianZhuangYuQianJing.html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视频采集卡是用于将外部视频源（如摄像机、游戏主机、医疗设备）信号转换为计算机可处理数字格式的硬件设备，广泛应用于直播、视频会议、远程教育及专业影像制作领域。视频采集卡支持4K60fps HDMI/SDI输入、低延迟编码及多路同步采集，高端型号集成硬件H.264/H.265编码器以减轻CPU负担。在混合办公与内容创作热潮推动下，USB即插即用型采集卡成为主播与教育工作者标配。然而，廉价采集卡普遍存在色彩失真、音频不同步及驱动兼容性问题；且缺乏对HDR、VRR等新标准的全面支持，影响专业级输出质量。</w:t>
      </w:r>
      <w:r>
        <w:rPr>
          <w:rFonts w:hint="eastAsia"/>
        </w:rPr>
        <w:br/>
      </w:r>
      <w:r>
        <w:rPr>
          <w:rFonts w:hint="eastAsia"/>
        </w:rPr>
        <w:t>　　未来，视频采集卡将向全协议兼容、边缘智能与云协同方向演进。市场调研网指出，单芯片SoC将集成HDMI 2.1、DisplayPort 2.0及NDI|HX3协议，实现“一卡通采”；内置NPU可实时执行超分辨率、背景虚化或字幕生成。在架构上，采集卡将与云渲染平台深度耦合，支持原始信号直传云端处理，终端仅需轻量解码。安全方面，硬件级DRM与TEE可信执行环境将保护版权内容。此外，模块化设计允许用户按需扩展音频通道或时间码输入。长远看，视频采集卡将从信号转换器升级为智能视觉数据入口，支撑下一代远程协作与沉浸式媒体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105d8208d443c" w:history="1">
        <w:r>
          <w:rPr>
            <w:rStyle w:val="Hyperlink"/>
          </w:rPr>
          <w:t>2026-2032年全球与中国视频采集卡发展现状及市场前景预测报告</w:t>
        </w:r>
      </w:hyperlink>
      <w:r>
        <w:rPr>
          <w:rFonts w:hint="eastAsia"/>
        </w:rPr>
        <w:t>》，2025年视频采集卡行业市场规模达 亿元，预计2032年市场规模将达 亿元，期间年均复合增长率（CAGR）达 %。报告基于国家统计局、相关行业协会的详实数据，系统分析视频采集卡行业的市场规模、技术现状及竞争格局，梳理视频采集卡产业链结构和供需变化。报告结合宏观经济环境，研判视频采集卡行业发展趋势与前景，评估不同细分领域的发展潜力；通过分析视频采集卡重点企业的市场表现，揭示行业集中度变化与竞争态势，并客观识别视频采集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PCI采集卡</w:t>
      </w:r>
      <w:r>
        <w:rPr>
          <w:rFonts w:hint="eastAsia"/>
        </w:rPr>
        <w:br/>
      </w:r>
      <w:r>
        <w:rPr>
          <w:rFonts w:hint="eastAsia"/>
        </w:rPr>
        <w:t>　　　　1.3.3 PCIe采集卡</w:t>
      </w:r>
      <w:r>
        <w:rPr>
          <w:rFonts w:hint="eastAsia"/>
        </w:rPr>
        <w:br/>
      </w:r>
      <w:r>
        <w:rPr>
          <w:rFonts w:hint="eastAsia"/>
        </w:rPr>
        <w:t>　　　　1.3.4 USB采集卡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按应用细分，全球视频采集卡市场规模2021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视频采集卡行业发展总体概况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视频采集卡行业发展主要特点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视频采集卡行业发展影响因素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视频采集卡有利因素</w:t>
      </w:r>
      <w:r>
        <w:rPr>
          <w:rFonts w:hint="eastAsia"/>
        </w:rPr>
        <w:br/>
      </w:r>
      <w:r>
        <w:rPr>
          <w:rFonts w:hint="eastAsia"/>
        </w:rPr>
        <w:t>　　　　1.5.3 .2 视频采集卡不利因素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2025年视频采集卡主要企业在国际市场排名（按销量）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全球市场主要企业视频采集卡销量（2023-2026）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2025年视频采集卡主要企业在国际市场排名（按收入）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全球市场主要企业视频采集卡销售收入（2023-2026）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全球市场主要企业视频采集卡销售价格（2023-2026）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中国市场，近三年视频采集卡主要企业占有率及排名（按销量）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2025年视频采集卡主要企业在中国市场排名（按销量）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中国市场主要企业视频采集卡销量（2023-2026）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中国市场，近三年视频采集卡主要企业占有率及排名（按收入）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2025年视频采集卡主要企业在中国市场排名（按收入）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中国市场主要企业视频采集卡销售收入（2023-2026）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2.9 视频采集卡行业集中度、竞争程度分析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视频采集卡行业集中度分析：2025年全球Top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全球视频采集卡第一梯队、第二梯队和第三梯队生产商（品牌）及市场份额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全球视频采集卡总体规模分析</w:t>
      </w:r>
      <w:r>
        <w:rPr>
          <w:rFonts w:hint="eastAsia"/>
        </w:rPr>
        <w:br/>
      </w:r>
      <w:r>
        <w:rPr>
          <w:rFonts w:hint="eastAsia"/>
        </w:rPr>
        <w:t>　　3.1 全球视频采集卡供需现状及预测（2021-2032）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全球视频采集卡产量、需求量及发展趋势（2021-2032）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全球主要地区视频采集卡产量及发展趋势（2021-2032）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全球主要地区视频采集卡产量（2021-2026）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全球主要地区视频采集卡产量（2027-2032）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中国视频采集卡供需现状及预测（2021-2032）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中国视频采集卡产能、产量、产能利用率及发展趋势（2021-2032）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中国视频采集卡产量、市场需求量及发展趋势（2021-2032）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中国市场视频采集卡进出口（2021-2032）</w:t>
      </w:r>
      <w:r>
        <w:rPr>
          <w:rFonts w:hint="eastAsia"/>
        </w:rPr>
        <w:br/>
      </w:r>
      <w:r>
        <w:rPr>
          <w:rFonts w:hint="eastAsia"/>
        </w:rPr>
        <w:t>　　3.4 全球视频采集卡销量及销售额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全球市场视频采集卡销售额（2021-2032）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全球市场视频采集卡价格趋势（2021-2032）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全球视频采集卡主要地区分析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全球主要地区视频采集卡市场规模分析：2021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全球主要地区视频采集卡销售收入及市场份额（2021-2026）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全球主要地区视频采集卡销售收入预测（2027-2032）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全球主要地区视频采集卡销量分析：2021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全球主要地区视频采集卡销量及市场份额预测（2027-2032）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中东市场视频采集卡销量、收入及增长率（2021-2032）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视频采集卡销量、收入、价格及毛利率（2021-2026）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不同产品类型视频采集卡分析</w:t>
      </w:r>
      <w:r>
        <w:rPr>
          <w:rFonts w:hint="eastAsia"/>
        </w:rPr>
        <w:br/>
      </w:r>
      <w:r>
        <w:rPr>
          <w:rFonts w:hint="eastAsia"/>
        </w:rPr>
        <w:t>　　6.1 全球不同产品类型视频采集卡销量（2021-2032）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全球不同产品类型视频采集卡收入预测（2027-2032）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全球不同产品类型视频采集卡价格走势（2021-2032）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不同应用视频采集卡分析</w:t>
      </w:r>
      <w:r>
        <w:rPr>
          <w:rFonts w:hint="eastAsia"/>
        </w:rPr>
        <w:br/>
      </w:r>
      <w:r>
        <w:rPr>
          <w:rFonts w:hint="eastAsia"/>
        </w:rPr>
        <w:t>　　7.1 全球不同应用视频采集卡销量（2021-2032）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全球不同应用视频采集卡收入预测（2027-2032）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全球不同应用视频采集卡价格走势（2021-2032）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中国不同应用视频采集卡销量（2021-2032）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中国不同应用视频采集卡销量及市场份额（2021-2026）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中国不同应用视频采集卡销量预测（2027-2032）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中国不同应用视频采集卡收入（2021-2032）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中国不同应用视频采集卡收入及市场份额（2021-2026）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中国不同应用视频采集卡收入预测（2027-2032）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视频采集卡行业发展趋势</w:t>
      </w:r>
      <w:r>
        <w:rPr>
          <w:rFonts w:hint="eastAsia"/>
        </w:rPr>
        <w:br/>
      </w:r>
      <w:r>
        <w:rPr>
          <w:rFonts w:hint="eastAsia"/>
        </w:rPr>
        <w:t>　　8.2 视频采集卡行业主要驱动因素</w:t>
      </w:r>
      <w:r>
        <w:rPr>
          <w:rFonts w:hint="eastAsia"/>
        </w:rPr>
        <w:br/>
      </w:r>
      <w:r>
        <w:rPr>
          <w:rFonts w:hint="eastAsia"/>
        </w:rPr>
        <w:t>　　8.3 视频采集卡中国企业SWOT分析</w:t>
      </w:r>
      <w:r>
        <w:rPr>
          <w:rFonts w:hint="eastAsia"/>
        </w:rPr>
        <w:br/>
      </w:r>
      <w:r>
        <w:rPr>
          <w:rFonts w:hint="eastAsia"/>
        </w:rPr>
        <w:t>　　8.4 中国视频采集卡行业政策环境分析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视频采集卡行业产业链简介</w:t>
      </w:r>
      <w:r>
        <w:rPr>
          <w:rFonts w:hint="eastAsia"/>
        </w:rPr>
        <w:br/>
      </w:r>
      <w:r>
        <w:rPr>
          <w:rFonts w:hint="eastAsia"/>
        </w:rPr>
        <w:t>　　　　9.1.1 视频采集卡行业供应链分析</w:t>
      </w:r>
      <w:r>
        <w:rPr>
          <w:rFonts w:hint="eastAsia"/>
        </w:rPr>
        <w:br/>
      </w:r>
      <w:r>
        <w:rPr>
          <w:rFonts w:hint="eastAsia"/>
        </w:rPr>
        <w:t>　　　　9.1.2 视频采集卡主要原料及供应情况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视频采集卡行业采购模式</w:t>
      </w:r>
      <w:r>
        <w:rPr>
          <w:rFonts w:hint="eastAsia"/>
        </w:rPr>
        <w:br/>
      </w:r>
      <w:r>
        <w:rPr>
          <w:rFonts w:hint="eastAsia"/>
        </w:rPr>
        <w:t>　　9.3 视频采集卡行业生产模式</w:t>
      </w:r>
      <w:r>
        <w:rPr>
          <w:rFonts w:hint="eastAsia"/>
        </w:rPr>
        <w:br/>
      </w:r>
      <w:r>
        <w:rPr>
          <w:rFonts w:hint="eastAsia"/>
        </w:rPr>
        <w:t>　　9.4 视频采集卡行业销售模式及销售渠道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按产品类型细分，全球视频采集卡市场规模2021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按应用细分，全球视频采集卡市场规模（CAGR）2021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视频采集卡行业发展主要特点</w:t>
      </w:r>
      <w:r>
        <w:rPr>
          <w:rFonts w:hint="eastAsia"/>
        </w:rPr>
        <w:br/>
      </w:r>
      <w:r>
        <w:rPr>
          <w:rFonts w:hint="eastAsia"/>
        </w:rPr>
        <w:t>　　表 4： 视频采集卡行业发展有利因素分析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视频采集卡行业发展不利因素分析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进入视频采集卡行业壁垒</w:t>
      </w:r>
      <w:r>
        <w:rPr>
          <w:rFonts w:hint="eastAsia"/>
        </w:rPr>
        <w:br/>
      </w:r>
      <w:r>
        <w:rPr>
          <w:rFonts w:hint="eastAsia"/>
        </w:rPr>
        <w:t>　　表 7： 视频采集卡主要企业在国际市场占有率（按销量，2023-2026）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2025年视频采集卡主要企业在国际市场排名（按销量）&amp;（千件）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视频采集卡主要企业在国际市场占有率（按收入，2023-2026）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2025年视频采集卡主要企业在国际市场排名（按收入）&amp;（万元）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全球市场主要企业视频采集卡销售价格（2023-2026）&amp;（元/件）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视频采集卡主要企业在中国市场占有率（按销量，2023-2026）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2025年视频采集卡主要企业在中国市场排名（按销量）&amp;（千件）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中国市场主要企业视频采集卡销量（2023-2026）&amp;（千件）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视频采集卡主要企业在中国市场占有率（按收入，2023-2026）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2025年视频采集卡主要企业在中国市场排名（按收入）&amp;（万元）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中国市场主要企业视频采集卡销售收入（2023-2026）&amp;（万元）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全球主要厂商视频采集卡总部及产地分布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全球主要厂商成立时间及视频采集卡商业化日期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全球主要厂商视频采集卡产品类型及应用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2025年全球视频采集卡主要厂商市场地位（第一梯队、第二梯队和第三梯队）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全球视频采集卡市场投资、并购等现状分析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全球主要地区视频采集卡产量增速（CAGR）：（2021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全球主要地区视频采集卡产量（2021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全球主要地区视频采集卡产量（2021-2026）&amp;（千件）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全球主要地区视频采集卡产量（2027-2032）&amp;（千件）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全球主要地区视频采集卡产量市场份额（2021-2026）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全球主要地区视频采集卡产量市场份额（2027-2032）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中国市场视频采集卡产量、销量、进出口（2021-2026）&amp;（千件）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中国市场视频采集卡产量、销量、进出口预测（2027-2032）&amp;（千件）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全球主要地区视频采集卡销售收入增速：（2021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全球主要地区视频采集卡销售收入（2021-2026）&amp;（万元）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全球主要地区视频采集卡销售收入市场份额（2021-2026）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全球主要地区视频采集卡收入（2027-2032）&amp;（万元）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全球主要地区视频采集卡收入市场份额（2027-2032）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全球主要地区视频采集卡销量（千件）：2021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全球主要地区视频采集卡销量（2027-2032）&amp;（千件）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全球主要地区视频采集卡销量份额（2027-2032）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视频采集卡生产基地、销售区域、竞争对手及市场地位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视频采集卡产品规格、参数及市场应用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视频采集卡销量（千件）、收入（万元）、价格（元/件）及毛利率（2021-2026）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中国不同应用视频采集卡销量（2021-2026）&amp;（千件）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中国不同应用视频采集卡销量市场份额（2021-2026）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中国不同应用视频采集卡销量预测（2027-2032）&amp;（千件）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中国市场不同应用视频采集卡销量市场份额预测（2027-2032）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中国不同应用视频采集卡收入（2021-2026）&amp;（万元）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中国不同应用视频采集卡收入市场份额（2021-2026）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中国不同应用视频采集卡收入预测（2027-2032）&amp;（万元）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中国不同应用视频采集卡收入市场份额预测（2027-2032）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视频采集卡行业发展趋势</w:t>
      </w:r>
      <w:r>
        <w:rPr>
          <w:rFonts w:hint="eastAsia"/>
        </w:rPr>
        <w:br/>
      </w:r>
      <w:r>
        <w:rPr>
          <w:rFonts w:hint="eastAsia"/>
        </w:rPr>
        <w:t>　　表 156： 视频采集卡行业主要驱动因素</w:t>
      </w:r>
      <w:r>
        <w:rPr>
          <w:rFonts w:hint="eastAsia"/>
        </w:rPr>
        <w:br/>
      </w:r>
      <w:r>
        <w:rPr>
          <w:rFonts w:hint="eastAsia"/>
        </w:rPr>
        <w:t>　　表 157： 视频采集卡行业供应链分析</w:t>
      </w:r>
      <w:r>
        <w:rPr>
          <w:rFonts w:hint="eastAsia"/>
        </w:rPr>
        <w:br/>
      </w:r>
      <w:r>
        <w:rPr>
          <w:rFonts w:hint="eastAsia"/>
        </w:rPr>
        <w:t>　　表 158： 视频采集卡上游原料供应商</w:t>
      </w:r>
      <w:r>
        <w:rPr>
          <w:rFonts w:hint="eastAsia"/>
        </w:rPr>
        <w:br/>
      </w:r>
      <w:r>
        <w:rPr>
          <w:rFonts w:hint="eastAsia"/>
        </w:rPr>
        <w:t>　　表 159： 视频采集卡主要地区不同应用客户分析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视频采集卡典型经销商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视频采集卡产品图片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全球不同产品类型视频采集卡销售额2021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4： PCI采集卡产品图片</w:t>
      </w:r>
      <w:r>
        <w:rPr>
          <w:rFonts w:hint="eastAsia"/>
        </w:rPr>
        <w:br/>
      </w:r>
      <w:r>
        <w:rPr>
          <w:rFonts w:hint="eastAsia"/>
        </w:rPr>
        <w:t>　　图 5： PCIe采集卡产品图片</w:t>
      </w:r>
      <w:r>
        <w:rPr>
          <w:rFonts w:hint="eastAsia"/>
        </w:rPr>
        <w:br/>
      </w:r>
      <w:r>
        <w:rPr>
          <w:rFonts w:hint="eastAsia"/>
        </w:rPr>
        <w:t>　　图 6： USB采集卡产品图片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全球不同应用视频采集卡市场份额2025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2025年全球前五大生产商视频采集卡市场份额</w:t>
      </w:r>
      <w:r>
        <w:rPr>
          <w:rFonts w:hint="eastAsia"/>
        </w:rPr>
        <w:br/>
      </w:r>
      <w:r>
        <w:rPr>
          <w:rFonts w:hint="eastAsia"/>
        </w:rPr>
        <w:t>　　图 12： 2025年全球视频采集卡第一梯队、第二梯队和第三梯队厂商及市场份额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全球视频采集卡产量、需求量及发展趋势（2021-2032）&amp;（千件）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全球主要地区视频采集卡产量市场份额（2021-2032）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中国视频采集卡产能、产量、产能利用率及发展趋势（2021-2032）&amp;（千件）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中国视频采集卡产量、市场需求量及发展趋势（2021-2032）&amp;（千件）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全球视频采集卡市场销售额及增长率：（2021-2032）&amp;（万元）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全球市场视频采集卡市场规模：2021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全球市场视频采集卡价格趋势（2021-2032）&amp;（元/件）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全球主要地区视频采集卡销售收入（2021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全球主要地区视频采集卡销售收入市场份额（2021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中东市场视频采集卡销量及增长率（2021-2032）&amp;（千件）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中东市场视频采集卡收入及增长率（2021-2032）&amp;（万元）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全球不同应用视频采集卡价格走势（2021-2032）&amp;（元/件）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视频采集卡中国企业SWOT分析</w:t>
      </w:r>
      <w:r>
        <w:rPr>
          <w:rFonts w:hint="eastAsia"/>
        </w:rPr>
        <w:br/>
      </w:r>
      <w:r>
        <w:rPr>
          <w:rFonts w:hint="eastAsia"/>
        </w:rPr>
        <w:t>　　图 43： 视频采集卡产业链</w:t>
      </w:r>
      <w:r>
        <w:rPr>
          <w:rFonts w:hint="eastAsia"/>
        </w:rPr>
        <w:br/>
      </w:r>
      <w:r>
        <w:rPr>
          <w:rFonts w:hint="eastAsia"/>
        </w:rPr>
        <w:t>　　图 44： 视频采集卡行业采购模式分析</w:t>
      </w:r>
      <w:r>
        <w:rPr>
          <w:rFonts w:hint="eastAsia"/>
        </w:rPr>
        <w:br/>
      </w:r>
      <w:r>
        <w:rPr>
          <w:rFonts w:hint="eastAsia"/>
        </w:rPr>
        <w:t>　　图 45： 视频采集卡行业生产模式</w:t>
      </w:r>
      <w:r>
        <w:rPr>
          <w:rFonts w:hint="eastAsia"/>
        </w:rPr>
        <w:br/>
      </w:r>
      <w:r>
        <w:rPr>
          <w:rFonts w:hint="eastAsia"/>
        </w:rPr>
        <w:t>　　图 46： 视频采集卡行业销售模式分析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105d8208d443c" w:history="1">
        <w:r>
          <w:rPr>
            <w:rStyle w:val="Hyperlink"/>
          </w:rPr>
          <w:t>2026-2032年全球与中国视频采集卡发展现状及市场前景预测报告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105d8208d443c" w:history="1">
        <w:r>
          <w:rPr>
            <w:rStyle w:val="Hyperlink"/>
          </w:rPr>
          <w:t>https://www.20087.com/3/23/ShiPinCaiJiKaDeXianZhuangYuQianJing.html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号第三方数据平台、视频采集卡的作用、游戏主播都用采集卡吗、视频采集卡怎么使用、怎么样去掉视频上的字迹、视频采集卡十大排名、数据采集卡的作用、视频采集卡是什么、视频号下面的地址定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0d6288f0e4d78" w:history="1">
      <w:r>
        <w:rPr>
          <w:rStyle w:val="Hyperlink"/>
        </w:rPr>
        <w:t>2026-2032年全球与中国视频采集卡发展现状及市场前景预测报告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PinCaiJiKaDeXianZhuangYuQianJing.html" TargetMode="External" Id="R1f6105d8208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PinCaiJiKaDeXianZhuangYuQianJing.html" TargetMode="External" Id="R64e0d6288f0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2026-02-06T02:29:27Z</dcterms:created>
  <dcterms:modified xsi:type="dcterms:W3CDTF">2026-02-06T03:29:27Z</dcterms:modified>
  <dc:subject>2026-2032年全球与中国视频采集卡发展现状及市场前景预测报告</dc:subject>
  <dc:title>2026-2032年全球与中国视频采集卡发展现状及市场前景预测报告</dc:title>
  <cp:keywords>2026-2032年全球与中国视频采集卡发展现状及市场前景预测报告</cp:keywords>
  <dc:description>2026-2032年全球与中国视频采集卡发展现状及市场前景预测报告</dc:description>
</cp:coreProperties>
</file>