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a0e31752c4d62" w:history="1">
              <w:r>
                <w:rPr>
                  <w:rStyle w:val="Hyperlink"/>
                </w:rPr>
                <w:t>2025-2031年中国软交换控制设备发展现状分析与前景趋势报告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a0e31752c4d62" w:history="1">
              <w:r>
                <w:rPr>
                  <w:rStyle w:val="Hyperlink"/>
                </w:rPr>
                <w:t>2025-2031年中国软交换控制设备发展现状分析与前景趋势报告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a0e31752c4d62" w:history="1">
                <w:r>
                  <w:rPr>
                    <w:rStyle w:val="Hyperlink"/>
                  </w:rPr>
                  <w:t>https://www.20087.com/3/63/RuanJiaoHuanKongZhiSheBeiDeXianZhuangYuFaZhanQianJing.html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交换控制设备是现代通信网络中的关键组件，主要用于实现语音、视频及其他多媒体服务的路由与管理，它通过软件定义的方式替代传统的基于硬件的交换机功能。软交换控制设备广泛应用于电信运营商的核心网、企业级通信解决方案以及互联网电话服务（VoIP）等领域。其主要优势包括高度灵活、易于扩展和维护成本低。软交换控制设备已支持多种协议标准，如SIP（Session Initiation Protocol），并集成有丰富的增值业务功能，例如呼叫中心、语音信箱等。然而，行业内仍面临一些挑战，比如网络安全防护措施不足、不同厂商间的兼容性问题以及对新兴技术的支持不够迅速等问题，这些都影响了其在复杂应用场景下的稳定性和可靠性。</w:t>
      </w:r>
      <w:r>
        <w:rPr>
          <w:rFonts w:hint="eastAsia"/>
        </w:rPr>
        <w:br/>
      </w:r>
      <w:r>
        <w:rPr>
          <w:rFonts w:hint="eastAsia"/>
        </w:rPr>
        <w:t>　　未来，软交换控制设备将朝着智能化、云化和服务化的方向发展。一方面，借助人工智能与大数据分析技术，实现智能流量调度、故障预测及自动修复等功能，提升网络运营效率和服务质量。另一方面，随着云计算技术的发展，越来越多的企业倾向于采用基于云的软交换解决方案，这不仅降低了初始投资成本，还提高了系统的可伸缩性和灵活性。此外，为了适应5G时代的到来，软交换控制设备将进一步整合边缘计算能力，提供超低延迟的服务体验，并且会加强对物联网(IoT)设备的支持，为万物互联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a0e31752c4d62" w:history="1">
        <w:r>
          <w:rPr>
            <w:rStyle w:val="Hyperlink"/>
          </w:rPr>
          <w:t>2025-2031年中国软交换控制设备发展现状分析与前景趋势报告</w:t>
        </w:r>
      </w:hyperlink>
      <w:r>
        <w:rPr>
          <w:rFonts w:hint="eastAsia"/>
        </w:rPr>
        <w:t>》基于详实数据资料，系统分析软交换控制设备产业链结构、市场规模及需求现状，梳理软交换控制设备市场价格走势与行业发展特点。报告重点研究行业竞争格局，包括重点软交换控制设备企业的市场表现，并对软交换控制设备细分领域的发展潜力进行评估。结合政策环境和软交换控制设备技术演进方向，对软交换控制设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软交换控制设备行业概述</w:t>
      </w:r>
      <w:r>
        <w:rPr>
          <w:rFonts w:hint="eastAsia"/>
        </w:rPr>
        <w:br/>
      </w:r>
      <w:r>
        <w:rPr>
          <w:rFonts w:hint="eastAsia"/>
        </w:rPr>
        <w:t>　　第一节 软交换控制设备定义与分类</w:t>
      </w:r>
      <w:r>
        <w:rPr>
          <w:rFonts w:hint="eastAsia"/>
        </w:rPr>
        <w:br/>
      </w:r>
      <w:r>
        <w:rPr>
          <w:rFonts w:hint="eastAsia"/>
        </w:rPr>
        <w:t>　　第二节 软交换控制设备应用领域</w:t>
      </w:r>
      <w:r>
        <w:rPr>
          <w:rFonts w:hint="eastAsia"/>
        </w:rPr>
        <w:br/>
      </w:r>
      <w:r>
        <w:rPr>
          <w:rFonts w:hint="eastAsia"/>
        </w:rPr>
        <w:t>　　第三节 软交换控制设备行业经济指标分析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一、软交换控制设备行业赢利性评估</w:t>
      </w:r>
      <w:r>
        <w:rPr>
          <w:rFonts w:hint="eastAsia"/>
        </w:rPr>
        <w:br/>
      </w:r>
      <w:r>
        <w:rPr>
          <w:rFonts w:hint="eastAsia"/>
        </w:rPr>
        <w:t>　　　　二、软交换控制设备行业成长速度分析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三、软交换控制设备附加值提升空间探讨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四、软交换控制设备行业进入壁垒分析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五、软交换控制设备行业风险性评估</w:t>
      </w:r>
      <w:r>
        <w:rPr>
          <w:rFonts w:hint="eastAsia"/>
        </w:rPr>
        <w:br/>
      </w:r>
      <w:r>
        <w:rPr>
          <w:rFonts w:hint="eastAsia"/>
        </w:rPr>
        <w:t>　　　　六、软交换控制设备行业周期性分析</w:t>
      </w:r>
      <w:r>
        <w:rPr>
          <w:rFonts w:hint="eastAsia"/>
        </w:rPr>
        <w:br/>
      </w:r>
      <w:r>
        <w:rPr>
          <w:rFonts w:hint="eastAsia"/>
        </w:rPr>
        <w:t>　　　　七、软交换控制设备行业竞争程度指标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八、软交换控制设备行业成熟度综合分析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软交换控制设备产业链及经营模式分析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三、软交换控制设备销售模式与渠道策略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全球软交换控制设备市场发展分析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2024-2025年全球软交换控制设备行业发展分析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一、全球软交换控制设备行业市场规模与趋势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二、全球软交换控制设备行业发展特点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三、全球软交换控制设备行业竞争格局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主要国家与地区软交换控制设备市场分析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2025-2031年全球软交换控制设备行业发展趋势与前景预测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一、软交换控制设备行业发展趋势</w:t>
      </w:r>
      <w:r>
        <w:rPr>
          <w:rFonts w:hint="eastAsia"/>
        </w:rPr>
        <w:br/>
      </w:r>
      <w:r>
        <w:rPr>
          <w:rFonts w:hint="eastAsia"/>
        </w:rPr>
        <w:t>　　　　二、软交换控制设备行业发展潜力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中国软交换控制设备行业市场分析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2024-2025年软交换控制设备产能与投资动态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一、国内软交换控制设备产能现状与利用效率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二、软交换控制设备产能扩张与投资动态分析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2025-2031年软交换控制设备行业产量统计与趋势预测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一、2019-2024年软交换控制设备行业产量与增长趋势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1、2019-2024年软交换控制设备产量及增长趋势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2、2019-2024年软交换控制设备细分产品产量及份额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二、软交换控制设备产量影响因素分析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三、2025-2031年软交换控制设备产量预测</w:t>
      </w:r>
      <w:r>
        <w:rPr>
          <w:rFonts w:hint="eastAsia"/>
        </w:rPr>
        <w:br/>
      </w:r>
      <w:r>
        <w:rPr>
          <w:rFonts w:hint="eastAsia"/>
        </w:rPr>
        <w:t>　　第三节 2025-2031年软交换控制设备市场需求与销售分析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一、2024-2025年软交换控制设备行业需求现状</w:t>
      </w:r>
      <w:r>
        <w:rPr>
          <w:rFonts w:hint="eastAsia"/>
        </w:rPr>
        <w:br/>
      </w:r>
      <w:r>
        <w:rPr>
          <w:rFonts w:hint="eastAsia"/>
        </w:rPr>
        <w:t>　　　　二、软交换控制设备客户群体与需求特点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三、2019-2024年软交换控制设备行业销售规模分析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四、2025-2031年软交换控制设备市场增长潜力与规模预测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2024-2025年软交换控制设备行业技术发展现状及趋势分析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软交换控制设备行业技术发展现状分析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国内外软交换控制设备行业技术差距分析及差距形成的主要原因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软交换控制设备行业技术发展方向、趋势预测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提升软交换控制设备行业技术能力策略建议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中国软交换控制设备细分市场分析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一、2024-2025年软交换控制设备主要细分产品市场现状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软交换控制设备价格机制与竞争策略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一、2019-2024年软交换控制设备市场价格走势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软交换控制设备定价策略与方法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2025-2031年软交换控制设备价格竞争态势与趋势预测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中国软交换控制设备行业重点区域市场研究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2024-2025年重点区域软交换控制设备市场发展概况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二、2019-2024年软交换控制设备市场需求规模情况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三、2025-2031年软交换控制设备行业发展潜力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二、2019-2024年软交换控制设备市场需求规模情况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三、2025-2031年软交换控制设备行业发展潜力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二、2019-2024年软交换控制设备市场需求规模情况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三、2025-2031年软交换控制设备行业发展潜力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二、2019-2024年软交换控制设备市场需求规模情况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三、2025-2031年软交换控制设备行业发展潜力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二、2019-2024年软交换控制设备市场需求规模情况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三、2025-2031年软交换控制设备行业发展潜力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2019-2024年中国软交换控制设备行业进出口情况分析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软交换控制设备行业进口规模与来源分析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一、2019-2024年软交换控制设备进口规模分析</w:t>
      </w:r>
      <w:r>
        <w:rPr>
          <w:rFonts w:hint="eastAsia"/>
        </w:rPr>
        <w:br/>
      </w:r>
      <w:r>
        <w:rPr>
          <w:rFonts w:hint="eastAsia"/>
        </w:rPr>
        <w:t>　　　　二、软交换控制设备主要进口来源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软交换控制设备行业出口规模与目的地分析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一、2019-2024年软交换控制设备出口规模分析</w:t>
      </w:r>
      <w:r>
        <w:rPr>
          <w:rFonts w:hint="eastAsia"/>
        </w:rPr>
        <w:br/>
      </w:r>
      <w:r>
        <w:rPr>
          <w:rFonts w:hint="eastAsia"/>
        </w:rPr>
        <w:t>　　　　二、软交换控制设备主要出口目的地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2019-2024年中国软交换控制设备总体规模与财务指标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中国软交换控制设备行业总体规模分析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一、软交换控制设备企业数量与结构</w:t>
      </w:r>
      <w:r>
        <w:rPr>
          <w:rFonts w:hint="eastAsia"/>
        </w:rPr>
        <w:br/>
      </w:r>
      <w:r>
        <w:rPr>
          <w:rFonts w:hint="eastAsia"/>
        </w:rPr>
        <w:t>　　　　二、软交换控制设备从业人员规模</w:t>
      </w:r>
      <w:r>
        <w:rPr>
          <w:rFonts w:hint="eastAsia"/>
        </w:rPr>
        <w:br/>
      </w:r>
      <w:r>
        <w:rPr>
          <w:rFonts w:hint="eastAsia"/>
        </w:rPr>
        <w:t>　　　　三、软交换控制设备行业资产状况</w:t>
      </w:r>
      <w:r>
        <w:rPr>
          <w:rFonts w:hint="eastAsia"/>
        </w:rPr>
        <w:br/>
      </w:r>
      <w:r>
        <w:rPr>
          <w:rFonts w:hint="eastAsia"/>
        </w:rPr>
        <w:t>　　第二节 中国软交换控制设备行业财务指标总体分析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软交换控制设备行业重点企业经营状况分析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软交换控制设备重点企业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软交换控制设备领先企业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软交换控制设备标杆企业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软交换控制设备代表企业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软交换控制设备龙头企业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软交换控制设备重点企业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中国软交换控制设备行业竞争格局分析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软交换控制设备行业竞争格局总览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2024-2025年软交换控制设备行业竞争力分析</w:t>
      </w:r>
      <w:r>
        <w:rPr>
          <w:rFonts w:hint="eastAsia"/>
        </w:rPr>
        <w:br/>
      </w:r>
      <w:r>
        <w:rPr>
          <w:rFonts w:hint="eastAsia"/>
        </w:rPr>
        <w:t>　　　　一、软交换控制设备供应商议价能力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四、软交换控制设备替代品威胁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2019-2024年软交换控制设备行业企业并购活动分析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2024-2025年软交换控制设备行业会展与招投标活动分析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一、软交换控制设备行业会展活动及其市场影响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2025年中国软交换控制设备企业发展策略分析</w:t>
      </w:r>
      <w:r>
        <w:rPr>
          <w:rFonts w:hint="eastAsia"/>
        </w:rPr>
        <w:br/>
      </w:r>
      <w:r>
        <w:rPr>
          <w:rFonts w:hint="eastAsia"/>
        </w:rPr>
        <w:t>　　第一节 软交换控制设备市场策略分析</w:t>
      </w:r>
      <w:r>
        <w:rPr>
          <w:rFonts w:hint="eastAsia"/>
        </w:rPr>
        <w:br/>
      </w:r>
      <w:r>
        <w:rPr>
          <w:rFonts w:hint="eastAsia"/>
        </w:rPr>
        <w:t>　　　　一、软交换控制设备市场定位与拓展策略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二、软交换控制设备市场细分与目标客户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软交换控制设备销售策略分析</w:t>
      </w:r>
      <w:r>
        <w:rPr>
          <w:rFonts w:hint="eastAsia"/>
        </w:rPr>
        <w:br/>
      </w:r>
      <w:r>
        <w:rPr>
          <w:rFonts w:hint="eastAsia"/>
        </w:rPr>
        <w:t>　　　　一、软交换控制设备销售渠道与网络建设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提高软交换控制设备企业竞争力建议</w:t>
      </w:r>
      <w:r>
        <w:rPr>
          <w:rFonts w:hint="eastAsia"/>
        </w:rPr>
        <w:br/>
      </w:r>
      <w:r>
        <w:rPr>
          <w:rFonts w:hint="eastAsia"/>
        </w:rPr>
        <w:t>　　　　一、软交换控制设备技术创新与管理优化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软交换控制设备品牌战略思考</w:t>
      </w:r>
      <w:r>
        <w:rPr>
          <w:rFonts w:hint="eastAsia"/>
        </w:rPr>
        <w:br/>
      </w:r>
      <w:r>
        <w:rPr>
          <w:rFonts w:hint="eastAsia"/>
        </w:rPr>
        <w:t>　　　　一、软交换控制设备品牌建设与维护</w:t>
      </w:r>
      <w:r>
        <w:rPr>
          <w:rFonts w:hint="eastAsia"/>
        </w:rPr>
        <w:br/>
      </w:r>
      <w:r>
        <w:rPr>
          <w:rFonts w:hint="eastAsia"/>
        </w:rPr>
        <w:t>　　　　二、软交换控制设备品牌影响力与市场竞争力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中国软交换控制设备行业风险与对策</w:t>
      </w:r>
      <w:r>
        <w:rPr>
          <w:rFonts w:hint="eastAsia"/>
        </w:rPr>
        <w:br/>
      </w:r>
      <w:r>
        <w:rPr>
          <w:rFonts w:hint="eastAsia"/>
        </w:rPr>
        <w:t>　　第一节 软交换控制设备行业SWOT分析</w:t>
      </w:r>
      <w:r>
        <w:rPr>
          <w:rFonts w:hint="eastAsia"/>
        </w:rPr>
        <w:br/>
      </w:r>
      <w:r>
        <w:rPr>
          <w:rFonts w:hint="eastAsia"/>
        </w:rPr>
        <w:t>　　　　一、软交换控制设备行业优势分析</w:t>
      </w:r>
      <w:r>
        <w:rPr>
          <w:rFonts w:hint="eastAsia"/>
        </w:rPr>
        <w:br/>
      </w:r>
      <w:r>
        <w:rPr>
          <w:rFonts w:hint="eastAsia"/>
        </w:rPr>
        <w:t>　　　　二、软交换控制设备行业劣势分析</w:t>
      </w:r>
      <w:r>
        <w:rPr>
          <w:rFonts w:hint="eastAsia"/>
        </w:rPr>
        <w:br/>
      </w:r>
      <w:r>
        <w:rPr>
          <w:rFonts w:hint="eastAsia"/>
        </w:rPr>
        <w:t>　　　　三、软交换控制设备市场机会探索</w:t>
      </w:r>
      <w:r>
        <w:rPr>
          <w:rFonts w:hint="eastAsia"/>
        </w:rPr>
        <w:br/>
      </w:r>
      <w:r>
        <w:rPr>
          <w:rFonts w:hint="eastAsia"/>
        </w:rPr>
        <w:t>　　　　四、软交换控制设备市场威胁评估</w:t>
      </w:r>
      <w:r>
        <w:rPr>
          <w:rFonts w:hint="eastAsia"/>
        </w:rPr>
        <w:br/>
      </w:r>
      <w:r>
        <w:rPr>
          <w:rFonts w:hint="eastAsia"/>
        </w:rPr>
        <w:t>　　第二节 软交换控制设备行业风险及对策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2025-2031年中国软交换控制设备行业前景与发展趋势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软交换控制设备行业发展环境分析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2025-2031年软交换控制设备行业发展趋势与方向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一、软交换控制设备行业发展方向预测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二、软交换控制设备发展趋势分析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2025-2031年软交换控制设备行业发展潜力与机遇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一、软交换控制设备市场发展潜力评估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二、软交换控制设备新兴市场与机遇探索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软交换控制设备行业研究结论与建议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中:智:林:软交换控制设备行业发展建议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软交换控制设备行业历程</w:t>
      </w:r>
      <w:r>
        <w:rPr>
          <w:rFonts w:hint="eastAsia"/>
        </w:rPr>
        <w:br/>
      </w:r>
      <w:r>
        <w:rPr>
          <w:rFonts w:hint="eastAsia"/>
        </w:rPr>
        <w:t>　　图表 软交换控制设备行业生命周期</w:t>
      </w:r>
      <w:r>
        <w:rPr>
          <w:rFonts w:hint="eastAsia"/>
        </w:rPr>
        <w:br/>
      </w:r>
      <w:r>
        <w:rPr>
          <w:rFonts w:hint="eastAsia"/>
        </w:rPr>
        <w:t>　　图表 软交换控制设备行业产业链分析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2019-2024年中国软交换控制设备行业市场规模及增长情况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2019-2024年软交换控制设备行业市场容量分析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2019-2024年中国软交换控制设备行业产能统计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2019-2024年中国软交换控制设备行业产量及增长趋势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2019-2024年中国软交换控制设备市场需求量及增速统计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2024年中国软交换控制设备行业需求领域分布格局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2019-2024年中国软交换控制设备行业销售收入分析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2019-2024年中国软交换控制设备行业盈利情况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2019-2024年中国软交换控制设备行业利润总额统计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2019-2024年中国软交换控制设备进口数量分析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2019-2024年中国软交换控制设备进口金额分析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2019-2024年中国软交换控制设备出口数量分析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2019-2024年中国软交换控制设备出口金额分析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2024年中国软交换控制设备进口国家及地区分析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2024年中国软交换控制设备出口国家及地区分析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2019-2024年中国软交换控制设备行业企业数量情况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2019-2024年中国软交换控制设备行业企业平均规模情况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**地区软交换控制设备市场规模及增长情况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**地区软交换控制设备行业市场需求情况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**地区软交换控制设备市场规模及增长情况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**地区软交换控制设备行业市场需求情况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**地区软交换控制设备市场规模及增长情况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**地区软交换控制设备行业市场需求情况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**地区软交换控制设备市场规模及增长情况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**地区软交换控制设备行业市场需求情况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软交换控制设备重点企业（三）成长能力情况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2025-2031年中国软交换控制设备行业产能预测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2025-2031年中国软交换控制设备行业产量预测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2025-2031年中国软交换控制设备市场需求量预测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2025-2031年中国软交换控制设备行业供需平衡预测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2025-2031年中国软交换控制设备行业市场容量预测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2025-2031年中国软交换控制设备行业市场规模预测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2025-2031年中国软交换控制设备市场前景分析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2025-2031年中国软交换控制设备行业发展趋势预测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a0e31752c4d62" w:history="1">
        <w:r>
          <w:rPr>
            <w:rStyle w:val="Hyperlink"/>
          </w:rPr>
          <w:t>2025-2031年中国软交换控制设备发展现状分析与前景趋势报告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a0e31752c4d62" w:history="1">
        <w:r>
          <w:rPr>
            <w:rStyle w:val="Hyperlink"/>
          </w:rPr>
          <w:t>https://www.20087.com/3/63/RuanJiaoHuanKongZhiSheBeiDeXianZhuangYuFaZhanQianJing.html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热点：软交换控制设备是什么、软交换设备的主要功能、软交换设备有哪些、软交换设备总体技术要求、软交换设备基本配置实验报告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91d532e874a61" w:history="1">
      <w:r>
        <w:rPr>
          <w:rStyle w:val="Hyperlink"/>
        </w:rPr>
        <w:t>2025-2031年中国软交换控制设备发展现状分析与前景趋势报告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RuanJiaoHuanKongZhiSheBeiDeXianZhuangYuFaZhanQianJing.html" TargetMode="External" Id="R4cea0e31752c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RuanJiaoHuanKongZhiSheBeiDeXianZhuangYuFaZhanQianJing.html" TargetMode="External" Id="R86891d532e87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2025-05-19T06:41:21Z</dcterms:created>
  <dcterms:modified xsi:type="dcterms:W3CDTF">2025-05-19T07:41:21Z</dcterms:modified>
  <dc:subject>2025-2031年中国软交换控制设备发展现状分析与前景趋势报告</dc:subject>
  <dc:title>2025-2031年中国软交换控制设备发展现状分析与前景趋势报告</dc:title>
  <cp:keywords>2025-2031年中国软交换控制设备发展现状分析与前景趋势报告</cp:keywords>
  <dc:description>2025-2031年中国软交换控制设备发展现状分析与前景趋势报告</dc:description>
</cp:coreProperties>
</file>