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86c486e2f4990" w:history="1">
              <w:r>
                <w:rPr>
                  <w:rStyle w:val="Hyperlink"/>
                </w:rPr>
                <w:t>2025-2031年全球与中国配线分线设备行业发展调研及行业前景分析报告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86c486e2f4990" w:history="1">
              <w:r>
                <w:rPr>
                  <w:rStyle w:val="Hyperlink"/>
                </w:rPr>
                <w:t>2025-2031年全球与中国配线分线设备行业发展调研及行业前景分析报告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86c486e2f4990" w:history="1">
                <w:r>
                  <w:rPr>
                    <w:rStyle w:val="Hyperlink"/>
                  </w:rPr>
                  <w:t>https://www.20087.com/3/33/PeiXianFenXianSheBeiShiChangXianZhuangHeQianJing.html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分线设备是一种用于电信和数据通信的关键设备，近年来随着信息技术的发展和技术进步，市场需求持续增长。目前，配线分线设备不仅在信号传输质量和稳定性方面实现了优化，还在设计上更加注重智能化和操作简便性。此外，随着新材料技术的应用，配线分线设备的性能得到了进一步提升，如提高了信号传输效率和抗干扰能力。</w:t>
      </w:r>
      <w:r>
        <w:rPr>
          <w:rFonts w:hint="eastAsia"/>
        </w:rPr>
        <w:br/>
      </w:r>
      <w:r>
        <w:rPr>
          <w:rFonts w:hint="eastAsia"/>
        </w:rPr>
        <w:t>　　未来，配线分线设备市场将朝着更加高效和智能化的方向发展。一方面，随着信息技术的要求提高，配线分线设备将更加注重提高信号传输质量和稳定性，以适应不同应用场景的需求。另一方面，为了提高智能化程度和操作简便性，配线分线设备的设计将更加注重集成更多智能化功能，如自动调节、远程监控等。此外，随着新材料技术的进步，配线分线设备将探索更多新型应用领域，如智能网络系统集成、特殊用途通信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86c486e2f4990" w:history="1">
        <w:r>
          <w:rPr>
            <w:rStyle w:val="Hyperlink"/>
          </w:rPr>
          <w:t>2025-2031年全球与中国配线分线设备行业发展调研及行业前景分析报告</w:t>
        </w:r>
      </w:hyperlink>
      <w:r>
        <w:rPr>
          <w:rFonts w:hint="eastAsia"/>
        </w:rPr>
        <w:t>》通过严谨的分析、翔实的数据及直观的图表，系统解析了配线分线设备行业的市场规模、需求变化、价格波动及产业链结构。报告全面评估了当前配线分线设备市场现状，科学预测了未来市场前景与发展趋势，重点剖析了配线分线设备细分市场的机遇与挑战。同时，报告对配线分线设备重点企业的竞争地位及市场集中度进行了评估，为配线分线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中国配线分线设备概述</w:t>
      </w:r>
      <w:r>
        <w:rPr>
          <w:rFonts w:hint="eastAsia"/>
        </w:rPr>
        <w:br/>
      </w:r>
      <w:r>
        <w:rPr>
          <w:rFonts w:hint="eastAsia"/>
        </w:rPr>
        <w:t>　　第一节 配线分线设备行业定义</w:t>
      </w:r>
      <w:r>
        <w:rPr>
          <w:rFonts w:hint="eastAsia"/>
        </w:rPr>
        <w:br/>
      </w:r>
      <w:r>
        <w:rPr>
          <w:rFonts w:hint="eastAsia"/>
        </w:rPr>
        <w:t>　　第二节 配线分线设备行业发展特性</w:t>
      </w:r>
      <w:r>
        <w:rPr>
          <w:rFonts w:hint="eastAsia"/>
        </w:rPr>
        <w:br/>
      </w:r>
      <w:r>
        <w:rPr>
          <w:rFonts w:hint="eastAsia"/>
        </w:rPr>
        <w:t>　　第三节 配线分线设备产业链分析</w:t>
      </w:r>
      <w:r>
        <w:rPr>
          <w:rFonts w:hint="eastAsia"/>
        </w:rPr>
        <w:br/>
      </w:r>
      <w:r>
        <w:rPr>
          <w:rFonts w:hint="eastAsia"/>
        </w:rPr>
        <w:t>　　第四节 配线分线设备行业生命周期分析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2024-2025年国外主要配线分线设备市场发展概况</w:t>
      </w:r>
      <w:r>
        <w:rPr>
          <w:rFonts w:hint="eastAsia"/>
        </w:rPr>
        <w:br/>
      </w:r>
      <w:r>
        <w:rPr>
          <w:rFonts w:hint="eastAsia"/>
        </w:rPr>
        <w:t>　　第一节 全球配线分线设备市场发展分析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欧盟地区主要国家配线分线设备市场概况</w:t>
      </w:r>
      <w:r>
        <w:rPr>
          <w:rFonts w:hint="eastAsia"/>
        </w:rPr>
        <w:br/>
      </w:r>
      <w:r>
        <w:rPr>
          <w:rFonts w:hint="eastAsia"/>
        </w:rPr>
        <w:t>　　第三节 北美地区配线分线设备市场概况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亚太地区主要国家配线分线设备市场概况</w:t>
      </w:r>
      <w:r>
        <w:rPr>
          <w:rFonts w:hint="eastAsia"/>
        </w:rPr>
        <w:br/>
      </w:r>
      <w:r>
        <w:rPr>
          <w:rFonts w:hint="eastAsia"/>
        </w:rPr>
        <w:t>　　第五节 全球配线分线设备市场发展预测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2024-2025年中国配线分线设备发展环境分析</w:t>
      </w:r>
      <w:r>
        <w:rPr>
          <w:rFonts w:hint="eastAsia"/>
        </w:rPr>
        <w:br/>
      </w:r>
      <w:r>
        <w:rPr>
          <w:rFonts w:hint="eastAsia"/>
        </w:rPr>
        <w:t>　　第一节 配线分线设备行业经济环境分析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配线分线设备行业相关政策、标准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配线分线设备行业相关发展规划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中国配线分线设备技术发展分析</w:t>
      </w:r>
      <w:r>
        <w:rPr>
          <w:rFonts w:hint="eastAsia"/>
        </w:rPr>
        <w:br/>
      </w:r>
      <w:r>
        <w:rPr>
          <w:rFonts w:hint="eastAsia"/>
        </w:rPr>
        <w:t>　　第一节 当前配线分线设备技术发展现状分析</w:t>
      </w:r>
      <w:r>
        <w:rPr>
          <w:rFonts w:hint="eastAsia"/>
        </w:rPr>
        <w:br/>
      </w:r>
      <w:r>
        <w:rPr>
          <w:rFonts w:hint="eastAsia"/>
        </w:rPr>
        <w:t>　　第二节 配线分线设备生产中需注意的问题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配线分线设备行业主要技术发展趋势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配线分线设备市场特性分析</w:t>
      </w:r>
      <w:r>
        <w:rPr>
          <w:rFonts w:hint="eastAsia"/>
        </w:rPr>
        <w:br/>
      </w:r>
      <w:r>
        <w:rPr>
          <w:rFonts w:hint="eastAsia"/>
        </w:rPr>
        <w:t>　　第一节 配线分线设备行业集中度分析</w:t>
      </w:r>
      <w:r>
        <w:rPr>
          <w:rFonts w:hint="eastAsia"/>
        </w:rPr>
        <w:br/>
      </w:r>
      <w:r>
        <w:rPr>
          <w:rFonts w:hint="eastAsia"/>
        </w:rPr>
        <w:t>　　第二节 配线分线设备行业SWOT分析</w:t>
      </w:r>
      <w:r>
        <w:rPr>
          <w:rFonts w:hint="eastAsia"/>
        </w:rPr>
        <w:br/>
      </w:r>
      <w:r>
        <w:rPr>
          <w:rFonts w:hint="eastAsia"/>
        </w:rPr>
        <w:t>　　　　一、配线分线设备行业优势</w:t>
      </w:r>
      <w:r>
        <w:rPr>
          <w:rFonts w:hint="eastAsia"/>
        </w:rPr>
        <w:br/>
      </w:r>
      <w:r>
        <w:rPr>
          <w:rFonts w:hint="eastAsia"/>
        </w:rPr>
        <w:t>　　　　二、配线分线设备行业劣势</w:t>
      </w:r>
      <w:r>
        <w:rPr>
          <w:rFonts w:hint="eastAsia"/>
        </w:rPr>
        <w:br/>
      </w:r>
      <w:r>
        <w:rPr>
          <w:rFonts w:hint="eastAsia"/>
        </w:rPr>
        <w:t>　　　　三、配线分线设备行业机会</w:t>
      </w:r>
      <w:r>
        <w:rPr>
          <w:rFonts w:hint="eastAsia"/>
        </w:rPr>
        <w:br/>
      </w:r>
      <w:r>
        <w:rPr>
          <w:rFonts w:hint="eastAsia"/>
        </w:rPr>
        <w:t>　　　　四、配线分线设备行业风险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中国配线分线设备发展现状</w:t>
      </w:r>
      <w:r>
        <w:rPr>
          <w:rFonts w:hint="eastAsia"/>
        </w:rPr>
        <w:br/>
      </w:r>
      <w:r>
        <w:rPr>
          <w:rFonts w:hint="eastAsia"/>
        </w:rPr>
        <w:t>　　第一节 中国配线分线设备市场现状分析</w:t>
      </w:r>
      <w:r>
        <w:rPr>
          <w:rFonts w:hint="eastAsia"/>
        </w:rPr>
        <w:br/>
      </w:r>
      <w:r>
        <w:rPr>
          <w:rFonts w:hint="eastAsia"/>
        </w:rPr>
        <w:t>　　第二节 中国配线分线设备行业产量情况分析及预测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一、配线分线设备总体产能规模</w:t>
      </w:r>
      <w:r>
        <w:rPr>
          <w:rFonts w:hint="eastAsia"/>
        </w:rPr>
        <w:br/>
      </w:r>
      <w:r>
        <w:rPr>
          <w:rFonts w:hint="eastAsia"/>
        </w:rPr>
        <w:t>　　　　二、配线分线设备生产区域分布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三、2019-2024年中国配线分线设备行业产量统计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四、2025-2031年中国配线分线设备行业产量预测</w:t>
      </w:r>
      <w:r>
        <w:rPr>
          <w:rFonts w:hint="eastAsia"/>
        </w:rPr>
        <w:br/>
      </w:r>
      <w:r>
        <w:rPr>
          <w:rFonts w:hint="eastAsia"/>
        </w:rPr>
        <w:t>　　第三节 中国配线分线设备市场需求分析及预测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一、中国配线分线设备市场需求特点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二、2019-2024年中国配线分线设备市场需求量统计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三、2025-2031年中国配线分线设备市场需求量预测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中国配线分线设备价格趋势分析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一、2019-2024年中国配线分线设备市场价格趋势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二、2025-2031年中国配线分线设备市场价格走势预测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2019-2024年配线分线设备行业经济运行状况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2019-2024年中国配线分线设备行业盈利能力分析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2019-2024年中国配线分线设备行业发展能力分析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2019-2024年配线分线设备行业偿债能力分析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2019-2024年配线分线设备制造企业数量分析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配线分线设备行业上、下游市场分析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配线分线设备行业上游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配线分线设备行业下游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中国配线分线设备行业重点地区发展分析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配线分线设备行业重点区域市场结构调研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**地区配线分线设备市场发展分析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**地区配线分线设备市场发展分析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**地区配线分线设备市场发展分析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**地区配线分线设备市场发展分析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**地区配线分线设备市场发展分析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2019-2024年中国配线分线设备进出口分析</w:t>
      </w:r>
      <w:r>
        <w:rPr>
          <w:rFonts w:hint="eastAsia"/>
        </w:rPr>
        <w:br/>
      </w:r>
      <w:r>
        <w:rPr>
          <w:rFonts w:hint="eastAsia"/>
        </w:rPr>
        <w:t>　　第一节 配线分线设备进口情况分析</w:t>
      </w:r>
      <w:r>
        <w:rPr>
          <w:rFonts w:hint="eastAsia"/>
        </w:rPr>
        <w:br/>
      </w:r>
      <w:r>
        <w:rPr>
          <w:rFonts w:hint="eastAsia"/>
        </w:rPr>
        <w:t>　　第二节 配线分线设备出口情况分析</w:t>
      </w:r>
      <w:r>
        <w:rPr>
          <w:rFonts w:hint="eastAsia"/>
        </w:rPr>
        <w:br/>
      </w:r>
      <w:r>
        <w:rPr>
          <w:rFonts w:hint="eastAsia"/>
        </w:rPr>
        <w:t>　　第三节 影响配线分线设备进出口因素分析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配线分线设备行业重点企业竞争力分析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三、企业配线分线设备经营状况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三、企业配线分线设备经营状况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三、企业配线分线设备经营状况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三、企业配线分线设备经营状况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三、企业配线分线设备经营状况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三、企业配线分线设备经营状况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配线分线设备行业企业经营策略研究分析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配线分线设备企业多样化经营策略分析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一、配线分线设备企业多样化经营情况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二、现行配线分线设备行业多样化经营的方向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大型配线分线设备企业集团未来发展策略分析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对中小配线分线设备企业生产经营的建议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配线分线设备行业投资风险预警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影响配线分线设备行业发展的主要因素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一、2025年影响配线分线设备行业运行的有利因素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二、2025年影响配线分线设备行业运行的稳定因素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三、2025年影响配线分线设备行业运行的不利因素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四、2025年我国配线分线设备行业发展面临的挑战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五、2025年我国配线分线设备行业发展面临的机遇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配线分线设备行业投资风险预警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一、配线分线设备行业市场风险预测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二、配线分线设备行业政策风险预测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三、配线分线设备行业经营风险预测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四、配线分线设备行业技术风险预测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五、配线分线设备行业竞争风险预测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六、配线分线设备行业其他风险预测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配线分线设备投资建议</w:t>
      </w:r>
      <w:r>
        <w:rPr>
          <w:rFonts w:hint="eastAsia"/>
        </w:rPr>
        <w:br/>
      </w:r>
      <w:r>
        <w:rPr>
          <w:rFonts w:hint="eastAsia"/>
        </w:rPr>
        <w:t>　　第一节 2025年配线分线设备市场前景分析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2025年配线分线设备发展趋势预测</w:t>
      </w:r>
      <w:r>
        <w:rPr>
          <w:rFonts w:hint="eastAsia"/>
        </w:rPr>
        <w:br/>
      </w:r>
      <w:r>
        <w:rPr>
          <w:rFonts w:hint="eastAsia"/>
        </w:rPr>
        <w:t>　　第三节 配线分线设备行业投资进入壁垒分析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配线分线设备行业历程</w:t>
      </w:r>
      <w:r>
        <w:rPr>
          <w:rFonts w:hint="eastAsia"/>
        </w:rPr>
        <w:br/>
      </w:r>
      <w:r>
        <w:rPr>
          <w:rFonts w:hint="eastAsia"/>
        </w:rPr>
        <w:t>　　图表 配线分线设备行业生命周期</w:t>
      </w:r>
      <w:r>
        <w:rPr>
          <w:rFonts w:hint="eastAsia"/>
        </w:rPr>
        <w:br/>
      </w:r>
      <w:r>
        <w:rPr>
          <w:rFonts w:hint="eastAsia"/>
        </w:rPr>
        <w:t>　　图表 配线分线设备行业产业链分析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2019-2024年配线分线设备行业市场容量分析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2024年中国配线分线设备行业需求领域分布格局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2024年中国配线分线设备进口国家及地区分析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2024年中国配线分线设备出口国家及地区分析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2019-2024年中国配线分线设备行业企业平均规模情况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**地区配线分线设备市场规模及增长情况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**地区配线分线设备行业市场需求情况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**地区配线分线设备市场规模及增长情况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**地区配线分线设备行业市场需求情况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**地区配线分线设备市场规模及增长情况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**地区配线分线设备行业市场需求情况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**地区配线分线设备市场规模及增长情况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**地区配线分线设备行业市场需求情况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配线分线设备重点企业（二）经营情况分析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配线分线设备重点企业（二）主要经济指标情况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配线分线设备重点企业（三）成长能力情况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2025-2031年中国配线分线设备行业产能预测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2025-2031年中国配线分线设备行业产量预测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2025-2031年中国配线分线设备市场需求量预测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2025-2031年中国配线分线设备行业供需平衡预测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2025-2031年中国配线分线设备市场容量预测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2025-2031年中国配线分线设备市场规模预测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2025-2031年中国配线分线设备市场前景分析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2025-2031年中国配线分线设备发展趋势预测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86c486e2f4990" w:history="1">
        <w:r>
          <w:rPr>
            <w:rStyle w:val="Hyperlink"/>
          </w:rPr>
          <w:t>2025-2031年全球与中国配线分线设备行业发展调研及行业前景分析报告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86c486e2f4990" w:history="1">
        <w:r>
          <w:rPr>
            <w:rStyle w:val="Hyperlink"/>
          </w:rPr>
          <w:t>https://www.20087.com/3/33/PeiXianFenXianSheBeiShiChangXianZhuangHeQianJing.html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热点：配电柜线号口诀、配线设备包括哪些、分线器怎么接线、配线的分类、铜线功率配线对照表、设备配线如何整理线、380v各种配电箱接线图、配线方式分几种、配电柜内电缆走线规范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443f92be847f6" w:history="1">
      <w:r>
        <w:rPr>
          <w:rStyle w:val="Hyperlink"/>
        </w:rPr>
        <w:t>2025-2031年全球与中国配线分线设备行业发展调研及行业前景分析报告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PeiXianFenXianSheBeiShiChangXianZhuangHeQianJing.html" TargetMode="External" Id="R2e886c486e2f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PeiXianFenXianSheBeiShiChangXianZhuangHeQianJing.html" TargetMode="External" Id="R7e9443f92be8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2024-11-10T01:25:00Z</dcterms:created>
  <dcterms:modified xsi:type="dcterms:W3CDTF">2024-11-10T02:25:00Z</dcterms:modified>
  <dc:subject>2025-2031年全球与中国配线分线设备行业发展调研及行业前景分析报告</dc:subject>
  <dc:title>2025-2031年全球与中国配线分线设备行业发展调研及行业前景分析报告</dc:title>
  <cp:keywords>2025-2031年全球与中国配线分线设备行业发展调研及行业前景分析报告</cp:keywords>
  <dc:description>2025-2031年全球与中国配线分线设备行业发展调研及行业前景分析报告</dc:description>
</cp:coreProperties>
</file>