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a62d1b99c46ba" w:history="1">
              <w:r>
                <w:rPr>
                  <w:rStyle w:val="Hyperlink"/>
                </w:rPr>
                <w:t>2024-2030年全球与中国金融科技市场现状深度调研与发展趋势预测报告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a62d1b99c46ba" w:history="1">
              <w:r>
                <w:rPr>
                  <w:rStyle w:val="Hyperlink"/>
                </w:rPr>
                <w:t>2024-2030年全球与中国金融科技市场现状深度调研与发展趋势预测报告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a62d1b99c46ba" w:history="1">
                <w:r>
                  <w:rPr>
                    <w:rStyle w:val="Hyperlink"/>
                  </w:rPr>
                  <w:t>https://www.20087.com/3/53/JinRongKeJiFaZhanQuShiFenXi.html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科技即金融与科技的融合，近年来在全球范围内迅速崛起，改变了传统金融服务的面貌。目前，金融科技正从支付、借贷、投资到保险等各个领域渗透，通过移动支付、区块链、大数据和人工智能等技术，提供更加便捷、高效和个性化的金融服务。同时，金融科技公司正与传统金融机构展开合作，共同构建开放银行生态系统，推动金融服务的创新和普惠。</w:t>
      </w:r>
      <w:r>
        <w:rPr>
          <w:rFonts w:hint="eastAsia"/>
        </w:rPr>
        <w:br/>
      </w:r>
      <w:r>
        <w:rPr>
          <w:rFonts w:hint="eastAsia"/>
        </w:rPr>
        <w:t>　　未来，金融科技将更加注重数据安全和消费者体验。市场调研网指出，一方面，随着监管政策的不断完善，金融科技公司将加强数据隐私保护和网络安全，建立信任，以应对日益复杂的网络威胁。另一方面，金融科技将与虚拟现实、增强现实和物联网技术结合，为用户提供沉浸式和无缝的金融体验，如虚拟理财顾问和智能投顾服务。此外，随着全球金融一体化的加深，金融科技将推动跨境支付和贸易融资的创新，促进全球经济的互联互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7a62d1b99c46ba" w:history="1">
        <w:r>
          <w:rPr>
            <w:rStyle w:val="Hyperlink"/>
          </w:rPr>
          <w:t>2024-2030年全球与中国金融科技市场现状深度调研与发展趋势预测报告</w:t>
        </w:r>
      </w:hyperlink>
      <w:r>
        <w:rPr>
          <w:rFonts w:hint="eastAsia"/>
        </w:rPr>
        <w:t>》，2024年金融科技行业市场规模达 亿元，预计2030年市场规模将达 亿元，期间年均复合增长率（CAGR）达 %。报告系统分析了金融科技行业的现状，全面梳理了金融科技市场需求、市场规模、产业链结构及价格体系，详细解读了金融科技细分市场特点。报告结合权威数据，科学预测了金融科技市场前景与发展趋势，客观分析了品牌竞争格局、市场集中度及重点企业的运营表现，并指出了金融科技行业面临的机遇与风险。为金融科技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金融科技市场概述</w:t>
      </w:r>
      <w:r>
        <w:rPr>
          <w:rFonts w:hint="eastAsia"/>
        </w:rPr>
        <w:br/>
      </w:r>
      <w:r>
        <w:rPr>
          <w:rFonts w:hint="eastAsia"/>
        </w:rPr>
        <w:t>　　1.1 金融科技市场概述</w:t>
      </w:r>
      <w:r>
        <w:rPr>
          <w:rFonts w:hint="eastAsia"/>
        </w:rPr>
        <w:br/>
      </w:r>
      <w:r>
        <w:rPr>
          <w:rFonts w:hint="eastAsia"/>
        </w:rPr>
        <w:t>　　1.2 不同类型金融科技分析</w:t>
      </w:r>
      <w:r>
        <w:rPr>
          <w:rFonts w:hint="eastAsia"/>
        </w:rPr>
        <w:br/>
      </w:r>
      <w:r>
        <w:rPr>
          <w:rFonts w:hint="eastAsia"/>
        </w:rPr>
        <w:t>　　　　1.2.1 基于移动端</w:t>
      </w:r>
      <w:r>
        <w:rPr>
          <w:rFonts w:hint="eastAsia"/>
        </w:rPr>
        <w:br/>
      </w:r>
      <w:r>
        <w:rPr>
          <w:rFonts w:hint="eastAsia"/>
        </w:rPr>
        <w:t>　　　　1.2.2 基于网站</w:t>
      </w:r>
      <w:r>
        <w:rPr>
          <w:rFonts w:hint="eastAsia"/>
        </w:rPr>
        <w:br/>
      </w:r>
      <w:r>
        <w:rPr>
          <w:rFonts w:hint="eastAsia"/>
        </w:rPr>
        <w:t>　　1.3 全球市场不同类型金融科技规模对比分析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全球市场不同类型金融科技规模对比（2018-2023年）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全球不同类型金融科技规模及市场份额（2018-2023年）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中国市场不同类型金融科技规模对比分析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中国市场不同类型金融科技规模对比（2018-2023年）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中国不同类型金融科技规模及市场份额（2018-2023年）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金融科技市场概述</w:t>
      </w:r>
      <w:r>
        <w:rPr>
          <w:rFonts w:hint="eastAsia"/>
        </w:rPr>
        <w:br/>
      </w:r>
      <w:r>
        <w:rPr>
          <w:rFonts w:hint="eastAsia"/>
        </w:rPr>
        <w:t>　　2.1 金融科技主要应用领域分析</w:t>
      </w:r>
      <w:r>
        <w:rPr>
          <w:rFonts w:hint="eastAsia"/>
        </w:rPr>
        <w:br/>
      </w:r>
      <w:r>
        <w:rPr>
          <w:rFonts w:hint="eastAsia"/>
        </w:rPr>
        <w:t>　　　　2.1.2 安全解决方案</w:t>
      </w:r>
      <w:r>
        <w:rPr>
          <w:rFonts w:hint="eastAsia"/>
        </w:rPr>
        <w:br/>
      </w:r>
      <w:r>
        <w:rPr>
          <w:rFonts w:hint="eastAsia"/>
        </w:rPr>
        <w:t>　　　　2.1.3 支付解决方案</w:t>
      </w:r>
      <w:r>
        <w:rPr>
          <w:rFonts w:hint="eastAsia"/>
        </w:rPr>
        <w:br/>
      </w:r>
      <w:r>
        <w:rPr>
          <w:rFonts w:hint="eastAsia"/>
        </w:rPr>
        <w:t>　　　　2.1.4 财富管理</w:t>
      </w:r>
      <w:r>
        <w:rPr>
          <w:rFonts w:hint="eastAsia"/>
        </w:rPr>
        <w:br/>
      </w:r>
      <w:r>
        <w:rPr>
          <w:rFonts w:hint="eastAsia"/>
        </w:rPr>
        <w:t>　　　　2.1.5 保险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全球金融科技主要应用领域对比分析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全球金融科技主要应用领域规模（万元）及增长率（2018-2023年）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全球金融科技主要应用规模（万元）及增长率（2018-2023年）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中国金融科技主要应用领域对比分析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中国金融科技主要应用领域规模（万元）及增长率（2018-2023年）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中国金融科技主要应用规模（万元）及增长率（2018-2023年）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全球主要地区金融科技发展历程及现状分析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全球主要地区金融科技现状与未来趋势分析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全球金融科技主要地区对比分析（2018-2023年）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全球主要地区金融科技规模及对比（2018-2023年）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全球金融科技主要地区规模及市场份额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中国金融科技规模（万元）及毛利率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全球金融科技主要企业竞争分析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全球主要企业金融科技规模及市场份额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全球金融科技主要企业竞争态势及未来趋势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全球金融科技市场集中度</w:t>
      </w:r>
      <w:r>
        <w:rPr>
          <w:rFonts w:hint="eastAsia"/>
        </w:rPr>
        <w:br/>
      </w:r>
      <w:r>
        <w:rPr>
          <w:rFonts w:hint="eastAsia"/>
        </w:rPr>
        <w:t>　　　　4.3.2 全球金融科技Top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中国金融科技主要企业竞争分析</w:t>
      </w:r>
      <w:r>
        <w:rPr>
          <w:rFonts w:hint="eastAsia"/>
        </w:rPr>
        <w:br/>
      </w:r>
      <w:r>
        <w:rPr>
          <w:rFonts w:hint="eastAsia"/>
        </w:rPr>
        <w:t>　　5.1 中国金融科技规模及市场份额（2018-2023年）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中国金融科技Top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金融科技主要企业现状分析</w:t>
      </w:r>
      <w:r>
        <w:rPr>
          <w:rFonts w:hint="eastAsia"/>
        </w:rPr>
        <w:br/>
      </w:r>
      <w:r>
        <w:rPr>
          <w:rFonts w:hint="eastAsia"/>
        </w:rPr>
        <w:t>　　5.1 Stripe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金融科技产品类型及应用领域介绍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Stripe金融科技规模（万元）及毛利率（2018-2023年）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Stripe主要业务介绍</w:t>
      </w:r>
      <w:r>
        <w:rPr>
          <w:rFonts w:hint="eastAsia"/>
        </w:rPr>
        <w:br/>
      </w:r>
      <w:r>
        <w:rPr>
          <w:rFonts w:hint="eastAsia"/>
        </w:rPr>
        <w:t>　　5.2 YapStone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金融科技产品类型及应用领域介绍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YapStone金融科技规模（万元）及毛利率（2018-2023年）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YapStone主要业务介绍</w:t>
      </w:r>
      <w:r>
        <w:rPr>
          <w:rFonts w:hint="eastAsia"/>
        </w:rPr>
        <w:br/>
      </w:r>
      <w:r>
        <w:rPr>
          <w:rFonts w:hint="eastAsia"/>
        </w:rPr>
        <w:t>　　5.3 布伦特里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金融科技产品类型及应用领域介绍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布伦特里金融科技规模（万元）及毛利率（2018-2023年）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布伦特里主要业务介绍</w:t>
      </w:r>
      <w:r>
        <w:rPr>
          <w:rFonts w:hint="eastAsia"/>
        </w:rPr>
        <w:br/>
      </w:r>
      <w:r>
        <w:rPr>
          <w:rFonts w:hint="eastAsia"/>
        </w:rPr>
        <w:t>　　5.4 Adyen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金融科技产品类型及应用领域介绍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Adyen金融科技规模（万元）及毛利率（2018-2023年）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Adyen主要业务介绍</w:t>
      </w:r>
      <w:r>
        <w:rPr>
          <w:rFonts w:hint="eastAsia"/>
        </w:rPr>
        <w:br/>
      </w:r>
      <w:r>
        <w:rPr>
          <w:rFonts w:hint="eastAsia"/>
        </w:rPr>
        <w:t>　　5.5 借贷俱乐部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金融科技产品类型及应用领域介绍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借贷俱乐部金融科技规模（万元）及毛利率（2018-2023年）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借贷俱乐部主要业务介绍</w:t>
      </w:r>
      <w:r>
        <w:rPr>
          <w:rFonts w:hint="eastAsia"/>
        </w:rPr>
        <w:br/>
      </w:r>
      <w:r>
        <w:rPr>
          <w:rFonts w:hint="eastAsia"/>
        </w:rPr>
        <w:t>　　5.6 Addepar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金融科技产品类型及应用领域介绍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Addepar金融科技规模（万元）及毛利率（2018-2023年）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Addepar主要业务介绍</w:t>
      </w:r>
      <w:r>
        <w:rPr>
          <w:rFonts w:hint="eastAsia"/>
        </w:rPr>
        <w:br/>
      </w:r>
      <w:r>
        <w:rPr>
          <w:rFonts w:hint="eastAsia"/>
        </w:rPr>
        <w:t>　　5.7 Commonbond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金融科技产品类型及应用领域介绍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Commonbond金融科技规模（万元）及毛利率（2018-2023年）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Commonbond主要业务介绍</w:t>
      </w:r>
      <w:r>
        <w:rPr>
          <w:rFonts w:hint="eastAsia"/>
        </w:rPr>
        <w:br/>
      </w:r>
      <w:r>
        <w:rPr>
          <w:rFonts w:hint="eastAsia"/>
        </w:rPr>
        <w:t>　　5.8 Kabbage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金融科技产品类型及应用领域介绍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Kabbage金融科技规模（万元）及毛利率（2018-2023年）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Kabbage主要业务介绍</w:t>
      </w:r>
      <w:r>
        <w:rPr>
          <w:rFonts w:hint="eastAsia"/>
        </w:rPr>
        <w:br/>
      </w:r>
      <w:r>
        <w:rPr>
          <w:rFonts w:hint="eastAsia"/>
        </w:rPr>
        <w:t>　　5.9 罗宾汉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金融科技产品类型及应用领域介绍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罗宾汉金融科技规模（万元）及毛利率（2018-2023年）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罗宾汉主要业务介绍</w:t>
      </w:r>
      <w:r>
        <w:rPr>
          <w:rFonts w:hint="eastAsia"/>
        </w:rPr>
        <w:br/>
      </w:r>
      <w:r>
        <w:rPr>
          <w:rFonts w:hint="eastAsia"/>
        </w:rPr>
        <w:t>　　5.10 Wealthfront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金融科技产品类型及应用领域介绍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Wealthfront金融科技规模（万元）及毛利率（2018-2023年）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Wealthfront主要业务介绍</w:t>
      </w:r>
      <w:r>
        <w:rPr>
          <w:rFonts w:hint="eastAsia"/>
        </w:rPr>
        <w:br/>
      </w:r>
      <w:r>
        <w:rPr>
          <w:rFonts w:hint="eastAsia"/>
        </w:rPr>
        <w:t>　　5.11 SoFi</w:t>
      </w:r>
      <w:r>
        <w:rPr>
          <w:rFonts w:hint="eastAsia"/>
        </w:rPr>
        <w:br/>
      </w:r>
      <w:r>
        <w:rPr>
          <w:rFonts w:hint="eastAsia"/>
        </w:rPr>
        <w:t>　　5.12 BillGuard</w:t>
      </w:r>
      <w:r>
        <w:rPr>
          <w:rFonts w:hint="eastAsia"/>
        </w:rPr>
        <w:br/>
      </w:r>
      <w:r>
        <w:rPr>
          <w:rFonts w:hint="eastAsia"/>
        </w:rPr>
        <w:t>　　5.13 Avant</w:t>
      </w:r>
      <w:r>
        <w:rPr>
          <w:rFonts w:hint="eastAsia"/>
        </w:rPr>
        <w:br/>
      </w:r>
      <w:r>
        <w:rPr>
          <w:rFonts w:hint="eastAsia"/>
        </w:rPr>
        <w:t>　　5.14 PitchBook</w:t>
      </w:r>
      <w:r>
        <w:rPr>
          <w:rFonts w:hint="eastAsia"/>
        </w:rPr>
        <w:br/>
      </w:r>
      <w:r>
        <w:rPr>
          <w:rFonts w:hint="eastAsia"/>
        </w:rPr>
        <w:t>　　5.15 Tala</w:t>
      </w:r>
      <w:r>
        <w:rPr>
          <w:rFonts w:hint="eastAsia"/>
        </w:rPr>
        <w:br/>
      </w:r>
      <w:r>
        <w:rPr>
          <w:rFonts w:hint="eastAsia"/>
        </w:rPr>
        <w:t>　　5.16 Circle</w:t>
      </w:r>
      <w:r>
        <w:rPr>
          <w:rFonts w:hint="eastAsia"/>
        </w:rPr>
        <w:br/>
      </w:r>
      <w:r>
        <w:rPr>
          <w:rFonts w:hint="eastAsia"/>
        </w:rPr>
        <w:t>　　5.17 TransferWise</w:t>
      </w:r>
      <w:r>
        <w:rPr>
          <w:rFonts w:hint="eastAsia"/>
        </w:rPr>
        <w:br/>
      </w:r>
      <w:r>
        <w:rPr>
          <w:rFonts w:hint="eastAsia"/>
        </w:rPr>
        <w:t>　　5.18 晨星</w:t>
      </w:r>
      <w:r>
        <w:rPr>
          <w:rFonts w:hint="eastAsia"/>
        </w:rPr>
        <w:br/>
      </w:r>
      <w:r>
        <w:rPr>
          <w:rFonts w:hint="eastAsia"/>
        </w:rPr>
        <w:t>　　5.19 Enfusion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金融科技行业动态分析</w:t>
      </w:r>
      <w:r>
        <w:rPr>
          <w:rFonts w:hint="eastAsia"/>
        </w:rPr>
        <w:br/>
      </w:r>
      <w:r>
        <w:rPr>
          <w:rFonts w:hint="eastAsia"/>
        </w:rPr>
        <w:t>　　7.1 金融科技发展历史、现状及趋势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金融科技发展机遇、挑战及潜在风险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金融科技当前及未来发展机遇</w:t>
      </w:r>
      <w:r>
        <w:rPr>
          <w:rFonts w:hint="eastAsia"/>
        </w:rPr>
        <w:br/>
      </w:r>
      <w:r>
        <w:rPr>
          <w:rFonts w:hint="eastAsia"/>
        </w:rPr>
        <w:t>　　　　7.2.2 金融科技发展面临的主要挑战</w:t>
      </w:r>
      <w:r>
        <w:rPr>
          <w:rFonts w:hint="eastAsia"/>
        </w:rPr>
        <w:br/>
      </w:r>
      <w:r>
        <w:rPr>
          <w:rFonts w:hint="eastAsia"/>
        </w:rPr>
        <w:t>　　　　7.2.3 金融科技目前存在的风险及潜在风险</w:t>
      </w:r>
      <w:r>
        <w:rPr>
          <w:rFonts w:hint="eastAsia"/>
        </w:rPr>
        <w:br/>
      </w:r>
      <w:r>
        <w:rPr>
          <w:rFonts w:hint="eastAsia"/>
        </w:rPr>
        <w:t>　　7.3 金融科技市场有利因素、不利因素分析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金融科技发展的推动因素、有利条件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金融科技发展的阻力、不利因素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全球金融科技市场发展预测</w:t>
      </w:r>
      <w:r>
        <w:rPr>
          <w:rFonts w:hint="eastAsia"/>
        </w:rPr>
        <w:br/>
      </w:r>
      <w:r>
        <w:rPr>
          <w:rFonts w:hint="eastAsia"/>
        </w:rPr>
        <w:t>　　8.1 全球金融科技规模（万元）预测（2024-2030年）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中国金融科技发展预测</w:t>
      </w:r>
      <w:r>
        <w:rPr>
          <w:rFonts w:hint="eastAsia"/>
        </w:rPr>
        <w:br/>
      </w:r>
      <w:r>
        <w:rPr>
          <w:rFonts w:hint="eastAsia"/>
        </w:rPr>
        <w:t>　　8.3 全球主要地区金融科技市场预测</w:t>
      </w:r>
      <w:r>
        <w:rPr>
          <w:rFonts w:hint="eastAsia"/>
        </w:rPr>
        <w:br/>
      </w:r>
      <w:r>
        <w:rPr>
          <w:rFonts w:hint="eastAsia"/>
        </w:rPr>
        <w:t>　　　　8.3.1 北美金融科技发展趋势及未来潜力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欧洲金融科技发展趋势及未来潜力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亚太金融科技发展趋势及未来潜力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南美金融科技发展趋势及未来潜力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不同类型金融科技发展预测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全球不同类型金融科技规模（万元）分析预测（2024-2030年）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中国不同类型金融科技规模（万元）分析预测</w:t>
      </w:r>
      <w:r>
        <w:rPr>
          <w:rFonts w:hint="eastAsia"/>
        </w:rPr>
        <w:br/>
      </w:r>
      <w:r>
        <w:rPr>
          <w:rFonts w:hint="eastAsia"/>
        </w:rPr>
        <w:t>　　8.5 金融科技主要应用领域分析预测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全球金融科技主要应用领域规模预测（2024-2030年）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中国金融科技主要应用领域规模预测（2024-2030年）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图：2018-2030年全球金融科技市场规模（万元）及未来趋势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图：2018-2030年中国金融科技市场规模（万元）及未来趋势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表：全球市场不同类型金融科技规模（万元）及增长率对比（2018-2023年）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表：2018-2023年全球不同类型金融科技规模列表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表：2018-2023年全球不同类型金融科技规模市场份额列表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表：2024-2030年全球不同类型金融科技规模市场份额列表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图：2023年全球不同类型金融科技市场份额</w:t>
      </w:r>
      <w:r>
        <w:rPr>
          <w:rFonts w:hint="eastAsia"/>
        </w:rPr>
        <w:br/>
      </w:r>
      <w:r>
        <w:rPr>
          <w:rFonts w:hint="eastAsia"/>
        </w:rPr>
        <w:t>　　表：中国不同类型金融科技规模（万元）及增长率对比（2018-2023年）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表：2018-2023年中国不同类型金融科技规模列表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表：2018-2023年中国不同类型金融科技规模市场份额列表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图：中国不同类型金融科技规模市场份额列表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图：2023年中国不同类型金融科技规模市场份额</w:t>
      </w:r>
      <w:r>
        <w:rPr>
          <w:rFonts w:hint="eastAsia"/>
        </w:rPr>
        <w:br/>
      </w:r>
      <w:r>
        <w:rPr>
          <w:rFonts w:hint="eastAsia"/>
        </w:rPr>
        <w:t>　　图：金融科技应用</w:t>
      </w:r>
      <w:r>
        <w:rPr>
          <w:rFonts w:hint="eastAsia"/>
        </w:rPr>
        <w:br/>
      </w:r>
      <w:r>
        <w:rPr>
          <w:rFonts w:hint="eastAsia"/>
        </w:rPr>
        <w:t>　　表：全球金融科技主要应用领域规模对比（2018-2023年）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表：全球金融科技主要应用规模（2018-2023年）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表：全球金融科技主要应用规模份额（2018-2023年）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图：全球金融科技主要应用规模份额（2018-2023年）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图：2023年全球金融科技主要应用规模份额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表：2018-2023年中国金融科技主要应用领域规模对比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表：中国金融科技主要应用领域规模（2018-2023年）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表：中国金融科技主要应用领域规模份额（2018-2023年）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图：中国金融科技主要应用领域规模份额（2018-2023年）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图：2023年中国金融科技主要应用领域规模份额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表：全球主要地区金融科技规模（万元）及增长率对比（2018-2023年）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图：2018-2023年北美金融科技规模（万元）及增长率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图：2018-2023年亚太金融科技规模（万元）及增长率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图：欧洲金融科技规模（万元）及增长率（2018-2023年）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图：南美金融科技规模（万元）及增长率（2018-2023年）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图：其他地区金融科技规模（万元）及增长率（2018-2023年）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图：中国金融科技规模（万元）及增长率（2018-2023年）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表：2018-2023年全球主要地区金融科技规模（万元）列表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图：2018-2023年全球主要地区金融科技规模市场份额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图：2024-2030年全球主要地区金融科技规模市场份额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图：2023年全球主要地区金融科技规模市场份额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表：2018-2023年中国金融科技规模（万元）及毛利率（2018-2023年）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表：2018-2023年全球主要企业金融科技规模（万元）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表：2018-2023年全球主要企业金融科技规模份额对比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图：2023年全球主要企业金融科技规模份额对比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图：2022年全球主要企业金融科技规模份额对比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表：全球金融科技主要企业产品类型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图：2023年全球金融科技Top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图：2023年全球金融科技Top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表：2018-2023年中国主要企业金融科技规模（万元）列表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表：2018-2023年中国主要企业金融科技规模份额对比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图：2023年中国主要企业金融科技规模份额对比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图：2022年中国主要企业金融科技规模份额对比</w:t>
      </w:r>
      <w:r>
        <w:rPr>
          <w:rFonts w:hint="eastAsia"/>
        </w:rPr>
        <w:br/>
      </w:r>
      <w:r>
        <w:rPr>
          <w:rFonts w:hint="eastAsia"/>
        </w:rPr>
        <w:t>　　图：2023年中国金融科技Top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图：2023年中国金融科技Top 5企业市场份额</w:t>
      </w:r>
      <w:r>
        <w:rPr>
          <w:rFonts w:hint="eastAsia"/>
        </w:rPr>
        <w:br/>
      </w:r>
      <w:r>
        <w:rPr>
          <w:rFonts w:hint="eastAsia"/>
        </w:rPr>
        <w:t>　　表：Stripe基本信息、主要业务介绍、市场地位以及主要的竞争对手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表：Stripe金融科技规模（万元）及毛利率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表：Stripe金融科技规模增长率</w:t>
      </w:r>
      <w:r>
        <w:rPr>
          <w:rFonts w:hint="eastAsia"/>
        </w:rPr>
        <w:br/>
      </w:r>
      <w:r>
        <w:rPr>
          <w:rFonts w:hint="eastAsia"/>
        </w:rPr>
        <w:t>　　表：Stripe金融科技规模全球市场份额</w:t>
      </w:r>
      <w:r>
        <w:rPr>
          <w:rFonts w:hint="eastAsia"/>
        </w:rPr>
        <w:br/>
      </w:r>
      <w:r>
        <w:rPr>
          <w:rFonts w:hint="eastAsia"/>
        </w:rPr>
        <w:t>　　表：YapStone基本信息、主要业务介绍、市场地位以及主要的竞争对手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表：YapStone金融科技规模（万元）及毛利率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表：YapStone金融科技规模增长率</w:t>
      </w:r>
      <w:r>
        <w:rPr>
          <w:rFonts w:hint="eastAsia"/>
        </w:rPr>
        <w:br/>
      </w:r>
      <w:r>
        <w:rPr>
          <w:rFonts w:hint="eastAsia"/>
        </w:rPr>
        <w:t>　　表：YapStone金融科技规模全球市场份额</w:t>
      </w:r>
      <w:r>
        <w:rPr>
          <w:rFonts w:hint="eastAsia"/>
        </w:rPr>
        <w:br/>
      </w:r>
      <w:r>
        <w:rPr>
          <w:rFonts w:hint="eastAsia"/>
        </w:rPr>
        <w:t>　　表：布伦特里基本信息、主要业务介绍、市场地位以及主要的竞争对手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表：布伦特里金融科技规模（万元）及毛利率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表：布伦特里金融科技规模增长率</w:t>
      </w:r>
      <w:r>
        <w:rPr>
          <w:rFonts w:hint="eastAsia"/>
        </w:rPr>
        <w:br/>
      </w:r>
      <w:r>
        <w:rPr>
          <w:rFonts w:hint="eastAsia"/>
        </w:rPr>
        <w:t>　　表：布伦特里金融科技规模全球市场份额</w:t>
      </w:r>
      <w:r>
        <w:rPr>
          <w:rFonts w:hint="eastAsia"/>
        </w:rPr>
        <w:br/>
      </w:r>
      <w:r>
        <w:rPr>
          <w:rFonts w:hint="eastAsia"/>
        </w:rPr>
        <w:t>　　表：Adyen基本信息、主要业务介绍、市场地位以及主要的竞争对手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表：Adyen金融科技规模（万元）及毛利率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表：Adyen金融科技规模增长率</w:t>
      </w:r>
      <w:r>
        <w:rPr>
          <w:rFonts w:hint="eastAsia"/>
        </w:rPr>
        <w:br/>
      </w:r>
      <w:r>
        <w:rPr>
          <w:rFonts w:hint="eastAsia"/>
        </w:rPr>
        <w:t>　　表：Adyen金融科技规模全球市场份额</w:t>
      </w:r>
      <w:r>
        <w:rPr>
          <w:rFonts w:hint="eastAsia"/>
        </w:rPr>
        <w:br/>
      </w:r>
      <w:r>
        <w:rPr>
          <w:rFonts w:hint="eastAsia"/>
        </w:rPr>
        <w:t>　　表：借贷俱乐部基本信息、主要业务介绍、市场地位以及主要的竞争对手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表：借贷俱乐部金融科技规模（万元）及毛利率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表：借贷俱乐部金融科技规模增长率</w:t>
      </w:r>
      <w:r>
        <w:rPr>
          <w:rFonts w:hint="eastAsia"/>
        </w:rPr>
        <w:br/>
      </w:r>
      <w:r>
        <w:rPr>
          <w:rFonts w:hint="eastAsia"/>
        </w:rPr>
        <w:t>　　表：借贷俱乐部金融科技规模全球市场份额</w:t>
      </w:r>
      <w:r>
        <w:rPr>
          <w:rFonts w:hint="eastAsia"/>
        </w:rPr>
        <w:br/>
      </w:r>
      <w:r>
        <w:rPr>
          <w:rFonts w:hint="eastAsia"/>
        </w:rPr>
        <w:t>　　表：Addepar基本信息、主要业务介绍、市场地位以及主要的竞争对手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表：Addepar金融科技规模（万元）及毛利率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表：Addepar金融科技规模增长率</w:t>
      </w:r>
      <w:r>
        <w:rPr>
          <w:rFonts w:hint="eastAsia"/>
        </w:rPr>
        <w:br/>
      </w:r>
      <w:r>
        <w:rPr>
          <w:rFonts w:hint="eastAsia"/>
        </w:rPr>
        <w:t>　　表：Addepar金融科技规模全球市场份额</w:t>
      </w:r>
      <w:r>
        <w:rPr>
          <w:rFonts w:hint="eastAsia"/>
        </w:rPr>
        <w:br/>
      </w:r>
      <w:r>
        <w:rPr>
          <w:rFonts w:hint="eastAsia"/>
        </w:rPr>
        <w:t>　　表：Commonbond基本信息、主要业务介绍、市场地位以及主要的竞争对手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表：Commonbond金融科技规模（万元）及毛利率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表：Commonbond金融科技规模增长率</w:t>
      </w:r>
      <w:r>
        <w:rPr>
          <w:rFonts w:hint="eastAsia"/>
        </w:rPr>
        <w:br/>
      </w:r>
      <w:r>
        <w:rPr>
          <w:rFonts w:hint="eastAsia"/>
        </w:rPr>
        <w:t>　　表：Commonbond金融科技规模全球市场份额</w:t>
      </w:r>
      <w:r>
        <w:rPr>
          <w:rFonts w:hint="eastAsia"/>
        </w:rPr>
        <w:br/>
      </w:r>
      <w:r>
        <w:rPr>
          <w:rFonts w:hint="eastAsia"/>
        </w:rPr>
        <w:t>　　表：Kabbage基本信息、主要业务介绍、市场地位以及主要的竞争对手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表：Kabbage金融科技规模（万元）及毛利率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表：Kabbage金融科技规模增长率</w:t>
      </w:r>
      <w:r>
        <w:rPr>
          <w:rFonts w:hint="eastAsia"/>
        </w:rPr>
        <w:br/>
      </w:r>
      <w:r>
        <w:rPr>
          <w:rFonts w:hint="eastAsia"/>
        </w:rPr>
        <w:t>　　表：Kabbage金融科技规模全球市场份额</w:t>
      </w:r>
      <w:r>
        <w:rPr>
          <w:rFonts w:hint="eastAsia"/>
        </w:rPr>
        <w:br/>
      </w:r>
      <w:r>
        <w:rPr>
          <w:rFonts w:hint="eastAsia"/>
        </w:rPr>
        <w:t>　　表：罗宾汉基本信息、主要业务介绍、市场地位以及主要的竞争对手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表：罗宾汉金融科技规模（万元）及毛利率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表：罗宾汉金融科技规模增长率</w:t>
      </w:r>
      <w:r>
        <w:rPr>
          <w:rFonts w:hint="eastAsia"/>
        </w:rPr>
        <w:br/>
      </w:r>
      <w:r>
        <w:rPr>
          <w:rFonts w:hint="eastAsia"/>
        </w:rPr>
        <w:t>　　表：罗宾汉金融科技规模全球市场份额</w:t>
      </w:r>
      <w:r>
        <w:rPr>
          <w:rFonts w:hint="eastAsia"/>
        </w:rPr>
        <w:br/>
      </w:r>
      <w:r>
        <w:rPr>
          <w:rFonts w:hint="eastAsia"/>
        </w:rPr>
        <w:t>　　表：Wealthfront基本信息、主要业务介绍、市场地位以及主要的竞争对手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表：Wealthfront金融科技规模（万元）及毛利率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表：Wealthfront金融科技规模增长率</w:t>
      </w:r>
      <w:r>
        <w:rPr>
          <w:rFonts w:hint="eastAsia"/>
        </w:rPr>
        <w:br/>
      </w:r>
      <w:r>
        <w:rPr>
          <w:rFonts w:hint="eastAsia"/>
        </w:rPr>
        <w:t>　　表：Wealthfront金融科技规模全球市场份额</w:t>
      </w:r>
      <w:r>
        <w:rPr>
          <w:rFonts w:hint="eastAsia"/>
        </w:rPr>
        <w:br/>
      </w:r>
      <w:r>
        <w:rPr>
          <w:rFonts w:hint="eastAsia"/>
        </w:rPr>
        <w:t>　　表：SoFi基本信息、主要业务介绍、市场地位以及主要的竞争对手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表：BillGuard基本信息、主要业务介绍、市场地位以及主要的竞争对手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表：Avant基本信息、主要业务介绍、市场地位以及主要的竞争对手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表：PitchBook基本信息、主要业务介绍、市场地位以及主要的竞争对手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表：Tala基本信息、主要业务介绍、市场地位以及主要的竞争对手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表：Circle基本信息、主要业务介绍、市场地位以及主要的竞争对手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表：TransferWise基本信息、主要业务介绍、市场地位以及主要的竞争对手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表：晨星基本信息、主要业务介绍、市场地位以及主要的竞争对手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表：Enfusion基本信息、主要业务介绍、市场地位以及主要的竞争对手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图：2024-2030年全球金融科技规模（万元）及增长率预测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图：2024-2030年中国金融科技规模（万元）及增长率预测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表：2024-2030年全球主要地区金融科技规模预测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图：2024-2030年全球主要地区金融科技规模市场份额预测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图：2024-2030年北美金融科技规模（万元）及增长率预测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图：2024-2030年欧洲金融科技规模（万元）及增长率预测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图：2024-2030年亚太金融科技规模（万元）及增长率预测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图：2024-2030年南美金融科技规模（万元）及增长率预测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表：2024-2030年全球不同类型金融科技规模分析预测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图：2024-2030年全球金融科技规模市场份额预测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表：2024-2030年全球不同类型金融科技规模（万元）分析预测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图：2024-2030年全球不同类型金融科技规模（万元）及市场份额预测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表：2024-2030年中国不同类型金融科技规模分析预测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图：中国不同类型金融科技规模市场份额预测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表：2024-2030年中国不同类型金融科技规模（万元）分析预测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图：2024-2030年中国不同类型金融科技规模（万元）及市场份额预测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表：2024-2030年全球金融科技主要应用领域规模预测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图：2024-2030年全球金融科技主要应用领域规模份额预测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表：2024-2030年中国金融科技主要应用领域规模预测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表：2018-2023年中国金融科技主要应用领域规模预测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a62d1b99c46ba" w:history="1">
        <w:r>
          <w:rPr>
            <w:rStyle w:val="Hyperlink"/>
          </w:rPr>
          <w:t>2024-2030年全球与中国金融科技市场现状深度调研与发展趋势预测报告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a62d1b99c46ba" w:history="1">
        <w:r>
          <w:rPr>
            <w:rStyle w:val="Hyperlink"/>
          </w:rPr>
          <w:t>https://www.20087.com/3/53/JinRongKeJiFaZhanQuShiFenXi.html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热点：金融科技就业真实现状、金融科技etf富国开盘涨0.00%、女孩子学金融科技好吗、金融科技是干什么的、大科技是什么、金融科技股票一览表、今日股市行情金融科技、金融科技etf、金融科技包括哪些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8957ccc694698" w:history="1">
      <w:r>
        <w:rPr>
          <w:rStyle w:val="Hyperlink"/>
        </w:rPr>
        <w:t>2024-2030年全球与中国金融科技市场现状深度调研与发展趋势预测报告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JinRongKeJiFaZhanQuShiFenXi.html" TargetMode="External" Id="R9e7a62d1b99c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JinRongKeJiFaZhanQuShiFenXi.html" TargetMode="External" Id="R51a8957ccc69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2023-10-28T06:21:00Z</dcterms:created>
  <dcterms:modified xsi:type="dcterms:W3CDTF">2023-10-28T07:21:00Z</dcterms:modified>
  <dc:subject>2024-2030年全球与中国金融科技市场现状深度调研与发展趋势预测报告</dc:subject>
  <dc:title>2024-2030年全球与中国金融科技市场现状深度调研与发展趋势预测报告</dc:title>
  <cp:keywords>2024-2030年全球与中国金融科技市场现状深度调研与发展趋势预测报告</cp:keywords>
  <dc:description>2024-2030年全球与中国金融科技市场现状深度调研与发展趋势预测报告</dc:description>
</cp:coreProperties>
</file>