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b427149ef4577" w:history="1">
              <w:r>
                <w:rPr>
                  <w:rStyle w:val="Hyperlink"/>
                </w:rPr>
                <w:t>2025-2031年全球与中国镀锡服务行业市场调研及发展前景报告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b427149ef4577" w:history="1">
              <w:r>
                <w:rPr>
                  <w:rStyle w:val="Hyperlink"/>
                </w:rPr>
                <w:t>2025-2031年全球与中国镀锡服务行业市场调研及发展前景报告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bb427149ef4577" w:history="1">
                <w:r>
                  <w:rPr>
                    <w:rStyle w:val="Hyperlink"/>
                  </w:rPr>
                  <w:t>https://www.20087.com/3/03/DuXiFuWuDeXianZhuangYuQianJing.html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是一种常见的金属表面处理工艺，主要用于提高基材的焊接性能、防腐蚀能力及外观美观度，广泛应用于电子元器件、汽车零部件、食品包装、建筑五金等领域。目前，镀锡工艺主要包括电镀锡、热浸镀锡及化学镀锡三种形式，各具适用场景与技术特点。其中，电镀锡因厚度可控、光洁度高而广泛用于精密电子制造；热浸镀锡则适用于大型结构件的批量处理。随着环保法规趋严，行业对废水排放、重金属回收及清洁生产工艺的要求不断提高，促使企业加快技术升级与设备改造。</w:t>
      </w:r>
      <w:r>
        <w:rPr>
          <w:rFonts w:hint="eastAsia"/>
        </w:rPr>
        <w:br/>
      </w:r>
      <w:r>
        <w:rPr>
          <w:rFonts w:hint="eastAsia"/>
        </w:rPr>
        <w:t>　　未来，镀锡服务将朝着绿色化、多功能复合涂层与智能制造方向发展。一方面，水性镀锡液、无氰电镀、低温快速沉积等环保型工艺将成为研发重点，以降低能耗与污染风险，符合可持续发展要求。另一方面，功能性镀层如抗氧化镀锡、自润滑镀锡、抗菌镀锡等将逐步兴起，拓展其在新能源电池、医疗器械、智能穿戴等新兴领域的应用。此外，结合工业互联网与自动化控制系统，未来的镀锡生产线将实现全过程监控、工艺参数优化与智能排产，提高生产灵活性与响应速度，适应小批量、多品种订单的柔性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b427149ef4577" w:history="1">
        <w:r>
          <w:rPr>
            <w:rStyle w:val="Hyperlink"/>
          </w:rPr>
          <w:t>2025-2031年全球与中国镀锡服务行业市场调研及发展前景报告</w:t>
        </w:r>
      </w:hyperlink>
      <w:r>
        <w:rPr>
          <w:rFonts w:hint="eastAsia"/>
        </w:rPr>
        <w:t>》依托多年行业监测数据，结合镀锡服务行业现状与未来前景，系统分析了镀锡服务市场需求、市场规模、产业链结构、价格机制及细分市场特征。报告对镀锡服务市场前景进行了客观评估，预测了镀锡服务行业发展趋势，并详细解读了品牌竞争格局、市场集中度及重点企业的运营表现。此外，报告通过SWOT分析识别了镀锡服务行业机遇与潜在风险，为投资者和决策者提供了科学、规范的战略建议，助力把握镀锡服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镀锡服务市场概述</w:t>
      </w:r>
      <w:r>
        <w:rPr>
          <w:rFonts w:hint="eastAsia"/>
        </w:rPr>
        <w:br/>
      </w:r>
      <w:r>
        <w:rPr>
          <w:rFonts w:hint="eastAsia"/>
        </w:rPr>
        <w:t>　　1.1 镀锡服务市场概述</w:t>
      </w:r>
      <w:r>
        <w:rPr>
          <w:rFonts w:hint="eastAsia"/>
        </w:rPr>
        <w:br/>
      </w:r>
      <w:r>
        <w:rPr>
          <w:rFonts w:hint="eastAsia"/>
        </w:rPr>
        <w:t>　　1.2 不同产品类型镀锡服务分析</w:t>
      </w:r>
      <w:r>
        <w:rPr>
          <w:rFonts w:hint="eastAsia"/>
        </w:rPr>
        <w:br/>
      </w:r>
      <w:r>
        <w:rPr>
          <w:rFonts w:hint="eastAsia"/>
        </w:rPr>
        <w:t>　　　　1.2.1 电镀</w:t>
      </w:r>
      <w:r>
        <w:rPr>
          <w:rFonts w:hint="eastAsia"/>
        </w:rPr>
        <w:br/>
      </w:r>
      <w:r>
        <w:rPr>
          <w:rFonts w:hint="eastAsia"/>
        </w:rPr>
        <w:t>　　　　1.2.2 热浸镀</w:t>
      </w:r>
      <w:r>
        <w:rPr>
          <w:rFonts w:hint="eastAsia"/>
        </w:rPr>
        <w:br/>
      </w:r>
      <w:r>
        <w:rPr>
          <w:rFonts w:hint="eastAsia"/>
        </w:rPr>
        <w:t>　　1.3 全球市场不同产品类型镀锡服务销售额对比（2020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全球不同产品类型镀锡服务销售额及预测（2020-2031）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全球不同产品类型镀锡服务销售额及市场份额（2020-2025）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全球不同产品类型镀锡服务销售额预测（2026-2031）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中国不同产品类型镀锡服务销售额及预测（2020-2031）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中国不同产品类型镀锡服务销售额及市场份额（2020-2025）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中国不同产品类型镀锡服务销售额预测（2026-2031）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从不同应用，镀锡服务主要包括如下几个方面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汽车</w:t>
      </w:r>
      <w:r>
        <w:rPr>
          <w:rFonts w:hint="eastAsia"/>
        </w:rPr>
        <w:br/>
      </w:r>
      <w:r>
        <w:rPr>
          <w:rFonts w:hint="eastAsia"/>
        </w:rPr>
        <w:t>　　　　2.1.2 航空航天与国防</w:t>
      </w:r>
      <w:r>
        <w:rPr>
          <w:rFonts w:hint="eastAsia"/>
        </w:rPr>
        <w:br/>
      </w:r>
      <w:r>
        <w:rPr>
          <w:rFonts w:hint="eastAsia"/>
        </w:rPr>
        <w:t>　　　　2.1.3 医疗器械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全球市场不同应用镀锡服务销售额对比（2020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全球不同应用镀锡服务销售额及预测（2020-2031）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全球不同应用镀锡服务销售额及市场份额（2020-2025）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全球不同应用镀锡服务销售额预测（2026-2031）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中国不同应用镀锡服务销售额及预测（2020-2031）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中国不同应用镀锡服务销售额及市场份额（2020-2025）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中国不同应用镀锡服务销售额预测（2026-2031）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全球镀锡服务主要地区分析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全球主要地区镀锡服务市场规模分析：2020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全球主要地区镀锡服务销售额及份额（2020-2025年）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全球主要地区镀锡服务销售额及份额预测（2026-2031）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北美镀锡服务销售额及预测（2020-2031）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欧洲镀锡服务销售额及预测（2020-2031）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中国镀锡服务销售额及预测（2020-2031）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日本镀锡服务销售额及预测（2020-2031）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东南亚镀锡服务销售额及预测（2020-2031）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印度镀锡服务销售额及预测（2020-2031）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全球主要企业镀锡服务销售额及市场份额</w:t>
      </w:r>
      <w:r>
        <w:rPr>
          <w:rFonts w:hint="eastAsia"/>
        </w:rPr>
        <w:br/>
      </w:r>
      <w:r>
        <w:rPr>
          <w:rFonts w:hint="eastAsia"/>
        </w:rPr>
        <w:t>　　4.2 全球镀锡服务主要企业竞争态势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镀锡服务行业集中度分析：2024年全球Top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全球镀锡服务第一梯队、第二梯队和第三梯队企业及市场份额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2024年全球主要厂商镀锡服务收入排名</w:t>
      </w:r>
      <w:r>
        <w:rPr>
          <w:rFonts w:hint="eastAsia"/>
        </w:rPr>
        <w:br/>
      </w:r>
      <w:r>
        <w:rPr>
          <w:rFonts w:hint="eastAsia"/>
        </w:rPr>
        <w:t>　　4.4 全球主要厂商镀锡服务总部及市场区域分布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全球主要厂商镀锡服务产品类型及应用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全球主要厂商镀锡服务商业化日期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镀锡服务全球领先企业SWOT分析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中国市场镀锡服务主要企业分析</w:t>
      </w:r>
      <w:r>
        <w:rPr>
          <w:rFonts w:hint="eastAsia"/>
        </w:rPr>
        <w:br/>
      </w:r>
      <w:r>
        <w:rPr>
          <w:rFonts w:hint="eastAsia"/>
        </w:rPr>
        <w:t>　　5.1 中国镀锡服务销售额及市场份额（2020-2025）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中国镀锡服务Top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重点企业（1）公司信息、总部、镀锡服务市场地位以及主要的竞争对手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镀锡服务产品及服务介绍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镀锡服务收入及毛利率（2020-2025）&amp;（百万美元）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重点企业（2）公司信息、总部、镀锡服务市场地位以及主要的竞争对手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镀锡服务产品及服务介绍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镀锡服务收入及毛利率（2020-2025）&amp;（百万美元）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重点企业（3）公司信息、总部、镀锡服务市场地位以及主要的竞争对手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镀锡服务产品及服务介绍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镀锡服务收入及毛利率（2020-2025）&amp;（百万美元）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重点企业（4）公司信息、总部、镀锡服务市场地位以及主要的竞争对手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镀锡服务产品及服务介绍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镀锡服务收入及毛利率（2020-2025）&amp;（百万美元）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重点企业（5）公司信息、总部、镀锡服务市场地位以及主要的竞争对手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镀锡服务产品及服务介绍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镀锡服务收入及毛利率（2020-2025）&amp;（百万美元）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重点企业（6）公司信息、总部、镀锡服务市场地位以及主要的竞争对手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镀锡服务产品及服务介绍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镀锡服务收入及毛利率（2020-2025）&amp;（百万美元）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重点企业（7）公司信息、总部、镀锡服务市场地位以及主要的竞争对手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镀锡服务产品及服务介绍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镀锡服务收入及毛利率（2020-2025）&amp;（百万美元）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重点企业（8）公司信息、总部、镀锡服务市场地位以及主要的竞争对手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镀锡服务产品及服务介绍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镀锡服务收入及毛利率（2020-2025）&amp;（百万美元）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重点企业（9）公司信息、总部、镀锡服务市场地位以及主要的竞争对手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镀锡服务产品及服务介绍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镀锡服务收入及毛利率（2020-2025）&amp;（百万美元）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重点企业（10）公司信息、总部、镀锡服务市场地位以及主要的竞争对手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镀锡服务产品及服务介绍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镀锡服务收入及毛利率（2020-2025）&amp;（百万美元）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镀锡服务行业发展机遇及主要驱动因素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镀锡服务行业发展面临的风险</w:t>
      </w:r>
      <w:r>
        <w:rPr>
          <w:rFonts w:hint="eastAsia"/>
        </w:rPr>
        <w:br/>
      </w:r>
      <w:r>
        <w:rPr>
          <w:rFonts w:hint="eastAsia"/>
        </w:rPr>
        <w:t>　　7.3 镀锡服务行业政策分析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[.中.智林.]研究方法与数据来源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电镀主要企业列表</w:t>
      </w:r>
      <w:r>
        <w:rPr>
          <w:rFonts w:hint="eastAsia"/>
        </w:rPr>
        <w:br/>
      </w:r>
      <w:r>
        <w:rPr>
          <w:rFonts w:hint="eastAsia"/>
        </w:rPr>
        <w:t>　　表 2： 热浸镀主要企业列表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全球市场不同产品类型镀锡服务销售额及增长率对比（2020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全球不同产品类型镀锡服务销售额列表（2020-2025）&amp;（百万美元）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全球不同产品类型镀锡服务销售额市场份额列表（2020-2025）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全球不同产品类型镀锡服务销售额预测（2026-2031）&amp;（百万美元）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全球不同产品类型镀锡服务销售额市场份额预测（2026-2031）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中国不同产品类型镀锡服务销售额列表（2020-2025）&amp;（百万美元）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中国不同产品类型镀锡服务销售额市场份额列表（2020-2025）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中国不同产品类型镀锡服务销售额预测（2026-2031）&amp;（百万美元）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中国不同产品类型镀锡服务销售额市场份额预测（2026-2031）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全球市场不同应用镀锡服务销售额及增长率对比（2020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全球不同应用镀锡服务销售额列表（2020-2025）&amp;（百万美元）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全球不同应用镀锡服务销售额市场份额列表（2020-2025）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全球不同应用镀锡服务销售额预测（2026-2031）&amp;（百万美元）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全球不同应用镀锡服务市场份额预测（2026-2031）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中国不同应用镀锡服务销售额列表（2020-2025）&amp;（百万美元）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中国不同应用镀锡服务销售额市场份额列表（2020-2025）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中国不同应用镀锡服务销售额预测（2026-2031）&amp;（百万美元）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中国不同应用镀锡服务销售额市场份额预测（2026-2031）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全球主要地区镀锡服务销售额：（2020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全球主要地区镀锡服务销售额列表（2020-2025年）&amp;（百万美元）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全球主要地区镀锡服务销售额及份额列表（2020-2025年）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全球主要地区镀锡服务销售额列表预测（2026-2031）&amp;（百万美元）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全球主要地区镀锡服务销售额及份额列表预测（2026-2031）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全球主要企业镀锡服务销售额（2020-2025）&amp;（百万美元）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全球主要企业镀锡服务销售额份额对比（2020-2025）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2024年全球镀锡服务主要厂商市场地位（第一梯队、第二梯队和第三梯队）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2024年全球主要厂商镀锡服务收入排名（百万美元）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全球主要厂商镀锡服务总部及市场区域分布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全球主要厂商镀锡服务产品类型及应用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全球主要厂商镀锡服务商业化日期</w:t>
      </w:r>
      <w:r>
        <w:rPr>
          <w:rFonts w:hint="eastAsia"/>
        </w:rPr>
        <w:br/>
      </w:r>
      <w:r>
        <w:rPr>
          <w:rFonts w:hint="eastAsia"/>
        </w:rPr>
        <w:t>　　表 33： 全球镀锡服务市场投资、并购等现状分析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中国主要企业镀锡服务销售额列表（2020-2025）&amp;（百万美元）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中国主要企业镀锡服务销售额份额对比（2020-2025）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重点企业（1）公司信息、总部、镀锡服务市场地位以及主要的竞争对手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镀锡服务产品及服务介绍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镀锡服务收入及毛利率（2020-2025）&amp;（百万美元）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重点企业（2）公司信息、总部、镀锡服务市场地位以及主要的竞争对手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镀锡服务产品及服务介绍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镀锡服务收入及毛利率（2020-2025）&amp;（百万美元）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重点企业（3）公司信息、总部、镀锡服务市场地位以及主要的竞争对手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镀锡服务产品及服务介绍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镀锡服务收入及毛利率（2020-2025）&amp;（百万美元）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重点企业（4）公司信息、总部、镀锡服务市场地位以及主要的竞争对手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镀锡服务产品及服务介绍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镀锡服务收入及毛利率（2020-2025）&amp;（百万美元）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重点企业（5）公司信息、总部、镀锡服务市场地位以及主要的竞争对手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镀锡服务产品及服务介绍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镀锡服务收入及毛利率（2020-2025）&amp;（百万美元）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重点企业（6）公司信息、总部、镀锡服务市场地位以及主要的竞争对手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镀锡服务产品及服务介绍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镀锡服务收入及毛利率（2020-2025）&amp;（百万美元）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重点企业（7）公司信息、总部、镀锡服务市场地位以及主要的竞争对手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镀锡服务产品及服务介绍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镀锡服务收入及毛利率（2020-2025）&amp;（百万美元）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重点企业（8）公司信息、总部、镀锡服务市场地位以及主要的竞争对手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镀锡服务产品及服务介绍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镀锡服务收入及毛利率（2020-2025）&amp;（百万美元）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重点企业（9）公司信息、总部、镀锡服务市场地位以及主要的竞争对手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镀锡服务产品及服务介绍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镀锡服务收入及毛利率（2020-2025）&amp;（百万美元）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重点企业（10）公司信息、总部、镀锡服务市场地位以及主要的竞争对手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镀锡服务产品及服务介绍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镀锡服务收入及毛利率（2020-2025）&amp;（百万美元）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镀锡服务行业发展机遇及主要驱动因素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86： 镀锡服务行业发展面临的风险</w:t>
      </w:r>
      <w:r>
        <w:rPr>
          <w:rFonts w:hint="eastAsia"/>
        </w:rPr>
        <w:br/>
      </w:r>
      <w:r>
        <w:rPr>
          <w:rFonts w:hint="eastAsia"/>
        </w:rPr>
        <w:t>　　表 87： 镀锡服务行业政策分析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镀锡服务产品图片</w:t>
      </w:r>
      <w:r>
        <w:rPr>
          <w:rFonts w:hint="eastAsia"/>
        </w:rPr>
        <w:br/>
      </w:r>
      <w:r>
        <w:rPr>
          <w:rFonts w:hint="eastAsia"/>
        </w:rPr>
        <w:t>　　图 2： 全球市场镀锡服务市场规模（销售额），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全球镀锡服务市场销售额预测：（百万美元）&amp;（2020-2031）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中国市场镀锡服务销售额及未来趋势（2020-2031）&amp;（百万美元）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电镀 产品图片</w:t>
      </w:r>
      <w:r>
        <w:rPr>
          <w:rFonts w:hint="eastAsia"/>
        </w:rPr>
        <w:br/>
      </w:r>
      <w:r>
        <w:rPr>
          <w:rFonts w:hint="eastAsia"/>
        </w:rPr>
        <w:t>　　图 6： 全球电镀规模及增长率（2020-2031）&amp;（百万美元）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热浸镀产品图片</w:t>
      </w:r>
      <w:r>
        <w:rPr>
          <w:rFonts w:hint="eastAsia"/>
        </w:rPr>
        <w:br/>
      </w:r>
      <w:r>
        <w:rPr>
          <w:rFonts w:hint="eastAsia"/>
        </w:rPr>
        <w:t>　　图 8： 全球热浸镀规模及增长率（2020-2031）&amp;（百万美元）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全球不同产品类型镀锡服务市场份额2024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全球不同产品类型镀锡服务市场份额2020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全球不同产品类型镀锡服务市场份额预测2025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中国不同产品类型镀锡服务市场份额2020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中国不同产品类型镀锡服务市场份额预测2025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汽车</w:t>
      </w:r>
      <w:r>
        <w:rPr>
          <w:rFonts w:hint="eastAsia"/>
        </w:rPr>
        <w:br/>
      </w:r>
      <w:r>
        <w:rPr>
          <w:rFonts w:hint="eastAsia"/>
        </w:rPr>
        <w:t>　　图 15： 航空航天与国防</w:t>
      </w:r>
      <w:r>
        <w:rPr>
          <w:rFonts w:hint="eastAsia"/>
        </w:rPr>
        <w:br/>
      </w:r>
      <w:r>
        <w:rPr>
          <w:rFonts w:hint="eastAsia"/>
        </w:rPr>
        <w:t>　　图 16： 医疗器械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全球不同应用镀锡服务市场份额2024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全球不同应用镀锡服务市场份额2020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全球主要地区镀锡服务销售额市场份额（2020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北美镀锡服务销售额及预测（2020-2031）&amp;（百万美元）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欧洲镀锡服务销售额及预测（2020-2031）&amp;（百万美元）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中国镀锡服务销售额及预测（2020-2031）&amp;（百万美元）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日本镀锡服务销售额及预测（2020-2031）&amp;（百万美元）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东南亚镀锡服务销售额及预测（2020-2031）&amp;（百万美元）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印度镀锡服务销售额及预测（2020-2031）&amp;（百万美元）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2024年全球前五大厂商镀锡服务市场份额</w:t>
      </w:r>
      <w:r>
        <w:rPr>
          <w:rFonts w:hint="eastAsia"/>
        </w:rPr>
        <w:br/>
      </w:r>
      <w:r>
        <w:rPr>
          <w:rFonts w:hint="eastAsia"/>
        </w:rPr>
        <w:t>　　图 28： 2024年全球镀锡服务第一梯队、第二梯队和第三梯队厂商及市场份额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镀锡服务全球领先企业SWOT分析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2024年中国排名前三和前五镀锡服务企业市场份额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b427149ef4577" w:history="1">
        <w:r>
          <w:rPr>
            <w:rStyle w:val="Hyperlink"/>
          </w:rPr>
          <w:t>2025-2031年全球与中国镀锡服务行业市场调研及发展前景报告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bb427149ef4577" w:history="1">
        <w:r>
          <w:rPr>
            <w:rStyle w:val="Hyperlink"/>
          </w:rPr>
          <w:t>https://www.20087.com/3/03/DuXiFuWuDeXianZhuangYuQianJing.html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bda71e5a945c3" w:history="1">
      <w:r>
        <w:rPr>
          <w:rStyle w:val="Hyperlink"/>
        </w:rPr>
        <w:t>2025-2031年全球与中国镀锡服务行业市场调研及发展前景报告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DuXiFuWuDeXianZhuangYuQianJing.html" TargetMode="External" Id="R7fbb427149ef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DuXiFuWuDeXianZhuangYuQianJing.html" TargetMode="External" Id="R5c6bda71e5a9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2025-04-21T04:58:20Z</dcterms:created>
  <dcterms:modified xsi:type="dcterms:W3CDTF">2025-04-21T05:58:20Z</dcterms:modified>
  <dc:subject>2025-2031年全球与中国镀锡服务行业市场调研及发展前景报告</dc:subject>
  <dc:title>2025-2031年全球与中国镀锡服务行业市场调研及发展前景报告</dc:title>
  <cp:keywords>2025-2031年全球与中国镀锡服务行业市场调研及发展前景报告</cp:keywords>
  <dc:description>2025-2031年全球与中国镀锡服务行业市场调研及发展前景报告</dc:description>
</cp:coreProperties>
</file>