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0ce5d05444e05" w:history="1">
              <w:r>
                <w:rPr>
                  <w:rStyle w:val="Hyperlink"/>
                </w:rPr>
                <w:t>中国点歌系统行业调研及投资前景分析报告（2026-2032年）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0ce5d05444e05" w:history="1">
              <w:r>
                <w:rPr>
                  <w:rStyle w:val="Hyperlink"/>
                </w:rPr>
                <w:t>中国点歌系统行业调研及投资前景分析报告（2026-2032年）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0ce5d05444e05" w:history="1">
                <w:r>
                  <w:rPr>
                    <w:rStyle w:val="Hyperlink"/>
                  </w:rPr>
                  <w:t>https://www.20087.com/3/33/DianGeXiTongFaZhanQuShiYuCeBaoGao.html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歌系统作为娱乐产业的一部分，经历了从传统手动选歌到智能网络点播的转变。现代点歌系统结合了多媒体技术、互联网和人工智能，提供丰富的音乐库和多样化的点播方式，支持触摸屏、手机APP、语音识别等多种交互手段。这些系统不仅在KTV场所广泛应用，也逐渐渗透到家庭娱乐、餐厅和酒吧等场景，提升了用户体验。</w:t>
      </w:r>
      <w:r>
        <w:rPr>
          <w:rFonts w:hint="eastAsia"/>
        </w:rPr>
        <w:br/>
      </w:r>
      <w:r>
        <w:rPr>
          <w:rFonts w:hint="eastAsia"/>
        </w:rPr>
        <w:t>　　未来的点歌系统将更加注重个性化与社交化。通过深度学习，系统能更好地理解用户偏好，提供个性化的歌曲推荐，甚至创造定制化的歌单。同时，社交功能的融入，如在线分享、点赞和评论，将进一步增强用户的互动体验。此外，随着5G和物联网技术的发展，点歌系统将实现更高清的音视频传输和更稳定的连接，提供更加流畅的娱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0ce5d05444e05" w:history="1">
        <w:r>
          <w:rPr>
            <w:rStyle w:val="Hyperlink"/>
          </w:rPr>
          <w:t>中国点歌系统行业调研及投资前景分析报告（2026-2032年）</w:t>
        </w:r>
      </w:hyperlink>
      <w:r>
        <w:rPr>
          <w:rFonts w:hint="eastAsia"/>
        </w:rPr>
        <w:t>》基于对点歌系统行业的长期监测研究，结合点歌系统行业供需关系变化规律、产品消费结构、应用领域拓展、市场发展环境及政策支持等多维度分析，采用定量与定性相结合的科学方法，对行业内重点企业进行了系统研究。报告全面呈现了点歌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点歌系统行业概述</w:t>
      </w:r>
      <w:r>
        <w:rPr>
          <w:rFonts w:hint="eastAsia"/>
        </w:rPr>
        <w:br/>
      </w:r>
      <w:r>
        <w:rPr>
          <w:rFonts w:hint="eastAsia"/>
        </w:rPr>
        <w:t>　　第一节 点歌系统行业界定</w:t>
      </w:r>
      <w:r>
        <w:rPr>
          <w:rFonts w:hint="eastAsia"/>
        </w:rPr>
        <w:br/>
      </w:r>
      <w:r>
        <w:rPr>
          <w:rFonts w:hint="eastAsia"/>
        </w:rPr>
        <w:t>　　第二节 点歌系统行业发展历程</w:t>
      </w:r>
      <w:r>
        <w:rPr>
          <w:rFonts w:hint="eastAsia"/>
        </w:rPr>
        <w:br/>
      </w:r>
      <w:r>
        <w:rPr>
          <w:rFonts w:hint="eastAsia"/>
        </w:rPr>
        <w:t>　　第三节 点歌系统产业链分析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二、点歌系统产业链模型分析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2025-2026年中国点歌系统行业发展环境分析</w:t>
      </w:r>
      <w:r>
        <w:rPr>
          <w:rFonts w:hint="eastAsia"/>
        </w:rPr>
        <w:br/>
      </w:r>
      <w:r>
        <w:rPr>
          <w:rFonts w:hint="eastAsia"/>
        </w:rPr>
        <w:t>　　第一节 点歌系统行业经济环境分析</w:t>
      </w:r>
      <w:r>
        <w:rPr>
          <w:rFonts w:hint="eastAsia"/>
        </w:rPr>
        <w:br/>
      </w:r>
      <w:r>
        <w:rPr>
          <w:rFonts w:hint="eastAsia"/>
        </w:rPr>
        <w:t>　　第二节 点歌系统行业政策环境分析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一、点歌系统行业相关政策</w:t>
      </w:r>
      <w:r>
        <w:rPr>
          <w:rFonts w:hint="eastAsia"/>
        </w:rPr>
        <w:br/>
      </w:r>
      <w:r>
        <w:rPr>
          <w:rFonts w:hint="eastAsia"/>
        </w:rPr>
        <w:t>　　　　二、点歌系统行业相关标准</w:t>
      </w:r>
      <w:r>
        <w:rPr>
          <w:rFonts w:hint="eastAsia"/>
        </w:rPr>
        <w:br/>
      </w:r>
      <w:r>
        <w:rPr>
          <w:rFonts w:hint="eastAsia"/>
        </w:rPr>
        <w:t>　　第三节 点歌系统行业技术环境分析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2025-2026年中国点歌系统行业发展概况</w:t>
      </w:r>
      <w:r>
        <w:rPr>
          <w:rFonts w:hint="eastAsia"/>
        </w:rPr>
        <w:br/>
      </w:r>
      <w:r>
        <w:rPr>
          <w:rFonts w:hint="eastAsia"/>
        </w:rPr>
        <w:t>　　第一节 点歌系统行业发展态势分析</w:t>
      </w:r>
      <w:r>
        <w:rPr>
          <w:rFonts w:hint="eastAsia"/>
        </w:rPr>
        <w:br/>
      </w:r>
      <w:r>
        <w:rPr>
          <w:rFonts w:hint="eastAsia"/>
        </w:rPr>
        <w:t>　　第二节 点歌系统行业发展特点分析</w:t>
      </w:r>
      <w:r>
        <w:rPr>
          <w:rFonts w:hint="eastAsia"/>
        </w:rPr>
        <w:br/>
      </w:r>
      <w:r>
        <w:rPr>
          <w:rFonts w:hint="eastAsia"/>
        </w:rPr>
        <w:t>　　第三节 点歌系统行业市场供需分析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中国点歌系统行业供给与需求情况分析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2020-2025年中国点歌系统行业总体规模</w:t>
      </w:r>
      <w:r>
        <w:rPr>
          <w:rFonts w:hint="eastAsia"/>
        </w:rPr>
        <w:br/>
      </w:r>
      <w:r>
        <w:rPr>
          <w:rFonts w:hint="eastAsia"/>
        </w:rPr>
        <w:t>　　第二节 中国点歌系统行业盈利情况分析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中国点歌系统行业产量情况分析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一、2020-2025年中国点歌系统行业产量统计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二、2026年中国点歌系统行业产量特点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三、2026-2032年中国点歌系统行业产量预测</w:t>
      </w:r>
      <w:r>
        <w:rPr>
          <w:rFonts w:hint="eastAsia"/>
        </w:rPr>
        <w:br/>
      </w:r>
      <w:r>
        <w:rPr>
          <w:rFonts w:hint="eastAsia"/>
        </w:rPr>
        <w:t>　　第四节 中国点歌系统行业需求概况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一、2020-2025年中国点歌系统行业需求情况分析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二、2026年中国点歌系统行业市场需求特点分析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三、2026-2032年中国点歌系统市场需求预测分析</w:t>
      </w:r>
      <w:r>
        <w:rPr>
          <w:rFonts w:hint="eastAsia"/>
        </w:rPr>
        <w:br/>
      </w:r>
      <w:r>
        <w:rPr>
          <w:rFonts w:hint="eastAsia"/>
        </w:rPr>
        <w:t>　　第五节 点歌系统产业供需平衡状况分析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中国点歌系统行业进出口情况分析预测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中国点歌系统行业进口情况分析预测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一、2020-2025年中国点歌系统行业进口情况分析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二、2025-2026年中国点歌系统行业进口特点分析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三、2026-2032年中国点歌系统行业进口情况预测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中国点歌系统行业出口情况分析预测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一、2020-2025年中国点歌系统行业出口情况分析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二、2025-2026年中国点歌系统行业出口特点分析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二、2026-2032年中国点歌系统行业出口情况预测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影响中国点歌系统行业进出口因素分析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2020-2025年中国点歌系统行业重点地区调研分析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一、中国点歌系统行业重点区域市场结构调研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二、**地区点歌系统行业调研分析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三、**地区点歌系统行业调研分析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四、**地区点歌系统行业调研分析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五、**地区点歌系统行业调研分析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六、**地区点歌系统行业调研分析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点歌系统行业竞争格局分析</w:t>
      </w:r>
      <w:r>
        <w:rPr>
          <w:rFonts w:hint="eastAsia"/>
        </w:rPr>
        <w:br/>
      </w:r>
      <w:r>
        <w:rPr>
          <w:rFonts w:hint="eastAsia"/>
        </w:rPr>
        <w:t>　　第一节 点歌系统行业集中度分析</w:t>
      </w:r>
      <w:r>
        <w:rPr>
          <w:rFonts w:hint="eastAsia"/>
        </w:rPr>
        <w:br/>
      </w:r>
      <w:r>
        <w:rPr>
          <w:rFonts w:hint="eastAsia"/>
        </w:rPr>
        <w:t>　　　　一、点歌系统市场集中度分析</w:t>
      </w:r>
      <w:r>
        <w:rPr>
          <w:rFonts w:hint="eastAsia"/>
        </w:rPr>
        <w:br/>
      </w:r>
      <w:r>
        <w:rPr>
          <w:rFonts w:hint="eastAsia"/>
        </w:rPr>
        <w:t>　　　　二、点歌系统企业集中度分析</w:t>
      </w:r>
      <w:r>
        <w:rPr>
          <w:rFonts w:hint="eastAsia"/>
        </w:rPr>
        <w:br/>
      </w:r>
      <w:r>
        <w:rPr>
          <w:rFonts w:hint="eastAsia"/>
        </w:rPr>
        <w:t>　　　　三、点歌系统区域集中度分析</w:t>
      </w:r>
      <w:r>
        <w:rPr>
          <w:rFonts w:hint="eastAsia"/>
        </w:rPr>
        <w:br/>
      </w:r>
      <w:r>
        <w:rPr>
          <w:rFonts w:hint="eastAsia"/>
        </w:rPr>
        <w:t>　　第二节 点歌系统行业竞争格局分析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一、2025-2026年点歌系统行业竞争分析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二、2025-2026年中外点歌系统产品竞争分析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三、2020-2025年中国点歌系统市场竞争分析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四、2026-2032年国内主要点歌系统企业动向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点歌系统行业重点企业发展调研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点歌系统重点企业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点歌系统重点企业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点歌系统重点企业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点歌系统重点企业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点歌系统重点企业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点歌系统行业发展前景与市场趋势分析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我国点歌系统行业前景与机遇分析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一、我国点歌系统行业发展前景</w:t>
      </w:r>
      <w:r>
        <w:rPr>
          <w:rFonts w:hint="eastAsia"/>
        </w:rPr>
        <w:br/>
      </w:r>
      <w:r>
        <w:rPr>
          <w:rFonts w:hint="eastAsia"/>
        </w:rPr>
        <w:t>　　　　二、我国点歌系统发展机遇分析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三、2025-2026年点歌系统的发展机遇分析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四、经济危机对点歌系统行业的影响分析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2026-2032年中国点歌系统市场趋势分析</w:t>
      </w:r>
      <w:r>
        <w:rPr>
          <w:rFonts w:hint="eastAsia"/>
        </w:rPr>
        <w:br/>
      </w:r>
      <w:r>
        <w:rPr>
          <w:rFonts w:hint="eastAsia"/>
        </w:rPr>
        <w:t>　　　　一、点歌系统市场趋势总结</w:t>
      </w:r>
      <w:r>
        <w:rPr>
          <w:rFonts w:hint="eastAsia"/>
        </w:rPr>
        <w:br/>
      </w:r>
      <w:r>
        <w:rPr>
          <w:rFonts w:hint="eastAsia"/>
        </w:rPr>
        <w:t>　　　　二、点歌系统发展趋势分析</w:t>
      </w:r>
      <w:r>
        <w:rPr>
          <w:rFonts w:hint="eastAsia"/>
        </w:rPr>
        <w:br/>
      </w:r>
      <w:r>
        <w:rPr>
          <w:rFonts w:hint="eastAsia"/>
        </w:rPr>
        <w:t>　　　　三、点歌系统市场发展空间</w:t>
      </w:r>
      <w:r>
        <w:rPr>
          <w:rFonts w:hint="eastAsia"/>
        </w:rPr>
        <w:br/>
      </w:r>
      <w:r>
        <w:rPr>
          <w:rFonts w:hint="eastAsia"/>
        </w:rPr>
        <w:t>　　　　四、点歌系统产业政策趋向</w:t>
      </w:r>
      <w:r>
        <w:rPr>
          <w:rFonts w:hint="eastAsia"/>
        </w:rPr>
        <w:br/>
      </w:r>
      <w:r>
        <w:rPr>
          <w:rFonts w:hint="eastAsia"/>
        </w:rPr>
        <w:t>　　　　五、点歌系统技术革新趋势</w:t>
      </w:r>
      <w:r>
        <w:rPr>
          <w:rFonts w:hint="eastAsia"/>
        </w:rPr>
        <w:br/>
      </w:r>
      <w:r>
        <w:rPr>
          <w:rFonts w:hint="eastAsia"/>
        </w:rPr>
        <w:t>　　　　六、点歌系统价格走势分析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七、国际环境对点歌系统行业的影响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点歌系统行业发展因素与投资风险分析预测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2026年影响点歌系统行业发展主要因素分析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一、影响点歌系统行业发展的不利因素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二、影响点歌系统行业发展的稳定因素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三、影响点歌系统行业发展的有利因素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四、我国点歌系统行业发展面临的机遇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五、我国点歌系统行业发展面临的挑战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点歌系统行业投资风险分析预测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一、2026-2032年点歌系统行业市场风险分析预测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二、2026-2032年点歌系统行业政策风险分析预测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三、2026-2032年点歌系统行业技术风险分析预测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四、2026-2032年点歌系统行业竞争风险分析预测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五、2026-2032年点歌系统行业管理风险分析预测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六、2026-2032年点歌系统行业其他风险分析预测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2026-2032年点歌系统行业盈利模式与投资策略探讨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国外点歌系统行业投资现状及经营模式分析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一、境外点歌系统行业成长情况调查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我国点歌系统行业商业模式探讨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我国点歌系统行业投资国际化发展战略分析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我国点歌系统行业投资策略分析</w:t>
      </w:r>
      <w:r>
        <w:rPr>
          <w:rFonts w:hint="eastAsia"/>
        </w:rPr>
        <w:br/>
      </w:r>
      <w:r>
        <w:rPr>
          <w:rFonts w:hint="eastAsia"/>
        </w:rPr>
        <w:t>　　第五节 点歌系统行业最优投资路径设计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点歌系统市场预测及项目投资建议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中国点歌系统行业生产、营销企业投资运作模式分析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点歌系统行业外销与内销优势分析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2026-2032年中国点歌系统行业市场规模及增长趋势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2026-2032年中国点歌系统行业投资规模预测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2026-2032年点歌系统行业市场盈利预测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中智:林:－点歌系统行业项目投资建议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一、点歌系统技术应用注意事项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二、点歌系统项目投资注意事项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三、点歌系统生产开发注意事项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四、点歌系统销售注意事项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点歌系统行业类别</w:t>
      </w:r>
      <w:r>
        <w:rPr>
          <w:rFonts w:hint="eastAsia"/>
        </w:rPr>
        <w:br/>
      </w:r>
      <w:r>
        <w:rPr>
          <w:rFonts w:hint="eastAsia"/>
        </w:rPr>
        <w:t>　　图表 点歌系统行业产业链调研</w:t>
      </w:r>
      <w:r>
        <w:rPr>
          <w:rFonts w:hint="eastAsia"/>
        </w:rPr>
        <w:br/>
      </w:r>
      <w:r>
        <w:rPr>
          <w:rFonts w:hint="eastAsia"/>
        </w:rPr>
        <w:t>　　图表 点歌系统行业现状</w:t>
      </w:r>
      <w:r>
        <w:rPr>
          <w:rFonts w:hint="eastAsia"/>
        </w:rPr>
        <w:br/>
      </w:r>
      <w:r>
        <w:rPr>
          <w:rFonts w:hint="eastAsia"/>
        </w:rPr>
        <w:t>　　图表 点歌系统行业标准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2026年中国点歌系统行业产能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2020-2025年中国点歌系统行业产量统计</w:t>
      </w:r>
      <w:r>
        <w:rPr>
          <w:rFonts w:hint="eastAsia"/>
        </w:rPr>
        <w:br/>
      </w:r>
      <w:r>
        <w:rPr>
          <w:rFonts w:hint="eastAsia"/>
        </w:rPr>
        <w:t>　　图表 点歌系统行业动态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2020-2025年中国点歌系统市场需求量</w:t>
      </w:r>
      <w:r>
        <w:rPr>
          <w:rFonts w:hint="eastAsia"/>
        </w:rPr>
        <w:br/>
      </w:r>
      <w:r>
        <w:rPr>
          <w:rFonts w:hint="eastAsia"/>
        </w:rPr>
        <w:t>　　图表 2026年中国点歌系统行业需求区域调研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2020-2025年中国点歌系统行情</w:t>
      </w:r>
      <w:r>
        <w:rPr>
          <w:rFonts w:hint="eastAsia"/>
        </w:rPr>
        <w:br/>
      </w:r>
      <w:r>
        <w:rPr>
          <w:rFonts w:hint="eastAsia"/>
        </w:rPr>
        <w:t>　　图表 2020-2025年中国点歌系统价格走势图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2020-2025年中国点歌系统进口统计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2020-2025年中国点歌系统出口统计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**地区点歌系统市场规模</w:t>
      </w:r>
      <w:r>
        <w:rPr>
          <w:rFonts w:hint="eastAsia"/>
        </w:rPr>
        <w:br/>
      </w:r>
      <w:r>
        <w:rPr>
          <w:rFonts w:hint="eastAsia"/>
        </w:rPr>
        <w:t>　　图表 **地区点歌系统行业市场需求</w:t>
      </w:r>
      <w:r>
        <w:rPr>
          <w:rFonts w:hint="eastAsia"/>
        </w:rPr>
        <w:br/>
      </w:r>
      <w:r>
        <w:rPr>
          <w:rFonts w:hint="eastAsia"/>
        </w:rPr>
        <w:t>　　图表 **地区点歌系统市场调研</w:t>
      </w:r>
      <w:r>
        <w:rPr>
          <w:rFonts w:hint="eastAsia"/>
        </w:rPr>
        <w:br/>
      </w:r>
      <w:r>
        <w:rPr>
          <w:rFonts w:hint="eastAsia"/>
        </w:rPr>
        <w:t>　　图表 **地区点歌系统行业市场需求分析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**地区点歌系统市场规模</w:t>
      </w:r>
      <w:r>
        <w:rPr>
          <w:rFonts w:hint="eastAsia"/>
        </w:rPr>
        <w:br/>
      </w:r>
      <w:r>
        <w:rPr>
          <w:rFonts w:hint="eastAsia"/>
        </w:rPr>
        <w:t>　　图表 **地区点歌系统行业市场需求</w:t>
      </w:r>
      <w:r>
        <w:rPr>
          <w:rFonts w:hint="eastAsia"/>
        </w:rPr>
        <w:br/>
      </w:r>
      <w:r>
        <w:rPr>
          <w:rFonts w:hint="eastAsia"/>
        </w:rPr>
        <w:t>　　图表 **地区点歌系统市场调研</w:t>
      </w:r>
      <w:r>
        <w:rPr>
          <w:rFonts w:hint="eastAsia"/>
        </w:rPr>
        <w:br/>
      </w:r>
      <w:r>
        <w:rPr>
          <w:rFonts w:hint="eastAsia"/>
        </w:rPr>
        <w:t>　　图表 **地区点歌系统行业市场需求分析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点歌系统行业竞争对手分析</w:t>
      </w:r>
      <w:r>
        <w:rPr>
          <w:rFonts w:hint="eastAsia"/>
        </w:rPr>
        <w:br/>
      </w:r>
      <w:r>
        <w:rPr>
          <w:rFonts w:hint="eastAsia"/>
        </w:rPr>
        <w:t>　　图表 点歌系统重点企业（一）基本信息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点歌系统重点企业（一）经营情况分析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点歌系统重点企业（一）主要经济指标情况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点歌系统重点企业（二）经营情况分析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点歌系统重点企业（二）主要经济指标情况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点歌系统重点企业（二）盈利能力情况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点歌系统重点企业（三）经营情况分析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点歌系统重点企业（三）主要经济指标情况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点歌系统重点企业（三）成长能力情况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2026-2032年中国点歌系统行业产能预测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2026-2032年中国点歌系统行业产量预测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2026-2032年中国点歌系统市场需求预测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2026-2032年中国点歌系统行业市场规模预测</w:t>
      </w:r>
      <w:r>
        <w:rPr>
          <w:rFonts w:hint="eastAsia"/>
        </w:rPr>
        <w:br/>
      </w:r>
      <w:r>
        <w:rPr>
          <w:rFonts w:hint="eastAsia"/>
        </w:rPr>
        <w:t>　　图表 点歌系统行业准入条件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2026年中国点歌系统市场前景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2026-2032年中国点歌系统行业信息化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2026-2032年中国点歌系统行业风险分析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2026-2032年中国点歌系统行业发展趋势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0ce5d05444e05" w:history="1">
        <w:r>
          <w:rPr>
            <w:rStyle w:val="Hyperlink"/>
          </w:rPr>
          <w:t>中国点歌系统行业调研及投资前景分析报告（2026-2032年）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0ce5d05444e05" w:history="1">
        <w:r>
          <w:rPr>
            <w:rStyle w:val="Hyperlink"/>
          </w:rPr>
          <w:t>https://www.20087.com/3/33/DianGeXiTongFaZhanQuShiYuCeBaoGao.html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热点：安卓点歌机系统免费、点歌系统软件、点歌机软件下载安装、点歌系统安装教程、哪种点歌机终身免费下载、点歌系统触摸屏、音创KTV点歌系统介绍、点歌系统更新歌曲、k歌软件手机版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d2c799b3648d6" w:history="1">
      <w:r>
        <w:rPr>
          <w:rStyle w:val="Hyperlink"/>
        </w:rPr>
        <w:t>中国点歌系统行业调研及投资前景分析报告（2026-2032年）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ianGeXiTongFaZhanQuShiYuCeBaoGao.html" TargetMode="External" Id="R0720ce5d0544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ianGeXiTongFaZhanQuShiYuCeBaoGao.html" TargetMode="External" Id="R107d2c799b36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2025-11-13T07:02:00Z</dcterms:created>
  <dcterms:modified xsi:type="dcterms:W3CDTF">2025-11-13T08:02:00Z</dcterms:modified>
  <dc:subject>中国点歌系统行业调研及投资前景分析报告（2026-2032年）</dc:subject>
  <dc:title>中国点歌系统行业调研及投资前景分析报告（2026-2032年）</dc:title>
  <cp:keywords>中国点歌系统行业调研及投资前景分析报告（2026-2032年）</cp:keywords>
  <dc:description>中国点歌系统行业调研及投资前景分析报告（2026-2032年）</dc:description>
</cp:coreProperties>
</file>