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2c71b8ccf40cd" w:history="1">
              <w:r>
                <w:rPr>
                  <w:rStyle w:val="Hyperlink"/>
                </w:rPr>
                <w:t>2025-2031年中国无线通讯系统市场调研与趋势分析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2c71b8ccf40cd" w:history="1">
              <w:r>
                <w:rPr>
                  <w:rStyle w:val="Hyperlink"/>
                </w:rPr>
                <w:t>2025-2031年中国无线通讯系统市场调研与趋势分析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2c71b8ccf40cd" w:history="1">
                <w:r>
                  <w:rPr>
                    <w:rStyle w:val="Hyperlink"/>
                  </w:rPr>
                  <w:t>https://www.20087.com/1/01/WuXianTongXunXiTongHangYeQuShi.html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通讯系统是一种关键的信息基础设施，近年来随着5G技术的商用和物联网的发展，其设计和制造也在不断创新。当前市场上，无线通讯系统不仅在网络容量和传输速率方面有所提升，还在网络覆盖和安全性方面进行了优化。随着物联网技术的应用，许多无线通讯系统开始集成更多的传感器和智能终端，提高了数据采集和处理能力。此外，随着环保要求的提高，无线通讯系统的建设更加注重节能减排，以适应可持续发展的需求。</w:t>
      </w:r>
      <w:r>
        <w:rPr>
          <w:rFonts w:hint="eastAsia"/>
        </w:rPr>
        <w:br/>
      </w:r>
      <w:r>
        <w:rPr>
          <w:rFonts w:hint="eastAsia"/>
        </w:rPr>
        <w:t>　　未来，无线通讯系统将更加注重智能化和安全性。随着物联网技术的应用，无线通讯系统将实现更加智能的网络管理，包括自动调度、在线监控等。同时，随着安全法规的趋严，无线通讯系统将采用更多安全技术和防护措施，以提高网络的安全系数。此外，随着市场需求的变化，无线通讯系统将提供更加灵活和定制化的服务，以满足不同场景下的通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2c71b8ccf40cd" w:history="1">
        <w:r>
          <w:rPr>
            <w:rStyle w:val="Hyperlink"/>
          </w:rPr>
          <w:t>2025-2031年中国无线通讯系统市场调研与趋势分析</w:t>
        </w:r>
      </w:hyperlink>
      <w:r>
        <w:rPr>
          <w:rFonts w:hint="eastAsia"/>
        </w:rPr>
        <w:t>》从市场规模、需求变化及价格动态等维度，系统解析了无线通讯系统行业的现状与发展趋势。报告深入分析了无线通讯系统产业链各环节，科学预测了市场前景与技术发展方向，同时聚焦无线通讯系统细分市场特点及重点企业的经营表现，揭示了无线通讯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无线通讯系统行业界定</w:t>
      </w:r>
      <w:r>
        <w:rPr>
          <w:rFonts w:hint="eastAsia"/>
        </w:rPr>
        <w:br/>
      </w:r>
      <w:r>
        <w:rPr>
          <w:rFonts w:hint="eastAsia"/>
        </w:rPr>
        <w:t>　　第一节 无线通讯系统行业定义</w:t>
      </w:r>
      <w:r>
        <w:rPr>
          <w:rFonts w:hint="eastAsia"/>
        </w:rPr>
        <w:br/>
      </w:r>
      <w:r>
        <w:rPr>
          <w:rFonts w:hint="eastAsia"/>
        </w:rPr>
        <w:t>　　第二节 无线通讯系统行业特点分析</w:t>
      </w:r>
      <w:r>
        <w:rPr>
          <w:rFonts w:hint="eastAsia"/>
        </w:rPr>
        <w:br/>
      </w:r>
      <w:r>
        <w:rPr>
          <w:rFonts w:hint="eastAsia"/>
        </w:rPr>
        <w:t>　　第三节 无线通讯系统产业链分析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2024-2025年全球无线通讯系统行业市场运行形势分析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2024-2025年全球无线通讯系统行业发展概况</w:t>
      </w:r>
      <w:r>
        <w:rPr>
          <w:rFonts w:hint="eastAsia"/>
        </w:rPr>
        <w:br/>
      </w:r>
      <w:r>
        <w:rPr>
          <w:rFonts w:hint="eastAsia"/>
        </w:rPr>
        <w:t>　　第二节 全球无线通讯系统行业发展走势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二、全球无线通讯系统行业市场分布情况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三、全球无线通讯系统行业发展趋势分析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全球无线通讯系统行业重点国家和区域分析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2024-2025年中国无线通讯系统行业发展环境分析</w:t>
      </w:r>
      <w:r>
        <w:rPr>
          <w:rFonts w:hint="eastAsia"/>
        </w:rPr>
        <w:br/>
      </w:r>
      <w:r>
        <w:rPr>
          <w:rFonts w:hint="eastAsia"/>
        </w:rPr>
        <w:t>　　第一节 无线通讯系统行业经济环境分析</w:t>
      </w:r>
      <w:r>
        <w:rPr>
          <w:rFonts w:hint="eastAsia"/>
        </w:rPr>
        <w:br/>
      </w:r>
      <w:r>
        <w:rPr>
          <w:rFonts w:hint="eastAsia"/>
        </w:rPr>
        <w:t>　　第二节 无线通讯系统行业政策环境分析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一、无线通讯系统行业政策影响分析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二、相关无线通讯系统行业标准分析</w:t>
      </w:r>
      <w:r>
        <w:rPr>
          <w:rFonts w:hint="eastAsia"/>
        </w:rPr>
        <w:br/>
      </w:r>
      <w:r>
        <w:rPr>
          <w:rFonts w:hint="eastAsia"/>
        </w:rPr>
        <w:t>　　第三节 无线通讯系统行业社会环境分析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2024-2025年无线通讯系统行业技术发展现状及趋势分析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无线通讯系统行业技术发展现状分析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国内外无线通讯系统行业技术差异与原因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无线通讯系统行业技术发展方向、趋势预测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提升无线通讯系统行业技术能力策略建议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2024-2025年中国无线通讯系统发展现状调研</w:t>
      </w:r>
      <w:r>
        <w:rPr>
          <w:rFonts w:hint="eastAsia"/>
        </w:rPr>
        <w:br/>
      </w:r>
      <w:r>
        <w:rPr>
          <w:rFonts w:hint="eastAsia"/>
        </w:rPr>
        <w:t>　　第一节 中国无线通讯系统市场现状分析</w:t>
      </w:r>
      <w:r>
        <w:rPr>
          <w:rFonts w:hint="eastAsia"/>
        </w:rPr>
        <w:br/>
      </w:r>
      <w:r>
        <w:rPr>
          <w:rFonts w:hint="eastAsia"/>
        </w:rPr>
        <w:t>　　第二节 中国无线通讯系统行业产量情况分析及预测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一、无线通讯系统总体产能规模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三、2019-2024年中国无线通讯系统产量统计</w:t>
      </w:r>
      <w:r>
        <w:rPr>
          <w:rFonts w:hint="eastAsia"/>
        </w:rPr>
        <w:br/>
      </w:r>
      <w:r>
        <w:rPr>
          <w:rFonts w:hint="eastAsia"/>
        </w:rPr>
        <w:t>　　　　二、无线通讯系统生产区域分布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三、2025-2031年中国无线通讯系统产量预测分析</w:t>
      </w:r>
      <w:r>
        <w:rPr>
          <w:rFonts w:hint="eastAsia"/>
        </w:rPr>
        <w:br/>
      </w:r>
      <w:r>
        <w:rPr>
          <w:rFonts w:hint="eastAsia"/>
        </w:rPr>
        <w:t>　　第三节 中国无线通讯系统市场需求分析及预测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一、中国无线通讯系统市场需求特点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二、2019-2024年中国无线通讯系统市场需求量统计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三、2025-2031年中国无线通讯系统市场需求量预测分析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无线通讯系统细分市场深度分析</w:t>
      </w:r>
      <w:r>
        <w:rPr>
          <w:rFonts w:hint="eastAsia"/>
        </w:rPr>
        <w:br/>
      </w:r>
      <w:r>
        <w:rPr>
          <w:rFonts w:hint="eastAsia"/>
        </w:rPr>
        <w:t>　　第一节 无线通讯系统细分市场（一）发展研究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无线通讯系统细分市场（二）发展研究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中国无线通讯系统行业进出口情况分析预测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2019-2024年中国无线通讯系统行业进出口情况分析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一、2019-2024年中国无线通讯系统行业进口分析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二、2019-2024年中国无线通讯系统行业出口分析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2025-2031年中国无线通讯系统行业进出口情况预测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一、2025-2031年中国无线通讯系统行业进口预测分析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二、2025-2031年中国无线通讯系统行业出口预测分析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影响无线通讯系统行业进出口变化的主要原因分析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2019-2024年中国无线通讯系统行业区域市场分析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中国无线通讯系统行业区域市场结构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重点地区无线通讯系统行业调研分析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一、重点地区（一）无线通讯系统市场分析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二、重点地区（二）无线通讯系统市场分析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三、重点地区（三）无线通讯系统市场分析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四、重点地区（四）无线通讯系统市场分析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五、重点地区（五）无线通讯系统市场分析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无线通讯系统行业竞争格局分析</w:t>
      </w:r>
      <w:r>
        <w:rPr>
          <w:rFonts w:hint="eastAsia"/>
        </w:rPr>
        <w:br/>
      </w:r>
      <w:r>
        <w:rPr>
          <w:rFonts w:hint="eastAsia"/>
        </w:rPr>
        <w:t>　　第一节 无线通讯系统行业集中度分析</w:t>
      </w:r>
      <w:r>
        <w:rPr>
          <w:rFonts w:hint="eastAsia"/>
        </w:rPr>
        <w:br/>
      </w:r>
      <w:r>
        <w:rPr>
          <w:rFonts w:hint="eastAsia"/>
        </w:rPr>
        <w:t>　　　　一、无线通讯系统市场集中度分析</w:t>
      </w:r>
      <w:r>
        <w:rPr>
          <w:rFonts w:hint="eastAsia"/>
        </w:rPr>
        <w:br/>
      </w:r>
      <w:r>
        <w:rPr>
          <w:rFonts w:hint="eastAsia"/>
        </w:rPr>
        <w:t>　　　　二、无线通讯系统企业集中度分析</w:t>
      </w:r>
      <w:r>
        <w:rPr>
          <w:rFonts w:hint="eastAsia"/>
        </w:rPr>
        <w:br/>
      </w:r>
      <w:r>
        <w:rPr>
          <w:rFonts w:hint="eastAsia"/>
        </w:rPr>
        <w:t>　　　　三、无线通讯系统区域集中度分析</w:t>
      </w:r>
      <w:r>
        <w:rPr>
          <w:rFonts w:hint="eastAsia"/>
        </w:rPr>
        <w:br/>
      </w:r>
      <w:r>
        <w:rPr>
          <w:rFonts w:hint="eastAsia"/>
        </w:rPr>
        <w:t>　　第二节 无线通讯系统行业主要企业竞争力分析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无线通讯系统行业竞争格局分析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一、2024-2025年无线通讯系统行业竞争分析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二、2024-2025年中外无线通讯系统产品竞争分析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三、2019-2024年我国无线通讯系统市场竞争分析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四、2025-2031年国内主要无线通讯系统企业动向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无线通讯系统行业上、下游市场分析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无线通讯系统行业上游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无线通讯系统行业下游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无线通讯系统行业重点企业发展调研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无线通讯系统重点企业（一）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无线通讯系统重点企业（二）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无线通讯系统重点企业（三）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无线通讯系统重点企业（四）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无线通讯系统重点企业（五）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无线通讯系统重点企业（六）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2025年无线通讯系统企业管理策略建议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提高无线通讯系统企业竞争力的策略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一、提高中国无线通讯系统企业核心竞争力的对策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二、无线通讯系统企业提升竞争力的主要方向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三、影响无线通讯系统企业核心竞争力的因素及提升途径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四、提高无线通讯系统企业竞争力的策略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对我国无线通讯系统品牌的战略思考</w:t>
      </w:r>
      <w:r>
        <w:rPr>
          <w:rFonts w:hint="eastAsia"/>
        </w:rPr>
        <w:br/>
      </w:r>
      <w:r>
        <w:rPr>
          <w:rFonts w:hint="eastAsia"/>
        </w:rPr>
        <w:t>　　　　一、无线通讯系统实施品牌战略的意义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二、无线通讯系统企业品牌的现状分析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三、我国无线通讯系统企业的品牌战略</w:t>
      </w:r>
      <w:r>
        <w:rPr>
          <w:rFonts w:hint="eastAsia"/>
        </w:rPr>
        <w:br/>
      </w:r>
      <w:r>
        <w:rPr>
          <w:rFonts w:hint="eastAsia"/>
        </w:rPr>
        <w:t>　　　　四、无线通讯系统品牌战略管理的策略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2025-2031年中国无线通讯系统行业前景与风险预测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2025年中国无线通讯系统市场前景分析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2025-2031年中国无线通讯系统发展趋势预测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2025-2031年中国无线通讯系统行业投资特性分析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一、2025-2031年中国无线通讯系统行业进入壁垒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二、2025-2031年中国无线通讯系统行业盈利模式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三、2025-2031年中国无线通讯系统行业盈利因素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2025-2031年中国无线通讯系统行业投资机会分析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一、2025-2031年中国无线通讯系统细分市场投资机会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二、2025-2031年中国无线通讯系统行业区域市场投资潜力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2025-2031年中国无线通讯系统行业投资风险分析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一、2025-2031年中国无线通讯系统行业市场竞争风险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二、2025-2031年中国无线通讯系统行业技术风险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三、2025-2031年中国无线通讯系统行业政策风险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四、2025-2031年中国无线通讯系统行业进入退出风险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无线通讯系统行业研究结论</w:t>
      </w:r>
      <w:r>
        <w:rPr>
          <w:rFonts w:hint="eastAsia"/>
        </w:rPr>
        <w:br/>
      </w:r>
      <w:r>
        <w:rPr>
          <w:rFonts w:hint="eastAsia"/>
        </w:rPr>
        <w:t>　　第二节 无线通讯系统行业投资价值评估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[^中^智^林^]无线通讯系统行业投资建议</w:t>
      </w:r>
      <w:r>
        <w:rPr>
          <w:rFonts w:hint="eastAsia"/>
        </w:rPr>
        <w:br/>
      </w:r>
      <w:r>
        <w:rPr>
          <w:rFonts w:hint="eastAsia"/>
        </w:rPr>
        <w:t>　　　　一、无线通讯系统行业投资策略建议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二、无线通讯系统行业投资方向建议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三、无线通讯系统行业投资方式建议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无线通讯系统行业历程</w:t>
      </w:r>
      <w:r>
        <w:rPr>
          <w:rFonts w:hint="eastAsia"/>
        </w:rPr>
        <w:br/>
      </w:r>
      <w:r>
        <w:rPr>
          <w:rFonts w:hint="eastAsia"/>
        </w:rPr>
        <w:t>　　图表 无线通讯系统行业生命周期</w:t>
      </w:r>
      <w:r>
        <w:rPr>
          <w:rFonts w:hint="eastAsia"/>
        </w:rPr>
        <w:br/>
      </w:r>
      <w:r>
        <w:rPr>
          <w:rFonts w:hint="eastAsia"/>
        </w:rPr>
        <w:t>　　图表 无线通讯系统行业产业链分析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2019-2024年中国无线通讯系统行业市场规模及增长情况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2019-2024年无线通讯系统行业市场容量分析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2019-2024年中国无线通讯系统行业产能统计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2019-2024年中国无线通讯系统行业产量及增长趋势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2019-2024年中国无线通讯系统市场需求量及增速统计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2024年中国无线通讯系统行业需求领域分布格局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2019-2024年中国无线通讯系统行业销售收入分析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2019-2024年中国无线通讯系统行业盈利情况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2019-2024年中国无线通讯系统行业利润总额统计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2019-2024年中国无线通讯系统进口数量分析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2019-2024年中国无线通讯系统进口金额分析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2019-2024年中国无线通讯系统出口数量分析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2019-2024年中国无线通讯系统出口金额分析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2024年中国无线通讯系统进口国家及地区分析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2024年中国无线通讯系统出口国家及地区分析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2019-2024年中国无线通讯系统行业企业数量情况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2019-2024年中国无线通讯系统行业企业平均规模情况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**地区无线通讯系统市场规模及增长情况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**地区无线通讯系统行业市场需求情况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**地区无线通讯系统市场规模及增长情况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**地区无线通讯系统行业市场需求情况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**地区无线通讯系统市场规模及增长情况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**地区无线通讯系统行业市场需求情况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**地区无线通讯系统市场规模及增长情况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**地区无线通讯系统行业市场需求情况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无线通讯系统重点企业（一）基本信息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无线通讯系统重点企业（一）经营情况分析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无线通讯系统重点企业（一）主要经济指标情况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无线通讯系统重点企业（一）盈利能力情况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无线通讯系统重点企业（一）偿债能力情况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无线通讯系统重点企业（一）运营能力情况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无线通讯系统重点企业（一）成长能力情况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无线通讯系统重点企业（二）基本信息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无线通讯系统重点企业（二）经营情况分析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无线通讯系统重点企业（二）主要经济指标情况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无线通讯系统重点企业（二）盈利能力情况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无线通讯系统重点企业（二）偿债能力情况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无线通讯系统重点企业（二）运营能力情况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无线通讯系统重点企业（二）成长能力情况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无线通讯系统重点企业（三）基本信息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无线通讯系统重点企业（三）经营情况分析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无线通讯系统重点企业（三）主要经济指标情况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无线通讯系统重点企业（三）盈利能力情况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无线通讯系统重点企业（三）偿债能力情况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无线通讯系统重点企业（三）运营能力情况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无线通讯系统重点企业（三）成长能力情况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2025-2031年中国无线通讯系统行业产能预测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2025-2031年中国无线通讯系统行业产量预测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2025-2031年中国无线通讯系统市场需求量预测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2025-2031年中国无线通讯系统行业供需平衡预测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2025-2031年中国无线通讯系统行业市场容量预测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2025-2031年中国无线通讯系统行业市场规模预测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2025-2031年中国无线通讯系统市场前景分析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2025-2031年中国无线通讯系统行业发展趋势预测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2c71b8ccf40cd" w:history="1">
        <w:r>
          <w:rPr>
            <w:rStyle w:val="Hyperlink"/>
          </w:rPr>
          <w:t>2025-2031年中国无线通讯系统市场调研与趋势分析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2c71b8ccf40cd" w:history="1">
        <w:r>
          <w:rPr>
            <w:rStyle w:val="Hyperlink"/>
          </w:rPr>
          <w:t>https://www.20087.com/1/01/WuXianTongXunXiTongHangYeQuShi.html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电通信技术的应用、无线通信系统有哪些、无线通信设备组成、无线通信系统的组成、无线通信技术及系统、无线通信系统的组成框图、宽带无线通信系统、无线通信系统由哪三部分组成、现代无线通信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171ba3c3c4d57" w:history="1">
      <w:r>
        <w:rPr>
          <w:rStyle w:val="Hyperlink"/>
        </w:rPr>
        <w:t>2025-2031年中国无线通讯系统市场调研与趋势分析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WuXianTongXunXiTongHangYeQuShi.html" TargetMode="External" Id="R1432c71b8ccf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WuXianTongXunXiTongHangYeQuShi.html" TargetMode="External" Id="R6ba171ba3c3c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2024-12-29T04:22:00Z</dcterms:created>
  <dcterms:modified xsi:type="dcterms:W3CDTF">2024-12-29T05:22:00Z</dcterms:modified>
  <dc:subject>2025-2031年中国无线通讯系统市场调研与趋势分析</dc:subject>
  <dc:title>2025-2031年中国无线通讯系统市场调研与趋势分析</dc:title>
  <cp:keywords>2025-2031年中国无线通讯系统市场调研与趋势分析</cp:keywords>
  <dc:description>2025-2031年中国无线通讯系统市场调研与趋势分析</dc:description>
</cp:coreProperties>
</file>