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8f49427fa46cf" w:history="1">
              <w:r>
                <w:rPr>
                  <w:rStyle w:val="Hyperlink"/>
                </w:rPr>
                <w:t>中国教育编辑软件市场调研及发展趋势分析报告（2026年）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8f49427fa46cf" w:history="1">
              <w:r>
                <w:rPr>
                  <w:rStyle w:val="Hyperlink"/>
                </w:rPr>
                <w:t>中国教育编辑软件市场调研及发展趋势分析报告（2026年）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122A9A1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8f49427fa46cf" w:history="1">
                <w:r>
                  <w:rPr>
                    <w:rStyle w:val="Hyperlink"/>
                  </w:rPr>
                  <w:t>https://www.20087.com/1/9A/JiaoYuBianJiRuanJianShiChangYanJiuBaoGao.html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编辑软件是现代教育技术的重要组成部分，帮助教师和学生创建、编辑和分享教学内容，包括课件、作业和在线课程。近年来，云技术、人工智能和大数据的应用让教育编辑软件的功能更加丰富，能够提供个性化学习路径推荐、智能批改作业和实时协作平台，极大地提升了教学效率和学习体验。</w:t>
      </w:r>
      <w:r>
        <w:rPr>
          <w:rFonts w:hint="eastAsia"/>
        </w:rPr>
        <w:br/>
      </w:r>
      <w:r>
        <w:rPr>
          <w:rFonts w:hint="eastAsia"/>
        </w:rPr>
        <w:t>　　未来，教育编辑软件将更加注重与虚拟现实（VR）、增强现实（AR）和混合现实（MR）技术的融合，为学生提供沉浸式的学习环境，使抽象概念变得生动直观。市场调研网指出，同时，软件将利用机器学习和自然语言处理技术，更好地理解学生的学习行为和需求，提供定制化的学习资源和反馈，促进个性化教育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8f49427fa46cf" w:history="1">
        <w:r>
          <w:rPr>
            <w:rStyle w:val="Hyperlink"/>
          </w:rPr>
          <w:t>中国教育编辑软件市场调研及发展趋势分析报告（2026年）</w:t>
        </w:r>
      </w:hyperlink>
      <w:r>
        <w:rPr>
          <w:rFonts w:hint="eastAsia"/>
        </w:rPr>
        <w:t>》基于对教育编辑软件行业的长期监测研究，结合教育编辑软件行业供需关系变化规律、产品消费结构、应用领域拓展、市场发展环境及政策支持等多维度分析，采用定量与定性相结合的科学方法，对行业内重点企业进行了系统研究。报告全面呈现了教育编辑软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教育编辑软件产业概述</w:t>
      </w:r>
      <w:r>
        <w:rPr>
          <w:rFonts w:hint="eastAsia"/>
        </w:rPr>
        <w:br/>
      </w:r>
      <w:r>
        <w:rPr>
          <w:rFonts w:hint="eastAsia"/>
        </w:rPr>
        <w:t>　　第一节 教育编辑软件产业定义</w:t>
      </w:r>
      <w:r>
        <w:rPr>
          <w:rFonts w:hint="eastAsia"/>
        </w:rPr>
        <w:br/>
      </w:r>
      <w:r>
        <w:rPr>
          <w:rFonts w:hint="eastAsia"/>
        </w:rPr>
        <w:t>　　第二节 教育编辑软件产业发展历程</w:t>
      </w:r>
      <w:r>
        <w:rPr>
          <w:rFonts w:hint="eastAsia"/>
        </w:rPr>
        <w:br/>
      </w:r>
      <w:r>
        <w:rPr>
          <w:rFonts w:hint="eastAsia"/>
        </w:rPr>
        <w:t>　　第三节 教育编辑软件分类情况</w:t>
      </w:r>
      <w:r>
        <w:rPr>
          <w:rFonts w:hint="eastAsia"/>
        </w:rPr>
        <w:br/>
      </w:r>
      <w:r>
        <w:rPr>
          <w:rFonts w:hint="eastAsia"/>
        </w:rPr>
        <w:t>　　第四节 教育编辑软件产业链分析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2025-2026年中国教育编辑软件行业发展环境分析</w:t>
      </w:r>
      <w:r>
        <w:rPr>
          <w:rFonts w:hint="eastAsia"/>
        </w:rPr>
        <w:br/>
      </w:r>
      <w:r>
        <w:rPr>
          <w:rFonts w:hint="eastAsia"/>
        </w:rPr>
        <w:t>　　第二节 教育编辑软件行业发展经济环境分析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教育编辑软件行业发展社会环境分析</w:t>
      </w:r>
      <w:r>
        <w:rPr>
          <w:rFonts w:hint="eastAsia"/>
        </w:rPr>
        <w:br/>
      </w:r>
      <w:r>
        <w:rPr>
          <w:rFonts w:hint="eastAsia"/>
        </w:rPr>
        <w:t>　　第四节 教育编辑软件行业发展政策环境分析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2025-2026年教育编辑软件行业技术发展现状及趋势分析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教育编辑软件行业技术发展现状分析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国内外教育编辑软件行业技术差异与原因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教育编辑软件行业技术发展方向、趋势预测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提升教育编辑软件行业技术能力策略建议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中国教育编辑软件行业供给与需求情况分析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2020-2025年中国教育编辑软件行业总体规模</w:t>
      </w:r>
      <w:r>
        <w:rPr>
          <w:rFonts w:hint="eastAsia"/>
        </w:rPr>
        <w:br/>
      </w:r>
      <w:r>
        <w:rPr>
          <w:rFonts w:hint="eastAsia"/>
        </w:rPr>
        <w:t>　　第二节 中国教育编辑软件行业盈利情况分析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中国教育编辑软件行业产量情况分析及预测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一、2020-2025年中国教育编辑软件产量统计分析</w:t>
      </w:r>
      <w:r>
        <w:rPr>
          <w:rFonts w:hint="eastAsia"/>
        </w:rPr>
        <w:br/>
      </w:r>
      <w:r>
        <w:rPr>
          <w:rFonts w:hint="eastAsia"/>
        </w:rPr>
        <w:t>　　　　二、教育编辑软件行业产量特点分析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三、2026-2032年中国教育编辑软件行业产量预测</w:t>
      </w:r>
      <w:r>
        <w:rPr>
          <w:rFonts w:hint="eastAsia"/>
        </w:rPr>
        <w:br/>
      </w:r>
      <w:r>
        <w:rPr>
          <w:rFonts w:hint="eastAsia"/>
        </w:rPr>
        <w:t>　　第四节 中国教育编辑软件行业需求情况分析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一、2020-2025年中国教育编辑软件行业需求情况</w:t>
      </w:r>
      <w:r>
        <w:rPr>
          <w:rFonts w:hint="eastAsia"/>
        </w:rPr>
        <w:br/>
      </w:r>
      <w:r>
        <w:rPr>
          <w:rFonts w:hint="eastAsia"/>
        </w:rPr>
        <w:t>　　　　二、教育编辑软件行业市场需求特点分析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三、2026-2032年中国教育编辑软件市场需求预测分析分析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教育编辑软件产业供需平衡状况分析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中国教育编辑软件行业进出口情况分析预测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中国教育编辑软件行业进口情况分析预测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一、2020-2025年中国教育编辑软件行业进口情况分析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二、2026年中国教育编辑软件行业进口特点分析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三、2026-2032年中国教育编辑软件行业进口情况预测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中国教育编辑软件行业出口情况分析预测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一、2020-2025年中国教育编辑软件行业出口情况分析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二、2026年中国教育编辑软件行业出口特点分析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二、2026-2032年中国教育编辑软件行业出口情况预测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影响中国教育编辑软件行业进出口因素分析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国内教育编辑软件产品价格走势及影响因素分析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2020-2025年国内教育编辑软件市场价格回顾</w:t>
      </w:r>
      <w:r>
        <w:rPr>
          <w:rFonts w:hint="eastAsia"/>
        </w:rPr>
        <w:br/>
      </w:r>
      <w:r>
        <w:rPr>
          <w:rFonts w:hint="eastAsia"/>
        </w:rPr>
        <w:t>　　第二节 当前国内教育编辑软件市场价格及评述</w:t>
      </w:r>
      <w:r>
        <w:rPr>
          <w:rFonts w:hint="eastAsia"/>
        </w:rPr>
        <w:br/>
      </w:r>
      <w:r>
        <w:rPr>
          <w:rFonts w:hint="eastAsia"/>
        </w:rPr>
        <w:t>　　第三节 国内教育编辑软件价格影响因素分析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2026-2032年国内教育编辑软件市场价格走势预测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中国教育编辑软件行业规模与效益分析预测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教育编辑软件行业规模分析及预测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一、2020-2025年教育编辑软件行业资产规模变化分析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二、2026-2032年教育编辑软件行业资产规模预测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三、2020-2025年教育编辑软件行业收入和利润变化分析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四、2026-2032年教育编辑软件行业收入和利润预测</w:t>
      </w:r>
      <w:r>
        <w:rPr>
          <w:rFonts w:hint="eastAsia"/>
        </w:rPr>
        <w:br/>
      </w:r>
      <w:r>
        <w:rPr>
          <w:rFonts w:hint="eastAsia"/>
        </w:rPr>
        <w:t>　　第二节 教育编辑软件行业效益分析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一、2020-2025年教育编辑软件行业三费变化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二、2020-2025年教育编辑软件行业效益分析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教育编辑软件行业细分产品市场调研分析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教育编辑软件行业细分产品——**市场调研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教育编辑软件行业细分产品——**市场调研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2020-2025年中国教育编辑软件行业营销分析</w:t>
      </w:r>
      <w:r>
        <w:rPr>
          <w:rFonts w:hint="eastAsia"/>
        </w:rPr>
        <w:br/>
      </w:r>
      <w:r>
        <w:rPr>
          <w:rFonts w:hint="eastAsia"/>
        </w:rPr>
        <w:t>　　第一节 国内教育编辑软件行业营销模式分析</w:t>
      </w:r>
      <w:r>
        <w:rPr>
          <w:rFonts w:hint="eastAsia"/>
        </w:rPr>
        <w:br/>
      </w:r>
      <w:r>
        <w:rPr>
          <w:rFonts w:hint="eastAsia"/>
        </w:rPr>
        <w:t>　　第二节 教育编辑软件行业主要销售渠道分析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教育编辑软件行业广告与促销方式分析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教育编辑软件行业价格竞争方式分析</w:t>
      </w:r>
      <w:r>
        <w:rPr>
          <w:rFonts w:hint="eastAsia"/>
        </w:rPr>
        <w:br/>
      </w:r>
      <w:r>
        <w:rPr>
          <w:rFonts w:hint="eastAsia"/>
        </w:rPr>
        <w:t>　　第五节 教育编辑软件行业国际化营销模式分析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中国教育编辑软件行业市场竞争分析及预测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2025-2026年我国教育编辑软件市场竞争格局分析</w:t>
      </w:r>
      <w:r>
        <w:rPr>
          <w:rFonts w:hint="eastAsia"/>
        </w:rPr>
        <w:br/>
      </w:r>
      <w:r>
        <w:rPr>
          <w:rFonts w:hint="eastAsia"/>
        </w:rPr>
        <w:t>　　　　一、教育编辑软件市场集中度分析</w:t>
      </w:r>
      <w:r>
        <w:rPr>
          <w:rFonts w:hint="eastAsia"/>
        </w:rPr>
        <w:br/>
      </w:r>
      <w:r>
        <w:rPr>
          <w:rFonts w:hint="eastAsia"/>
        </w:rPr>
        <w:t>　　　　二、教育编辑软件市场规模竞争分析</w:t>
      </w:r>
      <w:r>
        <w:rPr>
          <w:rFonts w:hint="eastAsia"/>
        </w:rPr>
        <w:br/>
      </w:r>
      <w:r>
        <w:rPr>
          <w:rFonts w:hint="eastAsia"/>
        </w:rPr>
        <w:t>　　　　三、教育编辑软件市场结构竞争分析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2025-2026年我国教育编辑软件市场品牌竞争分析及预测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2025-2026年我国教育编辑软件市场竞争态势分析及预测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教育编辑软件行业重点企业发展调研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教育编辑软件重点企业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二、教育编辑软件企业经营情况分析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三、教育编辑软件企业发展规划及前景展望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教育编辑软件重点企业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二、教育编辑软件企业经营情况分析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三、教育编辑软件企业发展规划及前景展望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教育编辑软件重点企业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二、教育编辑软件企业经营情况分析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三、教育编辑软件企业发展规划及前景展望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教育编辑软件重点企业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二、教育编辑软件企业经营情况分析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三、教育编辑软件企业发展规划及前景展望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教育编辑软件重点企业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二、教育编辑软件企业经营情况分析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三、教育编辑软件企业发展规划及前景展望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教育编辑软件行业企业经营策略研究分析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教育编辑软件企业多样化经营策略分析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一、教育编辑软件企业多样化经营情况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二、现行教育编辑软件行业多样化经营的方向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大型教育编辑软件企业集团未来发展策略分析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对中小教育编辑软件企业生产经营的建议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教育编辑软件行业发展因素与投资风险分析预测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影响教育编辑软件行业发展主要因素分析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一、2025-2026年影响教育编辑软件行业发展的不利因素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二、2025-2026年影响教育编辑软件行业发展的稳定因素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三、2025-2026年影响教育编辑软件行业发展的有利因素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四、2025-2026年中国教育编辑软件行业发展面临的机遇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五、2025-2026年中国教育编辑软件行业发展面临的挑战</w:t>
      </w:r>
      <w:r>
        <w:rPr>
          <w:rFonts w:hint="eastAsia"/>
        </w:rPr>
        <w:br/>
      </w:r>
      <w:r>
        <w:rPr>
          <w:rFonts w:hint="eastAsia"/>
        </w:rPr>
        <w:t>　　第二节 教育编辑软件行业投资风险分析预测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一、2026-2032年教育编辑软件行业市场风险分析预测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二、2026-2032年教育编辑软件行业政策风险分析预测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三、2026-2032年教育编辑软件行业技术风险分析预测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四、2026-2032年教育编辑软件行业竞争风险分析预测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五、2026-2032年教育编辑软件行业管理风险分析预测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六、2026-2032年教育编辑软件行业其他风险分析预测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2026-2032年中国教育编辑软件行业发展前景和趋势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2026-2032年中国教育编辑软件行业发展前景预测分析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一、未来全球教育编辑软件行业发展预测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二、未来我国教育编辑软件市场前景广阔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三、今后两年教育编辑软件产业上市前景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四、2026-2032年中国教育编辑软件产业市场规模预测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2026-2032年中国教育编辑软件行业发展趋势分析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一、教育编辑软件行业消费趋势</w:t>
      </w:r>
      <w:r>
        <w:rPr>
          <w:rFonts w:hint="eastAsia"/>
        </w:rPr>
        <w:br/>
      </w:r>
      <w:r>
        <w:rPr>
          <w:rFonts w:hint="eastAsia"/>
        </w:rPr>
        <w:t>　　　　二、未来教育编辑软件产业创新的发展趋势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三、“十五五”期间我国教育编辑软件行业发展剖析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五、未来教育编辑软件行业发展变局剖析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教育编辑软件市场预测及项目投资建议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中国教育编辑软件行业生产、营销企业投资运作模式分析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教育编辑软件行业外销与内销优势分析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2026-2032年中国教育编辑软件行业市场规模及增长趋势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2026-2032年中国教育编辑软件行业投资规模预测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2026-2032年教育编辑软件行业市场盈利预测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中智林－教育编辑软件行业项目投资建议</w:t>
      </w:r>
      <w:r>
        <w:rPr>
          <w:rFonts w:hint="eastAsia"/>
        </w:rPr>
        <w:br/>
      </w:r>
      <w:r>
        <w:rPr>
          <w:rFonts w:hint="eastAsia"/>
        </w:rPr>
        <w:t>　　　　一、教育编辑软件技术应用注意事项</w:t>
      </w:r>
      <w:r>
        <w:rPr>
          <w:rFonts w:hint="eastAsia"/>
        </w:rPr>
        <w:br/>
      </w:r>
      <w:r>
        <w:rPr>
          <w:rFonts w:hint="eastAsia"/>
        </w:rPr>
        <w:t>　　　　二、教育编辑软件项目投资注意事项</w:t>
      </w:r>
      <w:r>
        <w:rPr>
          <w:rFonts w:hint="eastAsia"/>
        </w:rPr>
        <w:br/>
      </w:r>
      <w:r>
        <w:rPr>
          <w:rFonts w:hint="eastAsia"/>
        </w:rPr>
        <w:t>　　　　三、教育编辑软件生产开发注意事项</w:t>
      </w:r>
      <w:r>
        <w:rPr>
          <w:rFonts w:hint="eastAsia"/>
        </w:rPr>
        <w:br/>
      </w:r>
      <w:r>
        <w:rPr>
          <w:rFonts w:hint="eastAsia"/>
        </w:rPr>
        <w:t>　　　　四、教育编辑软件销售注意事项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教育编辑软件行业类别</w:t>
      </w:r>
      <w:r>
        <w:rPr>
          <w:rFonts w:hint="eastAsia"/>
        </w:rPr>
        <w:br/>
      </w:r>
      <w:r>
        <w:rPr>
          <w:rFonts w:hint="eastAsia"/>
        </w:rPr>
        <w:t>　　图表 教育编辑软件行业产业链调研</w:t>
      </w:r>
      <w:r>
        <w:rPr>
          <w:rFonts w:hint="eastAsia"/>
        </w:rPr>
        <w:br/>
      </w:r>
      <w:r>
        <w:rPr>
          <w:rFonts w:hint="eastAsia"/>
        </w:rPr>
        <w:t>　　图表 教育编辑软件行业现状</w:t>
      </w:r>
      <w:r>
        <w:rPr>
          <w:rFonts w:hint="eastAsia"/>
        </w:rPr>
        <w:br/>
      </w:r>
      <w:r>
        <w:rPr>
          <w:rFonts w:hint="eastAsia"/>
        </w:rPr>
        <w:t>　　图表 教育编辑软件行业标准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2020-2025年中国教育编辑软件市场规模</w:t>
      </w:r>
      <w:r>
        <w:rPr>
          <w:rFonts w:hint="eastAsia"/>
        </w:rPr>
        <w:br/>
      </w:r>
      <w:r>
        <w:rPr>
          <w:rFonts w:hint="eastAsia"/>
        </w:rPr>
        <w:t>　　图表 2026年中国教育编辑软件行业产能</w:t>
      </w:r>
      <w:r>
        <w:rPr>
          <w:rFonts w:hint="eastAsia"/>
        </w:rPr>
        <w:br/>
      </w:r>
      <w:r>
        <w:rPr>
          <w:rFonts w:hint="eastAsia"/>
        </w:rPr>
        <w:t>　　图表 2020-2025年中国教育编辑软件产量</w:t>
      </w:r>
      <w:r>
        <w:rPr>
          <w:rFonts w:hint="eastAsia"/>
        </w:rPr>
        <w:br/>
      </w:r>
      <w:r>
        <w:rPr>
          <w:rFonts w:hint="eastAsia"/>
        </w:rPr>
        <w:t>　　图表 教育编辑软件行业动态</w:t>
      </w:r>
      <w:r>
        <w:rPr>
          <w:rFonts w:hint="eastAsia"/>
        </w:rPr>
        <w:br/>
      </w:r>
      <w:r>
        <w:rPr>
          <w:rFonts w:hint="eastAsia"/>
        </w:rPr>
        <w:t>　　图表 2020-2025年中国教育编辑软件市场需求量</w:t>
      </w:r>
      <w:r>
        <w:rPr>
          <w:rFonts w:hint="eastAsia"/>
        </w:rPr>
        <w:br/>
      </w:r>
      <w:r>
        <w:rPr>
          <w:rFonts w:hint="eastAsia"/>
        </w:rPr>
        <w:t>　　图表 2026年中国教育编辑软件行业需求区域调研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2020-2025年中国教育编辑软件行情</w:t>
      </w:r>
      <w:r>
        <w:rPr>
          <w:rFonts w:hint="eastAsia"/>
        </w:rPr>
        <w:br/>
      </w:r>
      <w:r>
        <w:rPr>
          <w:rFonts w:hint="eastAsia"/>
        </w:rPr>
        <w:t>　　图表 2020-2025年中国教育编辑软件价格走势图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2020-2025年中国教育编辑软件行业销售收入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2020-2025年中国教育编辑软件行业盈利情况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2020-2025年中国教育编辑软件行业利润总额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2020-2025年中国教育编辑软件进口数据</w:t>
      </w:r>
      <w:r>
        <w:rPr>
          <w:rFonts w:hint="eastAsia"/>
        </w:rPr>
        <w:br/>
      </w:r>
      <w:r>
        <w:rPr>
          <w:rFonts w:hint="eastAsia"/>
        </w:rPr>
        <w:t>　　图表 2020-2025年中国教育编辑软件出口数据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2020-2025年中国教育编辑软件行业企业数量统计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**地区教育编辑软件市场规模</w:t>
      </w:r>
      <w:r>
        <w:rPr>
          <w:rFonts w:hint="eastAsia"/>
        </w:rPr>
        <w:br/>
      </w:r>
      <w:r>
        <w:rPr>
          <w:rFonts w:hint="eastAsia"/>
        </w:rPr>
        <w:t>　　图表 **地区教育编辑软件行业市场需求</w:t>
      </w:r>
      <w:r>
        <w:rPr>
          <w:rFonts w:hint="eastAsia"/>
        </w:rPr>
        <w:br/>
      </w:r>
      <w:r>
        <w:rPr>
          <w:rFonts w:hint="eastAsia"/>
        </w:rPr>
        <w:t>　　图表 **地区教育编辑软件市场调研</w:t>
      </w:r>
      <w:r>
        <w:rPr>
          <w:rFonts w:hint="eastAsia"/>
        </w:rPr>
        <w:br/>
      </w:r>
      <w:r>
        <w:rPr>
          <w:rFonts w:hint="eastAsia"/>
        </w:rPr>
        <w:t>　　图表 **地区教育编辑软件行业市场需求分析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**地区教育编辑软件市场规模</w:t>
      </w:r>
      <w:r>
        <w:rPr>
          <w:rFonts w:hint="eastAsia"/>
        </w:rPr>
        <w:br/>
      </w:r>
      <w:r>
        <w:rPr>
          <w:rFonts w:hint="eastAsia"/>
        </w:rPr>
        <w:t>　　图表 **地区教育编辑软件行业市场需求</w:t>
      </w:r>
      <w:r>
        <w:rPr>
          <w:rFonts w:hint="eastAsia"/>
        </w:rPr>
        <w:br/>
      </w:r>
      <w:r>
        <w:rPr>
          <w:rFonts w:hint="eastAsia"/>
        </w:rPr>
        <w:t>　　图表 **地区教育编辑软件市场调研</w:t>
      </w:r>
      <w:r>
        <w:rPr>
          <w:rFonts w:hint="eastAsia"/>
        </w:rPr>
        <w:br/>
      </w:r>
      <w:r>
        <w:rPr>
          <w:rFonts w:hint="eastAsia"/>
        </w:rPr>
        <w:t>　　图表 **地区教育编辑软件行业市场需求分析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教育编辑软件行业竞争对手分析</w:t>
      </w:r>
      <w:r>
        <w:rPr>
          <w:rFonts w:hint="eastAsia"/>
        </w:rPr>
        <w:br/>
      </w:r>
      <w:r>
        <w:rPr>
          <w:rFonts w:hint="eastAsia"/>
        </w:rPr>
        <w:t>　　图表 教育编辑软件重点企业（一）基本信息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教育编辑软件重点企业（一）经营情况分析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教育编辑软件重点企业（一）主要经济指标情况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教育编辑软件重点企业（一）盈利能力情况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教育编辑软件重点企业（一）偿债能力情况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教育编辑软件重点企业（一）运营能力情况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教育编辑软件重点企业（一）成长能力情况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教育编辑软件重点企业（二）基本信息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教育编辑软件重点企业（二）经营情况分析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教育编辑软件重点企业（二）主要经济指标情况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教育编辑软件重点企业（二）盈利能力情况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教育编辑软件重点企业（二）偿债能力情况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教育编辑软件重点企业（二）运营能力情况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教育编辑软件重点企业（二）成长能力情况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教育编辑软件重点企业（三）基本信息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教育编辑软件重点企业（三）经营情况分析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教育编辑软件重点企业（三）主要经济指标情况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教育编辑软件重点企业（三）盈利能力情况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教育编辑软件重点企业（三）偿债能力情况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教育编辑软件重点企业（三）运营能力情况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教育编辑软件重点企业（三）成长能力情况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2026-2032年中国教育编辑软件行业产能预测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2026-2032年中国教育编辑软件行业产量预测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2026-2032年中国教育编辑软件市场需求预测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2026-2032年中国教育编辑软件市场规模预测</w:t>
      </w:r>
      <w:r>
        <w:rPr>
          <w:rFonts w:hint="eastAsia"/>
        </w:rPr>
        <w:br/>
      </w:r>
      <w:r>
        <w:rPr>
          <w:rFonts w:hint="eastAsia"/>
        </w:rPr>
        <w:t>　　图表 教育编辑软件行业准入条件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2026-2032年中国教育编辑软件行业信息化</w:t>
      </w:r>
      <w:r>
        <w:rPr>
          <w:rFonts w:hint="eastAsia"/>
        </w:rPr>
        <w:br/>
      </w:r>
      <w:r>
        <w:rPr>
          <w:rFonts w:hint="eastAsia"/>
        </w:rPr>
        <w:t>　　图表 2026年中国教育编辑软件市场前景分析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2026-2032年中国教育编辑软件行业风险分析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2026-2032年中国教育编辑软件行业发展趋势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8f49427fa46cf" w:history="1">
        <w:r>
          <w:rPr>
            <w:rStyle w:val="Hyperlink"/>
          </w:rPr>
          <w:t>中国教育编辑软件市场调研及发展趋势分析报告（2026年）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122A9A1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8f49427fa46cf" w:history="1">
        <w:r>
          <w:rPr>
            <w:rStyle w:val="Hyperlink"/>
          </w:rPr>
          <w:t>https://www.20087.com/1/9A/JiaoYuBianJiRuanJianShiChangYanJiuBaoGao.html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热点：教育编辑软件哪个好、教育编辑器、教育编辑是什么、教育编辑的前景怎么样、教程编辑软件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5d8010f934b10" w:history="1">
      <w:r>
        <w:rPr>
          <w:rStyle w:val="Hyperlink"/>
        </w:rPr>
        <w:t>中国教育编辑软件市场调研及发展趋势分析报告（2026年）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A/JiaoYuBianJiRuanJianShiChangYanJiuBaoGao.html" TargetMode="External" Id="R52a8f49427fa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A/JiaoYuBianJiRuanJianShiChangYanJiuBaoGao.html" TargetMode="External" Id="R2515d8010f93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2025-12-10T07:55:00Z</dcterms:created>
  <dcterms:modified xsi:type="dcterms:W3CDTF">2025-12-10T08:55:00Z</dcterms:modified>
  <dc:subject>中国教育编辑软件市场调研及发展趋势分析报告（2026年）</dc:subject>
  <dc:title>中国教育编辑软件市场调研及发展趋势分析报告（2026年）</dc:title>
  <cp:keywords>中国教育编辑软件市场调研及发展趋势分析报告（2026年）</cp:keywords>
  <dc:description>中国教育编辑软件市场调研及发展趋势分析报告（2026年）</dc:description>
</cp:coreProperties>
</file>