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79117542417c" w:history="1">
              <w:r>
                <w:rPr>
                  <w:rStyle w:val="Hyperlink"/>
                </w:rPr>
                <w:t>中国二维码识读设备行业现状研究分析及市场前景预测报告（2025年）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79117542417c" w:history="1">
              <w:r>
                <w:rPr>
                  <w:rStyle w:val="Hyperlink"/>
                </w:rPr>
                <w:t>中国二维码识读设备行业现状研究分析及市场前景预测报告（2025年）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f79117542417c" w:history="1">
                <w:r>
                  <w:rPr>
                    <w:rStyle w:val="Hyperlink"/>
                  </w:rPr>
                  <w:t>https://www.20087.com/5/23/ErWeiMaShiDuSheBeiShiChangDiaoYanBaoGao.html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识读设备是能够读取二维码信息的硬件设备，广泛应用于支付结算、物流追踪、信息查询等多个领域。近年来，随着移动支付的普及和二维码技术的应用范围不断扩大，二维码识读设备的需求持续增长。市场上出现了多种类型的二维码识读设备，包括手持扫描器、固定式扫码器等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二维码识读设备将更加注重安全性和便利性。一方面，随着网络安全威胁的增加，二维码识读设备将加强数据加密和身份验证机制，保障交易安全。另一方面，随着物联网技术的发展，二维码识读设备将更加智能化，能够实现远程管理和数据同步，提高工作效率。此外，随着用户对便捷性的追求，二维码识读设备将支持更多样化的交互方式，如手势识别、语音指令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中国二维码识读设备行业发展概述</w:t>
      </w:r>
      <w:r>
        <w:rPr>
          <w:rFonts w:hint="eastAsia"/>
        </w:rPr>
        <w:br/>
      </w:r>
      <w:r>
        <w:rPr>
          <w:rFonts w:hint="eastAsia"/>
        </w:rPr>
        <w:t>　　第一节 二维码识读设备行业发展情况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最近3-5年中国二维码识读设备行业经济指标分析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二、风险性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中国二维码识读设备行业的国际比较分析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中国二维码识读设备行业竞争力指标分析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　　1、国内市场巨大</w:t>
      </w:r>
      <w:r>
        <w:rPr>
          <w:rFonts w:hint="eastAsia"/>
        </w:rPr>
        <w:br/>
      </w:r>
      <w:r>
        <w:rPr>
          <w:rFonts w:hint="eastAsia"/>
        </w:rPr>
        <w:t>　　　　　　2、技术攻关得到突破</w:t>
      </w:r>
      <w:r>
        <w:rPr>
          <w:rFonts w:hint="eastAsia"/>
        </w:rPr>
        <w:br/>
      </w:r>
      <w:r>
        <w:rPr>
          <w:rFonts w:hint="eastAsia"/>
        </w:rPr>
        <w:t>　　　　　　3、消费环境改善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　　1、国内外二维码技术仍有差距</w:t>
      </w:r>
      <w:r>
        <w:rPr>
          <w:rFonts w:hint="eastAsia"/>
        </w:rPr>
        <w:br/>
      </w:r>
      <w:r>
        <w:rPr>
          <w:rFonts w:hint="eastAsia"/>
        </w:rPr>
        <w:t>　　　　　　2、监管体制不健全</w:t>
      </w:r>
      <w:r>
        <w:rPr>
          <w:rFonts w:hint="eastAsia"/>
        </w:rPr>
        <w:br/>
      </w:r>
      <w:r>
        <w:rPr>
          <w:rFonts w:hint="eastAsia"/>
        </w:rPr>
        <w:t>　　第二节 中国二维码识读设备行业经济指标国际比较分析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全球二维码识读设备行业市场需求分析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第四节 全球二维码识读设备行业市场供给分析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行业供需情况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一、二维码识读设备行业需求市场</w:t>
      </w:r>
      <w:r>
        <w:rPr>
          <w:rFonts w:hint="eastAsia"/>
        </w:rPr>
        <w:br/>
      </w:r>
      <w:r>
        <w:rPr>
          <w:rFonts w:hint="eastAsia"/>
        </w:rPr>
        <w:t>　　　　二、二维码识读设备行业客户结构</w:t>
      </w:r>
      <w:r>
        <w:rPr>
          <w:rFonts w:hint="eastAsia"/>
        </w:rPr>
        <w:br/>
      </w:r>
      <w:r>
        <w:rPr>
          <w:rFonts w:hint="eastAsia"/>
        </w:rPr>
        <w:t>　　　　三、二维码识读设备行业需求的地区差异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一、二维码识读设备行业的需求预测</w:t>
      </w:r>
      <w:r>
        <w:rPr>
          <w:rFonts w:hint="eastAsia"/>
        </w:rPr>
        <w:br/>
      </w:r>
      <w:r>
        <w:rPr>
          <w:rFonts w:hint="eastAsia"/>
        </w:rPr>
        <w:t>　　　　二、二维码识读设备行业的供应预测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二维码识读设备产业链的分析</w:t>
      </w:r>
      <w:r>
        <w:rPr>
          <w:rFonts w:hint="eastAsia"/>
        </w:rPr>
        <w:br/>
      </w:r>
      <w:r>
        <w:rPr>
          <w:rFonts w:hint="eastAsia"/>
        </w:rPr>
        <w:t>　　第一节 二维码识读设备产业链概况</w:t>
      </w:r>
      <w:r>
        <w:rPr>
          <w:rFonts w:hint="eastAsia"/>
        </w:rPr>
        <w:br/>
      </w:r>
      <w:r>
        <w:rPr>
          <w:rFonts w:hint="eastAsia"/>
        </w:rPr>
        <w:t>　　第二节 二维码识读设备上游市场发展现状及趋势</w:t>
      </w:r>
      <w:r>
        <w:rPr>
          <w:rFonts w:hint="eastAsia"/>
        </w:rPr>
        <w:br/>
      </w:r>
      <w:r>
        <w:rPr>
          <w:rFonts w:hint="eastAsia"/>
        </w:rPr>
        <w:t>　　　　一、二维码解码芯片发展现状及趋势</w:t>
      </w:r>
      <w:r>
        <w:rPr>
          <w:rFonts w:hint="eastAsia"/>
        </w:rPr>
        <w:br/>
      </w:r>
      <w:r>
        <w:rPr>
          <w:rFonts w:hint="eastAsia"/>
        </w:rPr>
        <w:t>　　　　二、二维码识读软件发展现状及趋势</w:t>
      </w:r>
      <w:r>
        <w:rPr>
          <w:rFonts w:hint="eastAsia"/>
        </w:rPr>
        <w:br/>
      </w:r>
      <w:r>
        <w:rPr>
          <w:rFonts w:hint="eastAsia"/>
        </w:rPr>
        <w:t>　　第三节 二维码识读设备下游市场发展现状及趋势</w:t>
      </w:r>
      <w:r>
        <w:rPr>
          <w:rFonts w:hint="eastAsia"/>
        </w:rPr>
        <w:br/>
      </w:r>
      <w:r>
        <w:rPr>
          <w:rFonts w:hint="eastAsia"/>
        </w:rPr>
        <w:t>　　　　一、二维码识读设备在电子商务市场的发展现状</w:t>
      </w:r>
      <w:r>
        <w:rPr>
          <w:rFonts w:hint="eastAsia"/>
        </w:rPr>
        <w:br/>
      </w:r>
      <w:r>
        <w:rPr>
          <w:rFonts w:hint="eastAsia"/>
        </w:rPr>
        <w:t>　　　　　　1、电子商务市场发展现状及趋势</w:t>
      </w:r>
      <w:r>
        <w:rPr>
          <w:rFonts w:hint="eastAsia"/>
        </w:rPr>
        <w:br/>
      </w:r>
      <w:r>
        <w:rPr>
          <w:rFonts w:hint="eastAsia"/>
        </w:rPr>
        <w:t>　　　　　　2、二维码识读设备在电子商务市场的应用发展现状</w:t>
      </w:r>
      <w:r>
        <w:rPr>
          <w:rFonts w:hint="eastAsia"/>
        </w:rPr>
        <w:br/>
      </w:r>
      <w:r>
        <w:rPr>
          <w:rFonts w:hint="eastAsia"/>
        </w:rPr>
        <w:t>　　　　二、二维码识读设备在零售市场发展现状及趋势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1、零售业发展现状及趋势</w:t>
      </w:r>
      <w:r>
        <w:rPr>
          <w:rFonts w:hint="eastAsia"/>
        </w:rPr>
        <w:br/>
      </w:r>
      <w:r>
        <w:rPr>
          <w:rFonts w:hint="eastAsia"/>
        </w:rPr>
        <w:t>　　　　　　2、二维码识读设备在零售业中的应用情况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二维码识读设备市场竞争格局分析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二维码识读设备行业主要企业竞争力分析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二维码识读设备行业竞争格局分析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一、2020-2025年二维码识读设备行业竞争分析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二、2020-2025年国内外二维码识读设备竞争分析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三、2020-2025年中国二维码识读设备市场竞争分析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四、2020-2025年中国二维码识读设备市场集中度分析</w:t>
      </w:r>
      <w:r>
        <w:rPr>
          <w:rFonts w:hint="eastAsia"/>
        </w:rPr>
        <w:br/>
      </w:r>
      <w:r>
        <w:rPr>
          <w:rFonts w:hint="eastAsia"/>
        </w:rPr>
        <w:t>　　第六节 二维码识读设备企业竞争策略分析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一、提高二维码识读设备企业核心竞争力的对策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二、影响二维码识读设备企业核心竞争力的因素及提升途径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1、影响二维码识读设备企业核心竞争力的因素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三、提高二维码识读设备企业竞争力的策略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行业领先企业</w:t>
      </w:r>
      <w:r>
        <w:rPr>
          <w:rFonts w:hint="eastAsia"/>
        </w:rPr>
        <w:br/>
      </w:r>
      <w:r>
        <w:rPr>
          <w:rFonts w:hint="eastAsia"/>
        </w:rPr>
        <w:t>第六章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三、中国二维码识读设备行业参与国际竞争的战略市场定位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行业领先企业分析</w:t>
      </w:r>
      <w:r>
        <w:rPr>
          <w:rFonts w:hint="eastAsia"/>
        </w:rPr>
        <w:br/>
      </w:r>
      <w:r>
        <w:rPr>
          <w:rFonts w:hint="eastAsia"/>
        </w:rPr>
        <w:t>　　第一节 新大陆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深圳市天玑智能终端有限公司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深圳市好德芯电子科技有限公司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霍尼韦尔有限公司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深圳市民德电子科技有限公司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深圳市泰久信息系统有限公司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广东省深圳市华阳信通科技发展有限公司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广州科城计算机科技有限公司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2020-2025年中国二维码识读设备行业整体运行指标分析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中国二维码识读设备行业总体规模分析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中国二维码识读设备行业产销分析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中国二维码识读设备行业财务指标总体分析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中国二维码识读设备行业swot分析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2025-2031年二维码识读设备行业投资价值评估分析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中国二维码识读设备行业发展宏观经济环境分析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第三节 高压气枪社会环境分析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二维码识读设备行业发展战略分析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中智林.：济研：行业发展策略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79117542417c" w:history="1">
        <w:r>
          <w:rPr>
            <w:rStyle w:val="Hyperlink"/>
          </w:rPr>
          <w:t>中国二维码识读设备行业现状研究分析及市场前景预测报告（2025年）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f79117542417c" w:history="1">
        <w:r>
          <w:rPr>
            <w:rStyle w:val="Hyperlink"/>
          </w:rPr>
          <w:t>https://www.20087.com/5/23/ErWeiMaShiDuSheBeiShiChangDiaoYanBaoGao.html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热点：二维码识别扫描器、二维码识读设备属于输入设备吗、手机设备二维码在哪找、二维码识读设备怎么使用、怎样制作二维码设备、二维码识别设备、扫一扫二维码、二维码识读原理、怎样扫二维码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376873a17405e" w:history="1">
      <w:r>
        <w:rPr>
          <w:rStyle w:val="Hyperlink"/>
        </w:rPr>
        <w:t>中国二维码识读设备行业现状研究分析及市场前景预测报告（2025年）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ErWeiMaShiDuSheBeiShiChangDiaoYanBaoGao.html" TargetMode="External" Id="R024f79117542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ErWeiMaShiDuSheBeiShiChangDiaoYanBaoGao.html" TargetMode="External" Id="R8ff376873a1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2025-01-26T08:29:00Z</dcterms:created>
  <dcterms:modified xsi:type="dcterms:W3CDTF">2025-01-26T09:29:00Z</dcterms:modified>
  <dc:subject>中国二维码识读设备行业现状研究分析及市场前景预测报告（2025年）</dc:subject>
  <dc:title>中国二维码识读设备行业现状研究分析及市场前景预测报告（2025年）</dc:title>
  <cp:keywords>中国二维码识读设备行业现状研究分析及市场前景预测报告（2025年）</cp:keywords>
  <dc:description>中国二维码识读设备行业现状研究分析及市场前景预测报告（2025年）</dc:description>
</cp:coreProperties>
</file>