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7d1d1c10c4a11" w:history="1">
              <w:r>
                <w:rPr>
                  <w:rStyle w:val="Hyperlink"/>
                </w:rPr>
                <w:t>2025-2031年全球与中国企业IT基础设施服务行业发展调研及前景趋势预测报告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7d1d1c10c4a11" w:history="1">
              <w:r>
                <w:rPr>
                  <w:rStyle w:val="Hyperlink"/>
                </w:rPr>
                <w:t>2025-2031年全球与中国企业IT基础设施服务行业发展调研及前景趋势预测报告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7d1d1c10c4a11" w:history="1">
                <w:r>
                  <w:rPr>
                    <w:rStyle w:val="Hyperlink"/>
                  </w:rPr>
                  <w:t>https://www.20087.com/5/23/QiYeITJiChuSheShiFuWuDeXianZhuangYuFaZhanQianJing.html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IT基础设施服务是企业数字化转型的基础，涵盖了数据中心运维、云计算、网络安全等多个方面。随着企业对于数据处理能力和业务连续性的需求日益增长，IT基础设施服务也在不断升级。目前，企业IT基础设施服务不仅在提高计算能力、存储容量和网络带宽方面取得了长足进展，而且在增强安全性、提升可用性和简化管理方面也有了显著提升。随着云服务的普及，越来越多的企业开始采用混合云架构来平衡成本与灵活性。</w:t>
      </w:r>
      <w:r>
        <w:rPr>
          <w:rFonts w:hint="eastAsia"/>
        </w:rPr>
        <w:br/>
      </w:r>
      <w:r>
        <w:rPr>
          <w:rFonts w:hint="eastAsia"/>
        </w:rPr>
        <w:t>　　未来，企业IT基础设施服务将更加注重智能化、自动化和服务化。一方面，随着AI技术的应用，IT基础设施服务将更加智能，例如通过机器学习进行故障预测和自动修复，从而减少人工干预。另一方面，随着5G网络和边缘计算的发展，IT基础设施服务将更加注重提供低延迟和高带宽的服务，以支持实时数据分析和处理。此外，随着可持续发展意识的提高，IT基础设施服务将更加注重能效管理和碳足迹的减少，以支持企业的绿色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7d1d1c10c4a11" w:history="1">
        <w:r>
          <w:rPr>
            <w:rStyle w:val="Hyperlink"/>
          </w:rPr>
          <w:t>2025-2031年全球与中国企业IT基础设施服务行业发展调研及前景趋势预测报告</w:t>
        </w:r>
      </w:hyperlink>
      <w:r>
        <w:rPr>
          <w:rFonts w:hint="eastAsia"/>
        </w:rPr>
        <w:t>》系统梳理了企业IT基础设施服务行业的产业链结构，详细解读了企业IT基础设施服务市场规模、需求变化及价格动态，并对企业IT基础设施服务行业现状进行了全面分析。报告基于详实数据，科学预测了企业IT基础设施服务市场前景与发展趋势，同时聚焦企业IT基础设施服务重点企业的经营表现，剖析了行业竞争格局、市场集中度及品牌影响力。通过对企业IT基础设施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企业IT基础设施服务市场概述</w:t>
      </w:r>
      <w:r>
        <w:rPr>
          <w:rFonts w:hint="eastAsia"/>
        </w:rPr>
        <w:br/>
      </w:r>
      <w:r>
        <w:rPr>
          <w:rFonts w:hint="eastAsia"/>
        </w:rPr>
        <w:t>　　1.1 企业IT基础设施服务市场概述</w:t>
      </w:r>
      <w:r>
        <w:rPr>
          <w:rFonts w:hint="eastAsia"/>
        </w:rPr>
        <w:br/>
      </w:r>
      <w:r>
        <w:rPr>
          <w:rFonts w:hint="eastAsia"/>
        </w:rPr>
        <w:t>　　1.2 不同产品类型企业IT基础设施服务分析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全球市场不同产品类型企业IT基础设施服务销售额对比（2020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全球不同产品类型企业IT基础设施服务销售额及市场份额（2020-2025）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全球不同产品类型企业IT基础设施服务销售额预测（2025-2031）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中国不同产品类型企业IT基础设施服务销售额及市场份额（2020-2025）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中国不同产品类型企业IT基础设施服务销售额预测（2025-2031）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从不同应用，企业IT基础设施服务主要包括如下几个方面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全球市场不同应用企业IT基础设施服务销售额对比（2020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全球不同应用企业IT基础设施服务销售额及市场份额（2020-2025）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全球不同应用企业IT基础设施服务销售额预测（2025-2031）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中国不同应用企业IT基础设施服务销售额及市场份额（2020-2025）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中国不同应用企业IT基础设施服务销售额预测（2025-2031）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全球企业IT基础设施服务主要地区分析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全球主要地区企业IT基础设施服务市场规模分析：2020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全球主要地区企业IT基础设施服务销售额及份额（2020-2025年）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全球主要地区企业IT基础设施服务销售额及份额预测（2025-2031）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印度企业IT基础设施服务销售额及预测（2020-2031）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全球主要企业企业IT基础设施服务销售额及市场份额</w:t>
      </w:r>
      <w:r>
        <w:rPr>
          <w:rFonts w:hint="eastAsia"/>
        </w:rPr>
        <w:br/>
      </w:r>
      <w:r>
        <w:rPr>
          <w:rFonts w:hint="eastAsia"/>
        </w:rPr>
        <w:t>　　4.2 全球企业IT基础设施服务主要企业竞争态势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企业IT基础设施服务行业集中度分析：2025年全球Top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全球企业IT基础设施服务第一梯队、第二梯队和第三梯队企业及市场份额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2025年全球主要厂商企业IT基础设施服务收入排名</w:t>
      </w:r>
      <w:r>
        <w:rPr>
          <w:rFonts w:hint="eastAsia"/>
        </w:rPr>
        <w:br/>
      </w:r>
      <w:r>
        <w:rPr>
          <w:rFonts w:hint="eastAsia"/>
        </w:rPr>
        <w:t>　　4.4 全球主要厂商企业IT基础设施服务总部及市场区域分布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全球主要厂商企业IT基础设施服务产品类型及应用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全球主要厂商企业IT基础设施服务商业化日期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企业IT基础设施服务全球领先企业SWOT分析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中国市场企业IT基础设施服务主要企业分析</w:t>
      </w:r>
      <w:r>
        <w:rPr>
          <w:rFonts w:hint="eastAsia"/>
        </w:rPr>
        <w:br/>
      </w:r>
      <w:r>
        <w:rPr>
          <w:rFonts w:hint="eastAsia"/>
        </w:rPr>
        <w:t>　　5.1 中国企业IT基础设施服务销售额及市场份额（2020-2025）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中国企业IT基础设施服务Top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企业IT基础设施服务行业发展机遇及主要驱动因素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企业IT基础设施服务行业发展面临的风险</w:t>
      </w:r>
      <w:r>
        <w:rPr>
          <w:rFonts w:hint="eastAsia"/>
        </w:rPr>
        <w:br/>
      </w:r>
      <w:r>
        <w:rPr>
          <w:rFonts w:hint="eastAsia"/>
        </w:rPr>
        <w:t>　　7.3 企业IT基础设施服务行业政策分析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全球市场不同产品类型企业IT基础设施服务销售额及增长率对比（2020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全球不同产品类型企业IT基础设施服务销售额列表（2020-2025）&amp;（百万美元）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全球不同产品类型企业IT基础设施服务销售额市场份额列表（2020-2025）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全球不同产品类型企业IT基础设施服务销售额预测（2025-2031）&amp;（百万美元）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全球不同产品类型企业IT基础设施服务销售额市场份额预测（2025-2031）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中国不同产品类型企业IT基础设施服务销售额列表（2020-2025）&amp;（百万美元）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中国不同产品类型企业IT基础设施服务销售额市场份额列表（2020-2025）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中国不同产品类型企业IT基础设施服务销售额预测（2025-2031）&amp;（百万美元）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中国不同产品类型企业IT基础设施服务销售额市场份额预测（2025-2031）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全球市场不同应用企业IT基础设施服务销售额及增长率对比（2020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全球不同应用企业IT基础设施服务销售额列表（2020-2025）&amp;（百万美元）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全球不同应用企业IT基础设施服务销售额市场份额列表（2020-2025）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全球不同应用企业IT基础设施服务销售额预测（2025-2031）&amp;（百万美元）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全球不同应用企业IT基础设施服务市场份额预测（2025-2031）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中国不同应用企业IT基础设施服务销售额列表（2020-2025）&amp;（百万美元）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中国不同应用企业IT基础设施服务销售额市场份额列表（2020-2025）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中国不同应用企业IT基础设施服务销售额预测（2025-2031）&amp;（百万美元）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中国不同应用企业IT基础设施服务销售额市场份额预测（2025-2031）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全球主要地区企业IT基础设施服务销售额：（2020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全球主要地区企业IT基础设施服务销售额列表（2020-2025年）&amp;（百万美元）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全球主要地区企业IT基础设施服务销售额及份额列表（2020-2025年）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全球主要地区企业IT基础设施服务销售额列表预测（2025-2031）&amp;（百万美元）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全球主要地区企业IT基础设施服务销售额及份额列表预测（2025-2031）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全球主要企业企业IT基础设施服务销售额（2020-2025）&amp;（百万美元）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全球主要企业企业IT基础设施服务销售额份额对比（2020-2025）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2025年全球企业IT基础设施服务主要厂商市场地位（第一梯队、第二梯队和第三梯队）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2025年全球主要厂商企业IT基础设施服务收入排名（百万美元）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全球主要厂商企业IT基础设施服务总部及市场区域分布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全球主要厂商企业IT基础设施服务产品类型及应用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全球主要厂商企业IT基础设施服务商业化日期</w:t>
      </w:r>
      <w:r>
        <w:rPr>
          <w:rFonts w:hint="eastAsia"/>
        </w:rPr>
        <w:br/>
      </w:r>
      <w:r>
        <w:rPr>
          <w:rFonts w:hint="eastAsia"/>
        </w:rPr>
        <w:t>　　表 33： 全球企业IT基础设施服务市场投资、并购等现状分析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中国主要企业企业IT基础设施服务销售额列表（2020-2025）&amp;（百万美元）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中国主要企业企业IT基础设施服务销售额份额对比（2020-2025）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重点企业（17）公司信息、总部、企业IT基础设施服务市场地位以及主要的竞争对手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企业IT基础设施服务产品及服务介绍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企业IT基础设施服务收入及毛利率（2020-2025）&amp;（百万美元）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企业IT基础设施服务行业发展机遇及主要驱动因素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企业IT基础设施服务行业发展面临的风险</w:t>
      </w:r>
      <w:r>
        <w:rPr>
          <w:rFonts w:hint="eastAsia"/>
        </w:rPr>
        <w:br/>
      </w:r>
      <w:r>
        <w:rPr>
          <w:rFonts w:hint="eastAsia"/>
        </w:rPr>
        <w:t>　　表 122： 企业IT基础设施服务行业政策分析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企业IT基础设施服务产品图片</w:t>
      </w:r>
      <w:r>
        <w:rPr>
          <w:rFonts w:hint="eastAsia"/>
        </w:rPr>
        <w:br/>
      </w:r>
      <w:r>
        <w:rPr>
          <w:rFonts w:hint="eastAsia"/>
        </w:rPr>
        <w:t>　　图 2： 全球市场企业IT基础设施服务市场规模（销售额），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全球企业IT基础设施服务市场销售额预测：（百万美元）&amp;（2020-2031）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中国市场企业IT基础设施服务销售额及未来趋势（2020-2031）&amp;（百万美元）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全球不同产品类型企业IT基础设施服务市场份额2024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全球不同产品类型企业IT基础设施服务市场份额2024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全球不同产品类型企业IT基础设施服务市场份额预测2024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中国不同产品类型企业IT基础设施服务市场份额2024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中国不同产品类型企业IT基础设施服务市场份额预测2024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中小型企业</w:t>
      </w:r>
      <w:r>
        <w:rPr>
          <w:rFonts w:hint="eastAsia"/>
        </w:rPr>
        <w:br/>
      </w:r>
      <w:r>
        <w:rPr>
          <w:rFonts w:hint="eastAsia"/>
        </w:rPr>
        <w:t>　　图 16： 全球不同应用企业IT基础设施服务市场份额2024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全球不同应用企业IT基础设施服务市场份额2024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全球主要地区企业IT基础设施服务销售额市场份额（2024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北美企业IT基础设施服务销售额及预测（2020-2031）&amp;（百万美元）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欧洲企业IT基础设施服务销售额及预测（2020-2031）&amp;（百万美元）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中国企业IT基础设施服务销售额及预测（2020-2031）&amp;（百万美元）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日本企业IT基础设施服务销售额及预测（2020-2031）&amp;（百万美元）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东南亚企业IT基础设施服务销售额及预测（2020-2031）&amp;（百万美元）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印度企业IT基础设施服务销售额及预测（2020-2031）&amp;（百万美元）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2025年全球前五大厂商企业IT基础设施服务市场份额</w:t>
      </w:r>
      <w:r>
        <w:rPr>
          <w:rFonts w:hint="eastAsia"/>
        </w:rPr>
        <w:br/>
      </w:r>
      <w:r>
        <w:rPr>
          <w:rFonts w:hint="eastAsia"/>
        </w:rPr>
        <w:t>　　图 26： 2025年全球企业IT基础设施服务第一梯队、第二梯队和第三梯队厂商及市场份额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企业IT基础设施服务全球领先企业SWOT分析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2025年中国排名前三和前五企业IT基础设施服务企业市场份额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7d1d1c10c4a11" w:history="1">
        <w:r>
          <w:rPr>
            <w:rStyle w:val="Hyperlink"/>
          </w:rPr>
          <w:t>2025-2031年全球与中国企业IT基础设施服务行业发展调研及前景趋势预测报告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7d1d1c10c4a11" w:history="1">
        <w:r>
          <w:rPr>
            <w:rStyle w:val="Hyperlink"/>
          </w:rPr>
          <w:t>https://www.20087.com/5/23/QiYeITJiChuSheShiFuWuDeXianZhuangYuFaZhanQianJing.html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热点：中小企业IT服务外包、什么叫基础设施、企业基础设施的重要性、工业基础设施包括哪些、软硬件设施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f63e9fdc3400e" w:history="1">
      <w:r>
        <w:rPr>
          <w:rStyle w:val="Hyperlink"/>
        </w:rPr>
        <w:t>2025-2031年全球与中国企业IT基础设施服务行业发展调研及前景趋势预测报告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YeITJiChuSheShiFuWuDeXianZhuangYuFaZhanQianJing.html" TargetMode="External" Id="Rd327d1d1c10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YeITJiChuSheShiFuWuDeXianZhuangYuFaZhanQianJing.html" TargetMode="External" Id="R527f63e9fdc3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2025-01-22T23:38:00Z</dcterms:created>
  <dcterms:modified xsi:type="dcterms:W3CDTF">2025-01-23T00:38:00Z</dcterms:modified>
  <dc:subject>2025-2031年全球与中国企业IT基础设施服务行业发展调研及前景趋势预测报告</dc:subject>
  <dc:title>2025-2031年全球与中国企业IT基础设施服务行业发展调研及前景趋势预测报告</dc:title>
  <cp:keywords>2025-2031年全球与中国企业IT基础设施服务行业发展调研及前景趋势预测报告</cp:keywords>
  <dc:description>2025-2031年全球与中国企业IT基础设施服务行业发展调研及前景趋势预测报告</dc:description>
</cp:coreProperties>
</file>