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9284cb8b14b42" w:history="1">
              <w:r>
                <w:rPr>
                  <w:rStyle w:val="Hyperlink"/>
                </w:rPr>
                <w:t>2022-2028年全球与中国光纤到X行业发展全面调研与未来趋势分析报告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9284cb8b14b42" w:history="1">
              <w:r>
                <w:rPr>
                  <w:rStyle w:val="Hyperlink"/>
                </w:rPr>
                <w:t>2022-2028年全球与中国光纤到X行业发展全面调研与未来趋势分析报告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2689535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09284cb8b14b42" w:history="1">
                <w:r>
                  <w:rPr>
                    <w:rStyle w:val="Hyperlink"/>
                  </w:rPr>
                  <w:t>https://www.20087.com/5/53/GuangXianDaoXHangYeFaZhanQuShi.html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光纤到X (FTTX) 是指将光纤网络延伸至用户的最终接入点，包括光纤到户(FTTH)、光纤到楼(FTTB)等多种形式。随着宽带网络技术的发展，光纤到X已经成为实现高速宽带接入的主要方式之一。相比于铜线传输，光纤具有传输速率快、信号衰减小的优点，能够为用户提供更优质的上网体验。随着4K/8K视频、虚拟现实(VR)等高带宽应用的普及，光纤到X技术的重要性愈发凸显。</w:t>
      </w:r>
      <w:r>
        <w:rPr>
          <w:rFonts w:hint="eastAsia"/>
        </w:rPr>
        <w:br/>
      </w:r>
      <w:r>
        <w:rPr>
          <w:rFonts w:hint="eastAsia"/>
        </w:rPr>
        <w:t>　　未来，随着5G通信技术的商用化和物联网(IoT)设备的大规模部署，光纤到X市场将保持强劲的增长势头。一方面，5G网络的高带宽、低延时特性需要强大的固网支撑，而光纤到X正是构建这种基础设施的关键技术；另一方面，智能家居、智能城市的建设也需要高度可靠的网络连接，这为光纤到X提供了广阔的市场空间。此外，随着云计算、大数据等应用的发展，数据中心之间的互联互通需求日益增加，光纤到X将成为连接这些节点的最佳选择。然而，如何解决光纤铺设过程中的技术难题，如何降低建设和运维成本，将是行业发展中需要面对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09284cb8b14b42" w:history="1">
        <w:r>
          <w:rPr>
            <w:rStyle w:val="Hyperlink"/>
          </w:rPr>
          <w:t>2022-2028年全球与中国光纤到X行业发展全面调研与未来趋势分析报告</w:t>
        </w:r>
      </w:hyperlink>
      <w:r>
        <w:rPr>
          <w:rFonts w:hint="eastAsia"/>
        </w:rPr>
        <w:t>》深入剖析了当前光纤到X行业的现状与市场需求，详细探讨了光纤到X市场规模及其价格动态。光纤到X报告从产业链角度出发，分析了上下游的影响因素，并进一步细分市场，对光纤到X各细分领域的具体情况进行探讨。光纤到X报告还根据现有数据，对光纤到X市场前景及发展趋势进行了科学预测，揭示了行业内重点企业的竞争格局，评估了品牌影响力和市场集中度，同时指出了光纤到X行业面临的风险与机遇。光纤到X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光纤到X市场概述</w:t>
      </w:r>
      <w:r>
        <w:rPr>
          <w:rFonts w:hint="eastAsia"/>
        </w:rPr>
        <w:br/>
      </w:r>
      <w:r>
        <w:rPr>
          <w:rFonts w:hint="eastAsia"/>
        </w:rPr>
        <w:t>　　1.1 光纤到X市场概述</w:t>
      </w:r>
      <w:r>
        <w:rPr>
          <w:rFonts w:hint="eastAsia"/>
        </w:rPr>
        <w:br/>
      </w:r>
      <w:r>
        <w:rPr>
          <w:rFonts w:hint="eastAsia"/>
        </w:rPr>
        <w:t>　　1.2 不同产品类型光纤到X分析</w:t>
      </w:r>
      <w:r>
        <w:rPr>
          <w:rFonts w:hint="eastAsia"/>
        </w:rPr>
        <w:br/>
      </w:r>
      <w:r>
        <w:rPr>
          <w:rFonts w:hint="eastAsia"/>
        </w:rPr>
        <w:t>　　　　1.2.1 光纤到建筑物（FTTB）</w:t>
      </w:r>
      <w:r>
        <w:rPr>
          <w:rFonts w:hint="eastAsia"/>
        </w:rPr>
        <w:br/>
      </w:r>
      <w:r>
        <w:rPr>
          <w:rFonts w:hint="eastAsia"/>
        </w:rPr>
        <w:t>　　　　1.2.2 光纤到办公桌（FTTD）</w:t>
      </w:r>
      <w:r>
        <w:rPr>
          <w:rFonts w:hint="eastAsia"/>
        </w:rPr>
        <w:br/>
      </w:r>
      <w:r>
        <w:rPr>
          <w:rFonts w:hint="eastAsia"/>
        </w:rPr>
        <w:t>　　　　1.2.3 光纤到节点（FTTN）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全球市场产品类型光纤到X规模对比（2017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全球不同产品类型光纤到X规模及预测（2017-2021年）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全球不同产品类型光纤到X规模及市场份额（2017-2021年）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全球不同产品类型光纤到X规模预测（2017-2021年）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中国不同产品类型光纤到X规模及预测（2017-2021年）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中国不同产品类型光纤到X规模及市场份额（2017-2021年）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中国不同产品类型光纤到X规模预测（2017-2021年）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从不同应用，光纤到X主要包括如下几个方面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工业</w:t>
      </w:r>
      <w:r>
        <w:rPr>
          <w:rFonts w:hint="eastAsia"/>
        </w:rPr>
        <w:br/>
      </w:r>
      <w:r>
        <w:rPr>
          <w:rFonts w:hint="eastAsia"/>
        </w:rPr>
        <w:t>　　　　2.1.2 商业</w:t>
      </w:r>
      <w:r>
        <w:rPr>
          <w:rFonts w:hint="eastAsia"/>
        </w:rPr>
        <w:br/>
      </w:r>
      <w:r>
        <w:rPr>
          <w:rFonts w:hint="eastAsia"/>
        </w:rPr>
        <w:t>　　　　2.1.3 住宅</w:t>
      </w:r>
      <w:r>
        <w:rPr>
          <w:rFonts w:hint="eastAsia"/>
        </w:rPr>
        <w:br/>
      </w:r>
      <w:r>
        <w:rPr>
          <w:rFonts w:hint="eastAsia"/>
        </w:rPr>
        <w:t>　　2.2 全球市场不同应用光纤到X规模对比（2017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全球不同应用光纤到X规模及预测（2017-2021年）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全球不同应用光纤到X规模及市场份额（2017-2021年）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全球不同应用光纤到X规模预测（2017-2021年）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中国不同应用光纤到X规模及预测（2017-2021年）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中国不同应用光纤到X规模及市场份额（2017-2021年）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中国不同应用光纤到X规模预测（2017-2021年）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全球主要地区光纤到X分析</w:t>
      </w:r>
      <w:r>
        <w:rPr>
          <w:rFonts w:hint="eastAsia"/>
        </w:rPr>
        <w:br/>
      </w:r>
      <w:r>
        <w:rPr>
          <w:rFonts w:hint="eastAsia"/>
        </w:rPr>
        <w:t>　　3.1 全球主要地区光纤到X市场规模分析：2021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全球主要地区光纤到X规模及份额（2017-2021年）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全球主要地区光纤到X规模及份额预测（2017-2021年）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北美光纤到X市场规模及预测（2017-2021年）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欧洲光纤到X市场规模及预测（2017-2021年）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中国光纤到X市场规模及预测（2017-2021年）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亚太光纤到X市场规模及预测（2017-2021年）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南美光纤到X市场规模及预测（2017-2021年）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全球光纤到X主要企业竞争分析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全球主要企业光纤到X规模及市场份额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全球主要企业总部、主要市场区域、进入光纤到X市场日期、提供的产品及服务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全球光纤到X主要企业竞争态势及未来趋势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全球光纤到X第一梯队、第二梯队和第三梯队企业及市场份额（2021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2022年全球排名前五和前十光纤到X企业市场份额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光纤到X全球领先企业SWOT分析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全球主要光纤到X企业采访及观点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中国光纤到X主要企业竞争分析</w:t>
      </w:r>
      <w:r>
        <w:rPr>
          <w:rFonts w:hint="eastAsia"/>
        </w:rPr>
        <w:br/>
      </w:r>
      <w:r>
        <w:rPr>
          <w:rFonts w:hint="eastAsia"/>
        </w:rPr>
        <w:t>　　5.1 中国光纤到X规模及市场份额（2017-2021年）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中国光纤到XTop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光纤到X主要企业概况分析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重点企业（1）公司信息、总部、光纤到X市场地位以及主要的竞争对手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重点企业（1）光纤到X产品及服务介绍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重点企业（1）光纤到X收入（百万美元）及毛利率（2017-2021年）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重点企业（2）公司信息、总部、光纤到X市场地位以及主要的竞争对手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重点企业（2）光纤到X产品及服务介绍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重点企业（2）光纤到X收入（百万美元）及毛利率（2017-2021年）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重点企业（3）公司信息、总部、光纤到X市场地位以及主要的竞争对手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重点企业（3）光纤到X产品及服务介绍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重点企业（3）光纤到X收入（百万美元）及毛利率（2017-2021年）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重点企业（4）公司信息、总部、光纤到X市场地位以及主要的竞争对手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重点企业（4）光纤到X产品及服务介绍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重点企业（4）光纤到X收入（百万美元）及毛利率（2017-2021年）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重点企业（5）公司信息、总部、光纤到X市场地位以及主要的竞争对手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重点企业（5）光纤到X产品及服务介绍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重点企业（5）光纤到X收入（百万美元）及毛利率（2017-2021年）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重点企业（6）公司信息、总部、光纤到X市场地位以及主要的竞争对手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重点企业（6）光纤到X产品及服务介绍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重点企业（6）光纤到X收入（百万美元）及毛利率（2017-2021年）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重点企业（7）公司信息、总部、光纤到X市场地位以及主要的竞争对手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重点企业（7）光纤到X产品及服务介绍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重点企业（7）光纤到X收入（百万美元）及毛利率（2017-2021年）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重点企业（8）公司信息、总部、光纤到X市场地位以及主要的竞争对手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重点企业（8）光纤到X产品及服务介绍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重点企业（8）光纤到X收入（百万美元）及毛利率（2017-2021年）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重点企业（9）公司信息、总部、光纤到X市场地位以及主要的竞争对手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重点企业（9）光纤到X产品及服务介绍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重点企业（9）光纤到X收入（百万美元）及毛利率（2017-2021年）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重点企业（10）公司信息、总部、光纤到X市场地位以及主要的竞争对手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重点企业（10）光纤到X产品及服务介绍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重点企业（10）光纤到X收入（百万美元）及毛利率（2017-2021年）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光纤到X行业动态分析</w:t>
      </w:r>
      <w:r>
        <w:rPr>
          <w:rFonts w:hint="eastAsia"/>
        </w:rPr>
        <w:br/>
      </w:r>
      <w:r>
        <w:rPr>
          <w:rFonts w:hint="eastAsia"/>
        </w:rPr>
        <w:t>　　7.1 光纤到X发展历史、现状及趋势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光纤到X发展机遇、挑战及潜在风险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光纤到X当前及未来发展机遇</w:t>
      </w:r>
      <w:r>
        <w:rPr>
          <w:rFonts w:hint="eastAsia"/>
        </w:rPr>
        <w:br/>
      </w:r>
      <w:r>
        <w:rPr>
          <w:rFonts w:hint="eastAsia"/>
        </w:rPr>
        <w:t>　　　　7.2.2 光纤到X发展的推动因素、有利条件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光纤到X发展面临的主要挑战及风险</w:t>
      </w:r>
      <w:r>
        <w:rPr>
          <w:rFonts w:hint="eastAsia"/>
        </w:rPr>
        <w:br/>
      </w:r>
      <w:r>
        <w:rPr>
          <w:rFonts w:hint="eastAsia"/>
        </w:rPr>
        <w:t>　　7.3 光纤到X市场不利因素分析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光纤到建筑物（FTTB）主要企业列表</w:t>
      </w:r>
      <w:r>
        <w:rPr>
          <w:rFonts w:hint="eastAsia"/>
        </w:rPr>
        <w:br/>
      </w:r>
      <w:r>
        <w:rPr>
          <w:rFonts w:hint="eastAsia"/>
        </w:rPr>
        <w:t>　　表2 光纤到办公桌（FTTD）主要企业列表</w:t>
      </w:r>
      <w:r>
        <w:rPr>
          <w:rFonts w:hint="eastAsia"/>
        </w:rPr>
        <w:br/>
      </w:r>
      <w:r>
        <w:rPr>
          <w:rFonts w:hint="eastAsia"/>
        </w:rPr>
        <w:t>　　表3 光纤到节点（FTTN）主要企业列表</w:t>
      </w:r>
      <w:r>
        <w:rPr>
          <w:rFonts w:hint="eastAsia"/>
        </w:rPr>
        <w:br/>
      </w:r>
      <w:r>
        <w:rPr>
          <w:rFonts w:hint="eastAsia"/>
        </w:rPr>
        <w:t>　　表4 其他主要企业列表</w:t>
      </w:r>
      <w:r>
        <w:rPr>
          <w:rFonts w:hint="eastAsia"/>
        </w:rPr>
        <w:br/>
      </w:r>
      <w:r>
        <w:rPr>
          <w:rFonts w:hint="eastAsia"/>
        </w:rPr>
        <w:t>　　表5 全球市场不同类型光纤到X规模（百万美元）及增长率对比（2017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表6 全球不同产品类型光纤到X规模列表（百万美元）（2017-2021年）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2017-2021年全球不同类型光纤到X规模市场份额列表</w:t>
      </w:r>
      <w:r>
        <w:rPr>
          <w:rFonts w:hint="eastAsia"/>
        </w:rPr>
        <w:br/>
      </w:r>
      <w:r>
        <w:rPr>
          <w:rFonts w:hint="eastAsia"/>
        </w:rPr>
        <w:t>　　表8 全球不同产品类型光纤到X规模（百万美元）预测（2017-2021年）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表9 2017-2021年全球不同产品类型光纤到X规模市场份额预测</w:t>
      </w:r>
      <w:r>
        <w:rPr>
          <w:rFonts w:hint="eastAsia"/>
        </w:rPr>
        <w:br/>
      </w:r>
      <w:r>
        <w:rPr>
          <w:rFonts w:hint="eastAsia"/>
        </w:rPr>
        <w:t>　　表10 中国不同产品类型光纤到X规模（百万美元）及增长率对比（2017-2021年）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2017-2021年中国不同产品类型光纤到X规模列表（百万美元）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2017-2021年中国不同产品类型光纤到X规模市场份额列表</w:t>
      </w:r>
      <w:r>
        <w:rPr>
          <w:rFonts w:hint="eastAsia"/>
        </w:rPr>
        <w:br/>
      </w:r>
      <w:r>
        <w:rPr>
          <w:rFonts w:hint="eastAsia"/>
        </w:rPr>
        <w:t>　　表13 2017-2021年中国不同产品类型光纤到X规模市场份额预测</w:t>
      </w:r>
      <w:r>
        <w:rPr>
          <w:rFonts w:hint="eastAsia"/>
        </w:rPr>
        <w:br/>
      </w:r>
      <w:r>
        <w:rPr>
          <w:rFonts w:hint="eastAsia"/>
        </w:rPr>
        <w:t>　　表14 全球市场不同应用光纤到X规模（百万美元）及增长率对比（2017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表15 全球不同应用光纤到X规模列表（2017-2021年）（百万美元）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表16 全球不同应用光纤到X规模预测（2017-2021年）（百万美元）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表17 全球不同应用光纤到X规模份额（2017-2021年）</w:t>
      </w:r>
      <w:r>
        <w:rPr>
          <w:rFonts w:hint="eastAsia"/>
        </w:rPr>
        <w:br/>
      </w:r>
      <w:r>
        <w:rPr>
          <w:rFonts w:hint="eastAsia"/>
        </w:rPr>
        <w:t>　　表18 全球不同应用光纤到X规模份额预测（2017-2021年）</w:t>
      </w:r>
      <w:r>
        <w:rPr>
          <w:rFonts w:hint="eastAsia"/>
        </w:rPr>
        <w:br/>
      </w:r>
      <w:r>
        <w:rPr>
          <w:rFonts w:hint="eastAsia"/>
        </w:rPr>
        <w:t>　　表19 中国不同应用光纤到X规模列表（2017-2021年）（百万美元）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表20 中国不同应用光纤到X规模预测（2017-2021年）（百万美元）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表21 中国不同应用光纤到X规模份额（2017-2021年）</w:t>
      </w:r>
      <w:r>
        <w:rPr>
          <w:rFonts w:hint="eastAsia"/>
        </w:rPr>
        <w:br/>
      </w:r>
      <w:r>
        <w:rPr>
          <w:rFonts w:hint="eastAsia"/>
        </w:rPr>
        <w:t>　　表22 中国不同应用光纤到X规模份额预测（2017-2021年）</w:t>
      </w:r>
      <w:r>
        <w:rPr>
          <w:rFonts w:hint="eastAsia"/>
        </w:rPr>
        <w:br/>
      </w:r>
      <w:r>
        <w:rPr>
          <w:rFonts w:hint="eastAsia"/>
        </w:rPr>
        <w:t>　　表23 全球主要地区光纤到X规模（百万美元）：2021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表24 全球主要地区光纤到X规模（百万美元）列表（2017-2021年）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表25 全球光纤到X规模（百万美元）及毛利率（2017-2021年）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表26 年全球主要企业光纤到X规模（百万美元）（2017-2021年）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表27 全球主要企业光纤到X规模份额对比（2017-2021年）</w:t>
      </w:r>
      <w:r>
        <w:rPr>
          <w:rFonts w:hint="eastAsia"/>
        </w:rPr>
        <w:br/>
      </w:r>
      <w:r>
        <w:rPr>
          <w:rFonts w:hint="eastAsia"/>
        </w:rPr>
        <w:t>　　表28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表29 全球主要企业进入光纤到X市场日期，及提供的产品和服务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表30 全球光纤到X市场投资、并购等现状分析</w:t>
      </w:r>
      <w:r>
        <w:rPr>
          <w:rFonts w:hint="eastAsia"/>
        </w:rPr>
        <w:br/>
      </w:r>
      <w:r>
        <w:rPr>
          <w:rFonts w:hint="eastAsia"/>
        </w:rPr>
        <w:t>　　表31 全球主要光纤到X企业采访及观点</w:t>
      </w:r>
      <w:r>
        <w:rPr>
          <w:rFonts w:hint="eastAsia"/>
        </w:rPr>
        <w:br/>
      </w:r>
      <w:r>
        <w:rPr>
          <w:rFonts w:hint="eastAsia"/>
        </w:rPr>
        <w:t>　　表32 中国主要企业光纤到X规模（百万美元）列表（2017-2021年）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表33 2017-2021年中国主要企业光纤到X规模份额对比</w:t>
      </w:r>
      <w:r>
        <w:rPr>
          <w:rFonts w:hint="eastAsia"/>
        </w:rPr>
        <w:br/>
      </w:r>
      <w:r>
        <w:rPr>
          <w:rFonts w:hint="eastAsia"/>
        </w:rPr>
        <w:t>　　表34 重点企业（1）公司信息、总部、光纤到X市场地位以及主要的竞争对手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表35 重点企业（1）光纤到X公司概况、主营业务及公司总收入介绍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表36 重点企业（1）光纤到X收入（百万美元）及毛利率（2017-2021年）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表37 重点企业（1）光纤到X公司概况、主营业务及公司总收入介绍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表38 重点企业（2）公司信息、总部、光纤到X市场地位以及主要的竞争对手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重点企业（2）光纤到X公司概况、主营业务及公司总收入介绍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重点企业（2）光纤到X收入（百万美元）及毛利率（2017-2021年）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重点企业（2）光纤到X公司概况、主营业务及公司总收入介绍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表42 重点企业（3）公司信息、总部、光纤到X市场地位以及主要的竞争对手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重点企业（3）光纤到X公司概况、主营业务及公司总收入介绍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重点企业（3）光纤到X收入（百万美元）及毛利率（2017-2021年）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重点企业（3）光纤到X公司概况、主营业务及公司总收入介绍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表46 重点企业（4）公司信息、总部、光纤到X市场地位以及主要的竞争对手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重点企业（4）光纤到X公司概况、主营业务及公司总收入介绍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重点企业（4）光纤到X收入（百万美元）及毛利率（2017-2021年）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重点企业（4）光纤到X公司概况、主营业务及公司总收入介绍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表50 重点企业（5）公司信息、总部、光纤到X市场地位以及主要的竞争对手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重点企业（5）光纤到X公司概况、主营业务及公司总收入介绍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重点企业（5）光纤到X收入（百万美元）及毛利率（2017-2021年）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表53 重点企业（5）光纤到X公司概况、主营业务及公司总收入介绍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表54 重点企业（6）公司信息、总部、光纤到X市场地位以及主要的竞争对手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重点企业（6）光纤到X公司概况、主营业务及公司总收入介绍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重点企业（6）光纤到X收入（百万美元）及毛利率（2017-2021年）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表57 重点企业（6）光纤到X公司概况、主营业务及公司总收入介绍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表58 重点企业（7）公司信息、总部、光纤到X市场地位以及主要的竞争对手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重点企业（7）光纤到X公司概况、主营业务及公司总收入介绍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表60 重点企业（7）光纤到X收入（百万美元）及毛利率（2017-2021年）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重点企业（7）光纤到X公司概况、主营业务及公司总收入介绍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表62 重点企业（8）公司信息、总部、光纤到X市场地位以及主要的竞争对手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重点企业（8）光纤到X公司概况、主营业务及公司总收入介绍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表64 重点企业（8）光纤到X收入（百万美元）及毛利率（2017-2021年）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重点企业（8）光纤到X公司概况、主营业务及公司总收入介绍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表66 重点企业（9）公司信息、总部、光纤到X市场地位以及主要的竞争对手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重点企业（9）光纤到X公司概况、主营业务及公司总收入介绍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表68 重点企业（9）光纤到X收入（百万美元）及毛利率（2017-2021年）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重点企业（9）光纤到X公司概况、主营业务及公司总收入介绍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表70 重点企业（10）公司信息、总部、光纤到X市场地位以及主要的竞争对手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表71 重点企业（10）光纤到X公司概况、主营业务及公司总收入介绍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表72 重点企业（10）光纤到X收入（百万美元）及毛利率（2017-2021年）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表73 重点企业（10）光纤到X公司概况、主营业务及公司总收入介绍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表74市场投资情况</w:t>
      </w:r>
      <w:r>
        <w:rPr>
          <w:rFonts w:hint="eastAsia"/>
        </w:rPr>
        <w:br/>
      </w:r>
      <w:r>
        <w:rPr>
          <w:rFonts w:hint="eastAsia"/>
        </w:rPr>
        <w:t>　　表75 光纤到X未来发展方向</w:t>
      </w:r>
      <w:r>
        <w:rPr>
          <w:rFonts w:hint="eastAsia"/>
        </w:rPr>
        <w:br/>
      </w:r>
      <w:r>
        <w:rPr>
          <w:rFonts w:hint="eastAsia"/>
        </w:rPr>
        <w:t>　　表76 光纤到X当前及未来发展机遇</w:t>
      </w:r>
      <w:r>
        <w:rPr>
          <w:rFonts w:hint="eastAsia"/>
        </w:rPr>
        <w:br/>
      </w:r>
      <w:r>
        <w:rPr>
          <w:rFonts w:hint="eastAsia"/>
        </w:rPr>
        <w:t>　　表77 光纤到X发展的推动因素、有利条件</w:t>
      </w:r>
      <w:r>
        <w:rPr>
          <w:rFonts w:hint="eastAsia"/>
        </w:rPr>
        <w:br/>
      </w:r>
      <w:r>
        <w:rPr>
          <w:rFonts w:hint="eastAsia"/>
        </w:rPr>
        <w:t>　　表78 光纤到X发展面临的主要挑战及风险</w:t>
      </w:r>
      <w:r>
        <w:rPr>
          <w:rFonts w:hint="eastAsia"/>
        </w:rPr>
        <w:br/>
      </w:r>
      <w:r>
        <w:rPr>
          <w:rFonts w:hint="eastAsia"/>
        </w:rPr>
        <w:t>　　表79 光纤到X发展的阻力、不利因素</w:t>
      </w:r>
      <w:r>
        <w:rPr>
          <w:rFonts w:hint="eastAsia"/>
        </w:rPr>
        <w:br/>
      </w:r>
      <w:r>
        <w:rPr>
          <w:rFonts w:hint="eastAsia"/>
        </w:rPr>
        <w:t>　　表80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表81当前全球主要国家政策及未来的趋势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表82研究范围</w:t>
      </w:r>
      <w:r>
        <w:rPr>
          <w:rFonts w:hint="eastAsia"/>
        </w:rPr>
        <w:br/>
      </w:r>
      <w:r>
        <w:rPr>
          <w:rFonts w:hint="eastAsia"/>
        </w:rPr>
        <w:t>　　表83分析师列表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2017-2021年全球光纤到X市场规模（百万美元）及未来趋势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2017-2021年中国光纤到X市场规模（百万美元）及未来趋势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光纤到建筑物（FTTB）产品图片</w:t>
      </w:r>
      <w:r>
        <w:rPr>
          <w:rFonts w:hint="eastAsia"/>
        </w:rPr>
        <w:br/>
      </w:r>
      <w:r>
        <w:rPr>
          <w:rFonts w:hint="eastAsia"/>
        </w:rPr>
        <w:t>　　图4 2017-2021年全球光纤到建筑物（FTTB）规模（百万美元）及增长率</w:t>
      </w:r>
      <w:r>
        <w:rPr>
          <w:rFonts w:hint="eastAsia"/>
        </w:rPr>
        <w:br/>
      </w:r>
      <w:r>
        <w:rPr>
          <w:rFonts w:hint="eastAsia"/>
        </w:rPr>
        <w:t>　　图5 光纤到办公桌（FTTD）产品图片</w:t>
      </w:r>
      <w:r>
        <w:rPr>
          <w:rFonts w:hint="eastAsia"/>
        </w:rPr>
        <w:br/>
      </w:r>
      <w:r>
        <w:rPr>
          <w:rFonts w:hint="eastAsia"/>
        </w:rPr>
        <w:t>　　图6 2017-2021年全球光纤到办公桌（FTTD）规模（百万美元）及增长率</w:t>
      </w:r>
      <w:r>
        <w:rPr>
          <w:rFonts w:hint="eastAsia"/>
        </w:rPr>
        <w:br/>
      </w:r>
      <w:r>
        <w:rPr>
          <w:rFonts w:hint="eastAsia"/>
        </w:rPr>
        <w:t>　　图7 光纤到节点（FTTN）产品图片</w:t>
      </w:r>
      <w:r>
        <w:rPr>
          <w:rFonts w:hint="eastAsia"/>
        </w:rPr>
        <w:br/>
      </w:r>
      <w:r>
        <w:rPr>
          <w:rFonts w:hint="eastAsia"/>
        </w:rPr>
        <w:t>　　图8 2017-2021年全球光纤到节点（FTTN）规模（百万美元）及增长率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2017-2021年全球其他规模（百万美元）及增长率</w:t>
      </w:r>
      <w:r>
        <w:rPr>
          <w:rFonts w:hint="eastAsia"/>
        </w:rPr>
        <w:br/>
      </w:r>
      <w:r>
        <w:rPr>
          <w:rFonts w:hint="eastAsia"/>
        </w:rPr>
        <w:t>　　图11 全球不同产品类型光纤到X规模市场份额（2017&amp;2021年）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图12 全球不同产品类型光纤到X规模市场份额预测（2017&amp;2021年）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图13 中国不同产品类型光纤到X规模市场份额（2017&amp;2021年）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图14 中国不同产品类型光纤到X规模市场份额预测（2017&amp;2021年）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图15 工业</w:t>
      </w:r>
      <w:r>
        <w:rPr>
          <w:rFonts w:hint="eastAsia"/>
        </w:rPr>
        <w:br/>
      </w:r>
      <w:r>
        <w:rPr>
          <w:rFonts w:hint="eastAsia"/>
        </w:rPr>
        <w:t>　　图16 商业</w:t>
      </w:r>
      <w:r>
        <w:rPr>
          <w:rFonts w:hint="eastAsia"/>
        </w:rPr>
        <w:br/>
      </w:r>
      <w:r>
        <w:rPr>
          <w:rFonts w:hint="eastAsia"/>
        </w:rPr>
        <w:t>　　图17 住宅</w:t>
      </w:r>
      <w:r>
        <w:rPr>
          <w:rFonts w:hint="eastAsia"/>
        </w:rPr>
        <w:br/>
      </w:r>
      <w:r>
        <w:rPr>
          <w:rFonts w:hint="eastAsia"/>
        </w:rPr>
        <w:t>　　图18 全球不同应用光纤到X市场份额2017&amp;2021</w:t>
      </w:r>
      <w:r>
        <w:rPr>
          <w:rFonts w:hint="eastAsia"/>
        </w:rPr>
        <w:br/>
      </w:r>
      <w:r>
        <w:rPr>
          <w:rFonts w:hint="eastAsia"/>
        </w:rPr>
        <w:t>　　图19 全球不同应用光纤到X市场份额预测2022&amp;2028</w:t>
      </w:r>
      <w:r>
        <w:rPr>
          <w:rFonts w:hint="eastAsia"/>
        </w:rPr>
        <w:br/>
      </w:r>
      <w:r>
        <w:rPr>
          <w:rFonts w:hint="eastAsia"/>
        </w:rPr>
        <w:t>　　图20 中国不同应用光纤到X市场份额2017&amp;2021</w:t>
      </w:r>
      <w:r>
        <w:rPr>
          <w:rFonts w:hint="eastAsia"/>
        </w:rPr>
        <w:br/>
      </w:r>
      <w:r>
        <w:rPr>
          <w:rFonts w:hint="eastAsia"/>
        </w:rPr>
        <w:t>　　图21 中国不同应用光纤到X市场份额预测2022&amp;2028</w:t>
      </w:r>
      <w:r>
        <w:rPr>
          <w:rFonts w:hint="eastAsia"/>
        </w:rPr>
        <w:br/>
      </w:r>
      <w:r>
        <w:rPr>
          <w:rFonts w:hint="eastAsia"/>
        </w:rPr>
        <w:t>　　图22 全球主要地区光纤到X消费量市场份额（2021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图23 北美光纤到X市场规模及预测（2017-2021年）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欧洲光纤到X市场规模及预测（2017-2021年）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中国光纤到X市场规模及预测（2017-2021年）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亚太光纤到X市场规模及预测（2017-2021年）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南美光纤到X市场规模及预测（2017-2021年）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图28 全球光纤到X第一梯队、第二梯队和第三梯队企业及市场份额（2021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图29 2022年全球光纤到XTop 5 &amp;Top 10企业市场份额</w:t>
      </w:r>
      <w:r>
        <w:rPr>
          <w:rFonts w:hint="eastAsia"/>
        </w:rPr>
        <w:br/>
      </w:r>
      <w:r>
        <w:rPr>
          <w:rFonts w:hint="eastAsia"/>
        </w:rPr>
        <w:t>　　图30 光纤到X全球领先企业SWOT分析</w:t>
      </w:r>
      <w:r>
        <w:rPr>
          <w:rFonts w:hint="eastAsia"/>
        </w:rPr>
        <w:br/>
      </w:r>
      <w:r>
        <w:rPr>
          <w:rFonts w:hint="eastAsia"/>
        </w:rPr>
        <w:t>　　图31 2017-2021年全球主要地区光纤到X规模市场份额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图33 2022年全球主要地区光纤到X规模市场份额</w:t>
      </w:r>
      <w:r>
        <w:rPr>
          <w:rFonts w:hint="eastAsia"/>
        </w:rPr>
        <w:br/>
      </w:r>
      <w:r>
        <w:rPr>
          <w:rFonts w:hint="eastAsia"/>
        </w:rPr>
        <w:t>　　图34 光纤到X全球领先企业SWOT分析</w:t>
      </w:r>
      <w:r>
        <w:rPr>
          <w:rFonts w:hint="eastAsia"/>
        </w:rPr>
        <w:br/>
      </w:r>
      <w:r>
        <w:rPr>
          <w:rFonts w:hint="eastAsia"/>
        </w:rPr>
        <w:t>　　图35 2022年中国排名前三和前五光纤到X企业市场份额</w:t>
      </w:r>
      <w:r>
        <w:rPr>
          <w:rFonts w:hint="eastAsia"/>
        </w:rPr>
        <w:br/>
      </w:r>
      <w:r>
        <w:rPr>
          <w:rFonts w:hint="eastAsia"/>
        </w:rPr>
        <w:t>　　图36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图37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图38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图39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图40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图41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图42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图43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图44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9284cb8b14b42" w:history="1">
        <w:r>
          <w:rPr>
            <w:rStyle w:val="Hyperlink"/>
          </w:rPr>
          <w:t>2022-2028年全球与中国光纤到X行业发展全面调研与未来趋势分析报告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2689535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09284cb8b14b42" w:history="1">
        <w:r>
          <w:rPr>
            <w:rStyle w:val="Hyperlink"/>
          </w:rPr>
          <w:t>https://www.20087.com/5/53/GuangXianDaoXHangYeFaZhanQuShi.html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169b68795425d" w:history="1">
      <w:r>
        <w:rPr>
          <w:rStyle w:val="Hyperlink"/>
        </w:rPr>
        <w:t>2022-2028年全球与中国光纤到X行业发展全面调研与未来趋势分析报告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GuangXianDaoXHangYeFaZhanQuShi.html" TargetMode="External" Id="R5d09284cb8b1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GuangXianDaoXHangYeFaZhanQuShi.html" TargetMode="External" Id="R570169b68795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2022-01-26T06:21:00Z</dcterms:created>
  <dcterms:modified xsi:type="dcterms:W3CDTF">2022-01-26T07:21:00Z</dcterms:modified>
  <dc:subject>2022-2028年全球与中国光纤到X行业发展全面调研与未来趋势分析报告</dc:subject>
  <dc:title>2022-2028年全球与中国光纤到X行业发展全面调研与未来趋势分析报告</dc:title>
  <cp:keywords>2022-2028年全球与中国光纤到X行业发展全面调研与未来趋势分析报告</cp:keywords>
  <dc:description>2022-2028年全球与中国光纤到X行业发展全面调研与未来趋势分析报告</dc:description>
</cp:coreProperties>
</file>