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d40021c8d4115" w:history="1">
              <w:r>
                <w:rPr>
                  <w:rStyle w:val="Hyperlink"/>
                </w:rPr>
                <w:t>2025-2031年中国发票打印机行业发展调研与市场前景分析报告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d40021c8d4115" w:history="1">
              <w:r>
                <w:rPr>
                  <w:rStyle w:val="Hyperlink"/>
                </w:rPr>
                <w:t>2025-2031年中国发票打印机行业发展调研与市场前景分析报告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d40021c8d4115" w:history="1">
                <w:r>
                  <w:rPr>
                    <w:rStyle w:val="Hyperlink"/>
                  </w:rPr>
                  <w:t>https://www.20087.com/5/63/FaPiaoDaYinJiXianZhuangYuQianJingFenXi.html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票打印机是专门用于打印各种财务文件的设备，广泛应用于零售、餐饮、服务等行业。随着电子商务和移动支付的普及，传统的纸质发票逐渐被电子发票所取代，这对发票打印机提出了新的需求，即支持电子发票打印的同时具备高效稳定的性能。目前市场上主流的发票打印机不仅速度快、精度高，还能与多种操作系统兼容，方便用户集成到现有的业务流程中。不过，随着无纸化办公趋势的加强，发票打印机企业需要不断创新，寻找新的价值点以维持市场需求。</w:t>
      </w:r>
      <w:r>
        <w:rPr>
          <w:rFonts w:hint="eastAsia"/>
        </w:rPr>
        <w:br/>
      </w:r>
      <w:r>
        <w:rPr>
          <w:rFonts w:hint="eastAsia"/>
        </w:rPr>
        <w:t>　　随着数字化转型加速和政府政策的支持，发票打印机将向智能化、多功能化的方向发展。一方面，借助物联网(IoT)技术，未来的发票打印机可以与其他办公设备无缝连接，形成智能办公生态系统的一部分，提供一站式解决方案。另一方面，为了适应远程办公的需求，便携式发票打印机可能会成为新宠，它们不仅体积小巧便于携带，还支持无线打印功能，极大地提升了工作效率。此外，随着区块链技术的发展，发票的真实性验证变得更加便捷可靠，这也将为发票打印机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d40021c8d4115" w:history="1">
        <w:r>
          <w:rPr>
            <w:rStyle w:val="Hyperlink"/>
          </w:rPr>
          <w:t>2025-2031年中国发票打印机行业发展调研与市场前景分析报告</w:t>
        </w:r>
      </w:hyperlink>
      <w:r>
        <w:rPr>
          <w:rFonts w:hint="eastAsia"/>
        </w:rPr>
        <w:t>》基于详实数据资料，系统分析发票打印机产业链结构、市场规模及需求现状，梳理发票打印机市场价格走势与行业发展特点。报告重点研究行业竞争格局，包括重点发票打印机企业的市场表现，并对发票打印机细分领域的发展潜力进行评估。结合政策环境和发票打印机技术演进方向，对发票打印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发票打印机行业概述</w:t>
      </w:r>
      <w:r>
        <w:rPr>
          <w:rFonts w:hint="eastAsia"/>
        </w:rPr>
        <w:br/>
      </w:r>
      <w:r>
        <w:rPr>
          <w:rFonts w:hint="eastAsia"/>
        </w:rPr>
        <w:t>　　第一节 发票打印机定义与分类</w:t>
      </w:r>
      <w:r>
        <w:rPr>
          <w:rFonts w:hint="eastAsia"/>
        </w:rPr>
        <w:br/>
      </w:r>
      <w:r>
        <w:rPr>
          <w:rFonts w:hint="eastAsia"/>
        </w:rPr>
        <w:t>　　第二节 发票打印机应用领域</w:t>
      </w:r>
      <w:r>
        <w:rPr>
          <w:rFonts w:hint="eastAsia"/>
        </w:rPr>
        <w:br/>
      </w:r>
      <w:r>
        <w:rPr>
          <w:rFonts w:hint="eastAsia"/>
        </w:rPr>
        <w:t>　　第三节 发票打印机行业经济指标分析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发票打印机产业链及经营模式分析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三、发票打印机销售模式及销售渠道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全球发票打印机市场发展综述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2019-2024年全球发票打印机市场规模与趋势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主要国家与地区发票打印机市场分析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2025-2031年全球发票打印机行业发展趋势与前景预测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中国发票打印机行业市场分析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2024-2025年发票打印机产能与投资动态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一、国内发票打印机产能及利用情况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二、发票打印机产能扩张与投资动态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2025-2031年发票打印机行业产量统计与趋势预测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一、2019-2024年发票打印机行业产量数据统计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1、2019-2024年发票打印机产量及增长趋势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2、2019-2024年发票打印机细分产品产量及份额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二、影响发票打印机产量的关键因素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三、2025-2031年发票打印机产量预测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2025-2031年发票打印机市场需求与销售分析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一、2024-2025年发票打印机行业需求现状</w:t>
      </w:r>
      <w:r>
        <w:rPr>
          <w:rFonts w:hint="eastAsia"/>
        </w:rPr>
        <w:br/>
      </w:r>
      <w:r>
        <w:rPr>
          <w:rFonts w:hint="eastAsia"/>
        </w:rPr>
        <w:t>　　　　二、发票打印机客户群体与需求特点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三、2019-2024年发票打印机行业销售规模分析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四、2025-2031年发票打印机市场增长潜力与规模预测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中国发票打印机细分市场与下游应用领域分析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发票打印机细分市场分析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一、2024-2025年发票打印机主要细分产品市场现状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发票打印机下游应用与客户群体分析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一、2024-2025年发票打印机各应用领域市场现状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2024-2025年发票打印机行业技术发展现状及趋势分析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发票打印机行业技术发展现状分析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国内外发票打印机行业技术差异与原因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发票打印机行业技术发展方向、趋势预测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提升发票打印机行业技术能力策略建议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发票打印机价格机制与竞争策略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一、2019-2024年发票打印机市场价格走势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发票打印机定价策略与方法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2025-2031年发票打印机价格竞争态势与趋势预测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中国发票打印机行业重点区域市场研究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2024-2025年重点区域发票打印机市场发展概况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三、2025-2031年发票打印机行业发展潜力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三、2025-2031年发票打印机行业发展潜力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三、2025-2031年发票打印机行业发展潜力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三、2025-2031年发票打印机行业发展潜力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三、2025-2031年发票打印机行业发展潜力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2019-2024年中国发票打印机行业进出口情况分析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发票打印机行业进口情况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一、2019-2024年发票打印机进口规模及增长情况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二、发票打印机主要进口来源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发票打印机行业出口情况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一、2019-2024年发票打印机出口规模及增长情况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二、发票打印机主要出口目的地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2019-2024年中国发票打印机行业总体发展与财务状况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2019-2024年中国发票打印机行业规模情况</w:t>
      </w:r>
      <w:r>
        <w:rPr>
          <w:rFonts w:hint="eastAsia"/>
        </w:rPr>
        <w:br/>
      </w:r>
      <w:r>
        <w:rPr>
          <w:rFonts w:hint="eastAsia"/>
        </w:rPr>
        <w:t>　　　　一、发票打印机行业企业数量规模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二、发票打印机行业从业人员规模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三、发票打印机行业市场敏感性分析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一、发票打印机行业盈利能力</w:t>
      </w:r>
      <w:r>
        <w:rPr>
          <w:rFonts w:hint="eastAsia"/>
        </w:rPr>
        <w:br/>
      </w:r>
      <w:r>
        <w:rPr>
          <w:rFonts w:hint="eastAsia"/>
        </w:rPr>
        <w:t>　　　　二、发票打印机行业偿债能力</w:t>
      </w:r>
      <w:r>
        <w:rPr>
          <w:rFonts w:hint="eastAsia"/>
        </w:rPr>
        <w:br/>
      </w:r>
      <w:r>
        <w:rPr>
          <w:rFonts w:hint="eastAsia"/>
        </w:rPr>
        <w:t>　　　　三、发票打印机行业营运能力</w:t>
      </w:r>
      <w:r>
        <w:rPr>
          <w:rFonts w:hint="eastAsia"/>
        </w:rPr>
        <w:br/>
      </w:r>
      <w:r>
        <w:rPr>
          <w:rFonts w:hint="eastAsia"/>
        </w:rPr>
        <w:t>　　　　四、发票打印机行业发展能力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发票打印机行业重点企业调研分析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中国发票打印机行业竞争格局分析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发票打印机行业竞争格局总览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2024-2025年发票打印机行业竞争力分析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2019-2024年发票打印机行业企业并购活动分析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2024-2025年发票打印机行业会展与招投标活动分析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一、发票打印机行业会展活动及其市场影响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2025年中国发票打印机企业发展企业发展策略与建议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发票打印机销售模式与渠道策略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发票打印机品牌与市场推广策略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发票打印机研发投入与技术创新能力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发票打印机合作联盟与资源整合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中国发票打印机行业风险与对策</w:t>
      </w:r>
      <w:r>
        <w:rPr>
          <w:rFonts w:hint="eastAsia"/>
        </w:rPr>
        <w:br/>
      </w:r>
      <w:r>
        <w:rPr>
          <w:rFonts w:hint="eastAsia"/>
        </w:rPr>
        <w:t>　　第一节 发票打印机行业SWOT分析</w:t>
      </w:r>
      <w:r>
        <w:rPr>
          <w:rFonts w:hint="eastAsia"/>
        </w:rPr>
        <w:br/>
      </w:r>
      <w:r>
        <w:rPr>
          <w:rFonts w:hint="eastAsia"/>
        </w:rPr>
        <w:t>　　　　一、发票打印机行业优势</w:t>
      </w:r>
      <w:r>
        <w:rPr>
          <w:rFonts w:hint="eastAsia"/>
        </w:rPr>
        <w:br/>
      </w:r>
      <w:r>
        <w:rPr>
          <w:rFonts w:hint="eastAsia"/>
        </w:rPr>
        <w:t>　　　　二、发票打印机行业劣势</w:t>
      </w:r>
      <w:r>
        <w:rPr>
          <w:rFonts w:hint="eastAsia"/>
        </w:rPr>
        <w:br/>
      </w:r>
      <w:r>
        <w:rPr>
          <w:rFonts w:hint="eastAsia"/>
        </w:rPr>
        <w:t>　　　　三、发票打印机市场机会</w:t>
      </w:r>
      <w:r>
        <w:rPr>
          <w:rFonts w:hint="eastAsia"/>
        </w:rPr>
        <w:br/>
      </w:r>
      <w:r>
        <w:rPr>
          <w:rFonts w:hint="eastAsia"/>
        </w:rPr>
        <w:t>　　　　四、发票打印机市场威胁</w:t>
      </w:r>
      <w:r>
        <w:rPr>
          <w:rFonts w:hint="eastAsia"/>
        </w:rPr>
        <w:br/>
      </w:r>
      <w:r>
        <w:rPr>
          <w:rFonts w:hint="eastAsia"/>
        </w:rPr>
        <w:t>　　第二节 发票打印机行业风险及对策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2025-2031年中国发票打印机行业前景与发展趋势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2024-2025年发票打印机行业发展环境分析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一、发票打印机行业主管部门与监管体制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二、发票打印机行业主要法律法规及政策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三、发票打印机行业标准与质量监管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2025-2031年发票打印机行业发展趋势与方向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2025-2031年发票打印机行业发展潜力与机遇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发票打印机行业研究结论与建议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中.智林.：发票打印机行业发展建议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发票打印机行业历程</w:t>
      </w:r>
      <w:r>
        <w:rPr>
          <w:rFonts w:hint="eastAsia"/>
        </w:rPr>
        <w:br/>
      </w:r>
      <w:r>
        <w:rPr>
          <w:rFonts w:hint="eastAsia"/>
        </w:rPr>
        <w:t>　　图表 发票打印机行业生命周期</w:t>
      </w:r>
      <w:r>
        <w:rPr>
          <w:rFonts w:hint="eastAsia"/>
        </w:rPr>
        <w:br/>
      </w:r>
      <w:r>
        <w:rPr>
          <w:rFonts w:hint="eastAsia"/>
        </w:rPr>
        <w:t>　　图表 发票打印机行业产业链分析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2019-2024年中国发票打印机进口数量分析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2019-2024年中国发票打印机进口金额分析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2019-2024年中国发票打印机出口数量分析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2019-2024年中国发票打印机出口金额分析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2025-2031年中国发票打印机市场需求量预测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2025-2031年中国发票打印机行业供需平衡预测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2025-2031年中国发票打印机市场容量预测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2025-2031年中国发票打印机市场规模预测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2025-2031年中国发票打印机市场前景分析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2025-2031年中国发票打印机发展趋势预测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d40021c8d4115" w:history="1">
        <w:r>
          <w:rPr>
            <w:rStyle w:val="Hyperlink"/>
          </w:rPr>
          <w:t>2025-2031年中国发票打印机行业发展调研与市场前景分析报告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d40021c8d4115" w:history="1">
        <w:r>
          <w:rPr>
            <w:rStyle w:val="Hyperlink"/>
          </w:rPr>
          <w:t>https://www.20087.com/5/63/FaPiaoDaYinJiXianZhuangYuQianJingFenXi.html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发票专用打印纸、发票打印机还有用吗?、送货单打印机、发票打印机能打印a4纸吗、电子发票需要什么打印机、发票打印机可以当普通打印机用吗、发票打印机怎么换色带、发票打印机打印不了怎么回事、热敏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cd058fad4f5c" w:history="1">
      <w:r>
        <w:rPr>
          <w:rStyle w:val="Hyperlink"/>
        </w:rPr>
        <w:t>2025-2031年中国发票打印机行业发展调研与市场前景分析报告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PiaoDaYinJiXianZhuangYuQianJingFenXi.html" TargetMode="External" Id="Ra57d40021c8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PiaoDaYinJiXianZhuangYuQianJingFenXi.html" TargetMode="External" Id="Rfa97cd058fad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2025-04-06T02:29:58Z</dcterms:created>
  <dcterms:modified xsi:type="dcterms:W3CDTF">2025-04-06T03:29:58Z</dcterms:modified>
  <dc:subject>2025-2031年中国发票打印机行业发展调研与市场前景分析报告</dc:subject>
  <dc:title>2025-2031年中国发票打印机行业发展调研与市场前景分析报告</dc:title>
  <cp:keywords>2025-2031年中国发票打印机行业发展调研与市场前景分析报告</cp:keywords>
  <dc:description>2025-2031年中国发票打印机行业发展调研与市场前景分析报告</dc:description>
</cp:coreProperties>
</file>