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73d25d0ccb48e9" w:history="1">
              <w:r>
                <w:rPr>
                  <w:rStyle w:val="Hyperlink"/>
                </w:rPr>
                <w:t>2025-2031年全球与中国拖车租赁服务行业发展调研及前景趋势分析报告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73d25d0ccb48e9" w:history="1">
              <w:r>
                <w:rPr>
                  <w:rStyle w:val="Hyperlink"/>
                </w:rPr>
                <w:t>2025-2031年全球与中国拖车租赁服务行业发展调研及前景趋势分析报告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73d25d0ccb48e9" w:history="1">
                <w:r>
                  <w:rPr>
                    <w:rStyle w:val="Hyperlink"/>
                  </w:rPr>
                  <w:t>https://www.20087.com/5/53/TuoCheZuLinFuWuHangYeQianJing.html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车租赁服务是一种为运输行业提供拖车短期或长期租赁的服务，广泛应用于货物运输、物流配送等领域。近年来，随着物流行业的快速发展和技术的进步，拖车租赁服务的需求量持续增长。目前市场上，拖车租赁服务的技术和管理已经较为成熟，能够提供多种规格和性能的设备。然而，随着用户对服务质量和运输效率的要求提高，如何提升拖车租赁服务的专业水平和运输效率，成为服务提供商需要解决的问题。</w:t>
      </w:r>
      <w:r>
        <w:rPr>
          <w:rFonts w:hint="eastAsia"/>
        </w:rPr>
        <w:br/>
      </w:r>
      <w:r>
        <w:rPr>
          <w:rFonts w:hint="eastAsia"/>
        </w:rPr>
        <w:t>　　未来，随着智能物流技术和管理信息化的发展，拖车租赁服务将朝着更高效、更智能的方向发展。一方面，通过采用先进的车辆管理和维护技术，可以提高拖车的使用效率和安全性，减少运输延误。另一方面，随着物联网技术的应用，实现拖车的远程监控和智能调度，提高服务的响应速度和客户满意度。此外，随着环保要求的提高，研发低排放、低噪音的拖车设备，减少对环境的影响，也将是行业的一个重要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73d25d0ccb48e9" w:history="1">
        <w:r>
          <w:rPr>
            <w:rStyle w:val="Hyperlink"/>
          </w:rPr>
          <w:t>2025-2031年全球与中国拖车租赁服务行业发展调研及前景趋势分析报告</w:t>
        </w:r>
      </w:hyperlink>
      <w:r>
        <w:rPr>
          <w:rFonts w:hint="eastAsia"/>
        </w:rPr>
        <w:t>》基于权威机构及拖车租赁服务相关协会等渠道的资料数据，全方位分析了拖车租赁服务行业的现状、市场需求及市场规模。拖车租赁服务报告详细探讨了产业链结构、价格趋势，并对拖车租赁服务各细分市场进行了研究。同时，预测了拖车租赁服务市场前景与发展趋势，剖析了品牌竞争状态、市场集中度，以及拖车租赁服务重点企业的表现。此外，拖车租赁服务报告还揭示了行业发展的潜在风险与机遇，为拖车租赁服务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拖车租赁服务市场概述</w:t>
      </w:r>
      <w:r>
        <w:rPr>
          <w:rFonts w:hint="eastAsia"/>
        </w:rPr>
        <w:br/>
      </w:r>
      <w:r>
        <w:rPr>
          <w:rFonts w:hint="eastAsia"/>
        </w:rPr>
        <w:t>　　1.1 拖车租赁服务市场概述</w:t>
      </w:r>
      <w:r>
        <w:rPr>
          <w:rFonts w:hint="eastAsia"/>
        </w:rPr>
        <w:br/>
      </w:r>
      <w:r>
        <w:rPr>
          <w:rFonts w:hint="eastAsia"/>
        </w:rPr>
        <w:t>　　1.2 不同产品类型拖车租赁服务分析</w:t>
      </w:r>
      <w:r>
        <w:rPr>
          <w:rFonts w:hint="eastAsia"/>
        </w:rPr>
        <w:br/>
      </w:r>
      <w:r>
        <w:rPr>
          <w:rFonts w:hint="eastAsia"/>
        </w:rPr>
        <w:t>　　　　1.2.1 短期租赁</w:t>
      </w:r>
      <w:r>
        <w:rPr>
          <w:rFonts w:hint="eastAsia"/>
        </w:rPr>
        <w:br/>
      </w:r>
      <w:r>
        <w:rPr>
          <w:rFonts w:hint="eastAsia"/>
        </w:rPr>
        <w:t>　　　　1.2.2 长租</w:t>
      </w:r>
      <w:r>
        <w:rPr>
          <w:rFonts w:hint="eastAsia"/>
        </w:rPr>
        <w:br/>
      </w:r>
      <w:r>
        <w:rPr>
          <w:rFonts w:hint="eastAsia"/>
        </w:rPr>
        <w:t>　　1.3 全球市场不同产品类型拖车租赁服务销售额对比（2020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全球不同产品类型拖车租赁服务销售额及预测（2020-2031）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全球不同产品类型拖车租赁服务销售额及市场份额（2020-2025）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全球不同产品类型拖车租赁服务销售额预测（2026-2031）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中国不同产品类型拖车租赁服务销售额及预测（2020-2031）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中国不同产品类型拖车租赁服务销售额及市场份额（2020-2025）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中国不同产品类型拖车租赁服务销售额预测（2026-2031）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从不同应用，拖车租赁服务主要包括如下几个方面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商业用途</w:t>
      </w:r>
      <w:r>
        <w:rPr>
          <w:rFonts w:hint="eastAsia"/>
        </w:rPr>
        <w:br/>
      </w:r>
      <w:r>
        <w:rPr>
          <w:rFonts w:hint="eastAsia"/>
        </w:rPr>
        <w:t>　　　　2.1.2 个人使用</w:t>
      </w:r>
      <w:r>
        <w:rPr>
          <w:rFonts w:hint="eastAsia"/>
        </w:rPr>
        <w:br/>
      </w:r>
      <w:r>
        <w:rPr>
          <w:rFonts w:hint="eastAsia"/>
        </w:rPr>
        <w:t>　　2.2 全球市场不同应用拖车租赁服务销售额对比（2020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全球不同应用拖车租赁服务销售额及预测（2020-2031）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全球不同应用拖车租赁服务销售额及市场份额（2020-2025）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全球不同应用拖车租赁服务销售额预测（2026-2031）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中国不同应用拖车租赁服务销售额及预测（2020-2031）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中国不同应用拖车租赁服务销售额及市场份额（2020-2025）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中国不同应用拖车租赁服务销售额预测（2026-2031）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全球拖车租赁服务主要地区分析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全球主要地区拖车租赁服务市场规模分析：2020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全球主要地区拖车租赁服务销售额及份额（2020-2025年）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全球主要地区拖车租赁服务销售额及份额预测（2026-2031）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北美拖车租赁服务销售额及预测（2020-2031）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欧洲拖车租赁服务销售额及预测（2020-2031）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中国拖车租赁服务销售额及预测（2020-2031）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日本拖车租赁服务销售额及预测（2020-2031）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东南亚拖车租赁服务销售额及预测（2020-2031）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印度拖车租赁服务销售额及预测（2020-2031）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全球主要企业拖车租赁服务销售额及市场份额</w:t>
      </w:r>
      <w:r>
        <w:rPr>
          <w:rFonts w:hint="eastAsia"/>
        </w:rPr>
        <w:br/>
      </w:r>
      <w:r>
        <w:rPr>
          <w:rFonts w:hint="eastAsia"/>
        </w:rPr>
        <w:t>　　4.2 全球拖车租赁服务主要企业竞争态势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拖车租赁服务行业集中度分析：2024年全球Top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全球拖车租赁服务第一梯队、第二梯队和第三梯队企业及市场份额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2024年全球主要厂商拖车租赁服务收入排名</w:t>
      </w:r>
      <w:r>
        <w:rPr>
          <w:rFonts w:hint="eastAsia"/>
        </w:rPr>
        <w:br/>
      </w:r>
      <w:r>
        <w:rPr>
          <w:rFonts w:hint="eastAsia"/>
        </w:rPr>
        <w:t>　　4.4 全球主要厂商拖车租赁服务总部及市场区域分布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全球主要厂商拖车租赁服务产品类型及应用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全球主要厂商拖车租赁服务商业化日期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拖车租赁服务全球领先企业SWOT分析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中国市场拖车租赁服务主要企业分析</w:t>
      </w:r>
      <w:r>
        <w:rPr>
          <w:rFonts w:hint="eastAsia"/>
        </w:rPr>
        <w:br/>
      </w:r>
      <w:r>
        <w:rPr>
          <w:rFonts w:hint="eastAsia"/>
        </w:rPr>
        <w:t>　　5.1 中国拖车租赁服务销售额及市场份额（2020-2025）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中国拖车租赁服务Top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重点企业（1）公司信息、总部、拖车租赁服务市场地位以及主要的竞争对手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拖车租赁服务产品及服务介绍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拖车租赁服务收入及毛利率（2020-2025）&amp;（百万美元）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重点企业（2）公司信息、总部、拖车租赁服务市场地位以及主要的竞争对手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拖车租赁服务产品及服务介绍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拖车租赁服务收入及毛利率（2020-2025）&amp;（百万美元）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重点企业（3）公司信息、总部、拖车租赁服务市场地位以及主要的竞争对手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拖车租赁服务产品及服务介绍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拖车租赁服务收入及毛利率（2020-2025）&amp;（百万美元）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重点企业（4）公司信息、总部、拖车租赁服务市场地位以及主要的竞争对手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拖车租赁服务产品及服务介绍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拖车租赁服务收入及毛利率（2020-2025）&amp;（百万美元）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重点企业（5）公司信息、总部、拖车租赁服务市场地位以及主要的竞争对手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拖车租赁服务产品及服务介绍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拖车租赁服务收入及毛利率（2020-2025）&amp;（百万美元）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重点企业（6）公司信息、总部、拖车租赁服务市场地位以及主要的竞争对手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拖车租赁服务产品及服务介绍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拖车租赁服务收入及毛利率（2020-2025）&amp;（百万美元）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重点企业（7）公司信息、总部、拖车租赁服务市场地位以及主要的竞争对手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拖车租赁服务产品及服务介绍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拖车租赁服务收入及毛利率（2020-2025）&amp;（百万美元）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重点企业（8）公司信息、总部、拖车租赁服务市场地位以及主要的竞争对手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拖车租赁服务产品及服务介绍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拖车租赁服务收入及毛利率（2020-2025）&amp;（百万美元）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重点企业（9）公司信息、总部、拖车租赁服务市场地位以及主要的竞争对手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拖车租赁服务产品及服务介绍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拖车租赁服务收入及毛利率（2020-2025）&amp;（百万美元）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重点企业（10）公司信息、总部、拖车租赁服务市场地位以及主要的竞争对手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拖车租赁服务产品及服务介绍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拖车租赁服务收入及毛利率（2020-2025）&amp;（百万美元）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重点企业（11）公司信息、总部、拖车租赁服务市场地位以及主要的竞争对手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拖车租赁服务产品及服务介绍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拖车租赁服务收入及毛利率（2020-2025）&amp;（百万美元）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重点企业（12）公司信息、总部、拖车租赁服务市场地位以及主要的竞争对手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拖车租赁服务产品及服务介绍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拖车租赁服务收入及毛利率（2020-2025）&amp;（百万美元）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重点企业（13）公司信息、总部、拖车租赁服务市场地位以及主要的竞争对手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拖车租赁服务产品及服务介绍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拖车租赁服务收入及毛利率（2020-2025）&amp;（百万美元）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重点企业（14）公司信息、总部、拖车租赁服务市场地位以及主要的竞争对手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拖车租赁服务产品及服务介绍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拖车租赁服务收入及毛利率（2020-2025）&amp;（百万美元）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重点企业（15）公司信息、总部、拖车租赁服务市场地位以及主要的竞争对手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拖车租赁服务产品及服务介绍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拖车租赁服务收入及毛利率（2020-2025）&amp;（百万美元）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重点企业（16）公司信息、总部、拖车租赁服务市场地位以及主要的竞争对手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拖车租赁服务产品及服务介绍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拖车租赁服务收入及毛利率（2020-2025）&amp;（百万美元）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重点企业（17）公司信息、总部、拖车租赁服务市场地位以及主要的竞争对手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拖车租赁服务产品及服务介绍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拖车租赁服务收入及毛利率（2020-2025）&amp;（百万美元）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重点企业（18）公司信息、总部、拖车租赁服务市场地位以及主要的竞争对手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拖车租赁服务产品及服务介绍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拖车租赁服务收入及毛利率（2020-2025）&amp;（百万美元）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重点企业（19）公司信息、总部、拖车租赁服务市场地位以及主要的竞争对手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拖车租赁服务产品及服务介绍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拖车租赁服务收入及毛利率（2020-2025）&amp;（百万美元）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重点企业（20）公司信息、总部、拖车租赁服务市场地位以及主要的竞争对手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拖车租赁服务产品及服务介绍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拖车租赁服务收入及毛利率（2020-2025）&amp;（百万美元）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重点企业（21）公司信息、总部、拖车租赁服务市场地位以及主要的竞争对手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拖车租赁服务产品及服务介绍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拖车租赁服务收入及毛利率（2020-2025）&amp;（百万美元）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重点企业（22）公司信息、总部、拖车租赁服务市场地位以及主要的竞争对手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拖车租赁服务产品及服务介绍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拖车租赁服务收入及毛利率（2020-2025）&amp;（百万美元）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拖车租赁服务行业发展机遇及主要驱动因素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拖车租赁服务行业发展面临的风险</w:t>
      </w:r>
      <w:r>
        <w:rPr>
          <w:rFonts w:hint="eastAsia"/>
        </w:rPr>
        <w:br/>
      </w:r>
      <w:r>
        <w:rPr>
          <w:rFonts w:hint="eastAsia"/>
        </w:rPr>
        <w:t>　　7.3 拖车租赁服务行业政策分析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[中:智:林:]研究方法与数据来源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短期租赁主要企业列表</w:t>
      </w:r>
      <w:r>
        <w:rPr>
          <w:rFonts w:hint="eastAsia"/>
        </w:rPr>
        <w:br/>
      </w:r>
      <w:r>
        <w:rPr>
          <w:rFonts w:hint="eastAsia"/>
        </w:rPr>
        <w:t>　　表 2： 长租主要企业列表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全球市场不同产品类型拖车租赁服务销售额及增长率对比（2020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全球不同产品类型拖车租赁服务销售额列表（2020-2025）&amp;（百万美元）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全球不同产品类型拖车租赁服务销售额市场份额列表（2020-2025）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全球不同产品类型拖车租赁服务销售额预测（2026-2031）&amp;（百万美元）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全球不同产品类型拖车租赁服务销售额市场份额预测（2026-2031）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中国不同产品类型拖车租赁服务销售额列表（2020-2025）&amp;（百万美元）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中国不同产品类型拖车租赁服务销售额市场份额列表（2020-2025）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中国不同产品类型拖车租赁服务销售额预测（2026-2031）&amp;（百万美元）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中国不同产品类型拖车租赁服务销售额市场份额预测（2026-2031）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全球市场不同应用拖车租赁服务销售额及增长率对比（2020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全球不同应用拖车租赁服务销售额列表（2020-2025）&amp;（百万美元）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全球不同应用拖车租赁服务销售额市场份额列表（2020-2025）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全球不同应用拖车租赁服务销售额预测（2026-2031）&amp;（百万美元）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全球不同应用拖车租赁服务市场份额预测（2026-2031）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中国不同应用拖车租赁服务销售额列表（2020-2025）&amp;（百万美元）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中国不同应用拖车租赁服务销售额市场份额列表（2020-2025）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中国不同应用拖车租赁服务销售额预测（2026-2031）&amp;（百万美元）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中国不同应用拖车租赁服务销售额市场份额预测（2026-2031）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全球主要地区拖车租赁服务销售额：（2020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全球主要地区拖车租赁服务销售额列表（2020-2025年）&amp;（百万美元）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全球主要地区拖车租赁服务销售额及份额列表（2020-2025年）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全球主要地区拖车租赁服务销售额列表预测（2026-2031）&amp;（百万美元）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全球主要地区拖车租赁服务销售额及份额列表预测（2026-2031）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全球主要企业拖车租赁服务销售额（2020-2025）&amp;（百万美元）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全球主要企业拖车租赁服务销售额份额对比（2020-2025）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2024年全球拖车租赁服务主要厂商市场地位（第一梯队、第二梯队和第三梯队）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2024年全球主要厂商拖车租赁服务收入排名（百万美元）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全球主要厂商拖车租赁服务总部及市场区域分布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全球主要厂商拖车租赁服务产品类型及应用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全球主要厂商拖车租赁服务商业化日期</w:t>
      </w:r>
      <w:r>
        <w:rPr>
          <w:rFonts w:hint="eastAsia"/>
        </w:rPr>
        <w:br/>
      </w:r>
      <w:r>
        <w:rPr>
          <w:rFonts w:hint="eastAsia"/>
        </w:rPr>
        <w:t>　　表 33： 全球拖车租赁服务市场投资、并购等现状分析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中国主要企业拖车租赁服务销售额列表（2020-2025）&amp;（百万美元）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中国主要企业拖车租赁服务销售额份额对比（2020-2025）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重点企业（1）公司信息、总部、拖车租赁服务市场地位以及主要的竞争对手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拖车租赁服务产品及服务介绍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拖车租赁服务收入及毛利率（2020-2025）&amp;（百万美元）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重点企业（2）公司信息、总部、拖车租赁服务市场地位以及主要的竞争对手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拖车租赁服务产品及服务介绍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拖车租赁服务收入及毛利率（2020-2025）&amp;（百万美元）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重点企业（3）公司信息、总部、拖车租赁服务市场地位以及主要的竞争对手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拖车租赁服务产品及服务介绍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拖车租赁服务收入及毛利率（2020-2025）&amp;（百万美元）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重点企业（4）公司信息、总部、拖车租赁服务市场地位以及主要的竞争对手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拖车租赁服务产品及服务介绍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拖车租赁服务收入及毛利率（2020-2025）&amp;（百万美元）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重点企业（5）公司信息、总部、拖车租赁服务市场地位以及主要的竞争对手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拖车租赁服务产品及服务介绍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拖车租赁服务收入及毛利率（2020-2025）&amp;（百万美元）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重点企业（6）公司信息、总部、拖车租赁服务市场地位以及主要的竞争对手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拖车租赁服务产品及服务介绍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拖车租赁服务收入及毛利率（2020-2025）&amp;（百万美元）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重点企业（7）公司信息、总部、拖车租赁服务市场地位以及主要的竞争对手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拖车租赁服务产品及服务介绍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拖车租赁服务收入及毛利率（2020-2025）&amp;（百万美元）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重点企业（8）公司信息、总部、拖车租赁服务市场地位以及主要的竞争对手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拖车租赁服务产品及服务介绍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拖车租赁服务收入及毛利率（2020-2025）&amp;（百万美元）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重点企业（9）公司信息、总部、拖车租赁服务市场地位以及主要的竞争对手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拖车租赁服务产品及服务介绍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拖车租赁服务收入及毛利率（2020-2025）&amp;（百万美元）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重点企业（10）公司信息、总部、拖车租赁服务市场地位以及主要的竞争对手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拖车租赁服务产品及服务介绍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拖车租赁服务收入及毛利率（2020-2025）&amp;（百万美元）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重点企业（11）公司信息、总部、拖车租赁服务市场地位以及主要的竞争对手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拖车租赁服务产品及服务介绍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拖车租赁服务收入及毛利率（2020-2025）&amp;（百万美元）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重点企业（12）公司信息、总部、拖车租赁服务市场地位以及主要的竞争对手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拖车租赁服务产品及服务介绍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拖车租赁服务收入及毛利率（2020-2025）&amp;（百万美元）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重点企业（13）公司信息、总部、拖车租赁服务市场地位以及主要的竞争对手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拖车租赁服务产品及服务介绍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拖车租赁服务收入及毛利率（2020-2025）&amp;（百万美元）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重点企业（14）公司信息、总部、拖车租赁服务市场地位以及主要的竞争对手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拖车租赁服务产品及服务介绍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拖车租赁服务收入及毛利率（2020-2025）&amp;（百万美元）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重点企业（15）公司信息、总部、拖车租赁服务市场地位以及主要的竞争对手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拖车租赁服务产品及服务介绍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拖车租赁服务收入及毛利率（2020-2025）&amp;（百万美元）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重点企业（16）公司信息、总部、拖车租赁服务市场地位以及主要的竞争对手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重点企业（16） 拖车租赁服务产品及服务介绍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重点企业（16） 拖车租赁服务收入及毛利率（2020-2025）&amp;（百万美元）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重点企业（17）公司信息、总部、拖车租赁服务市场地位以及主要的竞争对手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重点企业（17） 拖车租赁服务产品及服务介绍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重点企业（17） 拖车租赁服务收入及毛利率（2020-2025）&amp;（百万美元）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重点企业（18）公司信息、总部、拖车租赁服务市场地位以及主要的竞争对手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重点企业（18） 拖车租赁服务产品及服务介绍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重点企业（18） 拖车租赁服务收入及毛利率（2020-2025）&amp;（百万美元）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重点企业（19）公司信息、总部、拖车租赁服务市场地位以及主要的竞争对手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重点企业（19） 拖车租赁服务产品及服务介绍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重点企业（19） 拖车租赁服务收入及毛利率（2020-2025）&amp;（百万美元）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重点企业（20）公司信息、总部、拖车租赁服务市场地位以及主要的竞争对手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重点企业（20） 拖车租赁服务产品及服务介绍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重点企业（20） 拖车租赁服务收入及毛利率（2020-2025）&amp;（百万美元）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重点企业（21）公司信息、总部、拖车租赁服务市场地位以及主要的竞争对手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重点企业（21） 拖车租赁服务产品及服务介绍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重点企业（21） 拖车租赁服务收入及毛利率（2020-2025）&amp;（百万美元）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重点企业（22）公司信息、总部、拖车租赁服务市场地位以及主要的竞争对手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重点企业（22） 拖车租赁服务产品及服务介绍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重点企业（22） 拖车租赁服务收入及毛利率（2020-2025）&amp;（百万美元）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145： 拖车租赁服务行业发展机遇及主要驱动因素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146： 拖车租赁服务行业发展面临的风险</w:t>
      </w:r>
      <w:r>
        <w:rPr>
          <w:rFonts w:hint="eastAsia"/>
        </w:rPr>
        <w:br/>
      </w:r>
      <w:r>
        <w:rPr>
          <w:rFonts w:hint="eastAsia"/>
        </w:rPr>
        <w:t>　　表 147： 拖车租赁服务行业政策分析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拖车租赁服务产品图片</w:t>
      </w:r>
      <w:r>
        <w:rPr>
          <w:rFonts w:hint="eastAsia"/>
        </w:rPr>
        <w:br/>
      </w:r>
      <w:r>
        <w:rPr>
          <w:rFonts w:hint="eastAsia"/>
        </w:rPr>
        <w:t>　　图 2： 全球市场拖车租赁服务市场规模（销售额），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全球拖车租赁服务市场销售额预测：（百万美元）&amp;（2020-2031）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中国市场拖车租赁服务销售额及未来趋势（2020-2031）&amp;（百万美元）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短期租赁 产品图片</w:t>
      </w:r>
      <w:r>
        <w:rPr>
          <w:rFonts w:hint="eastAsia"/>
        </w:rPr>
        <w:br/>
      </w:r>
      <w:r>
        <w:rPr>
          <w:rFonts w:hint="eastAsia"/>
        </w:rPr>
        <w:t>　　图 6： 全球短期租赁规模及增长率（2020-2031）&amp;（百万美元）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长租产品图片</w:t>
      </w:r>
      <w:r>
        <w:rPr>
          <w:rFonts w:hint="eastAsia"/>
        </w:rPr>
        <w:br/>
      </w:r>
      <w:r>
        <w:rPr>
          <w:rFonts w:hint="eastAsia"/>
        </w:rPr>
        <w:t>　　图 8： 全球长租规模及增长率（2020-2031）&amp;（百万美元）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全球不同产品类型拖车租赁服务市场份额2024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全球不同产品类型拖车租赁服务市场份额2020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全球不同产品类型拖车租赁服务市场份额预测2025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中国不同产品类型拖车租赁服务市场份额2020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中国不同产品类型拖车租赁服务市场份额预测2025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商业用途</w:t>
      </w:r>
      <w:r>
        <w:rPr>
          <w:rFonts w:hint="eastAsia"/>
        </w:rPr>
        <w:br/>
      </w:r>
      <w:r>
        <w:rPr>
          <w:rFonts w:hint="eastAsia"/>
        </w:rPr>
        <w:t>　　图 15： 个人使用</w:t>
      </w:r>
      <w:r>
        <w:rPr>
          <w:rFonts w:hint="eastAsia"/>
        </w:rPr>
        <w:br/>
      </w:r>
      <w:r>
        <w:rPr>
          <w:rFonts w:hint="eastAsia"/>
        </w:rPr>
        <w:t>　　图 16： 全球不同应用拖车租赁服务市场份额2024 VS 2031</w:t>
      </w:r>
      <w:r>
        <w:rPr>
          <w:rFonts w:hint="eastAsia"/>
        </w:rPr>
        <w:br/>
      </w:r>
      <w:r>
        <w:rPr>
          <w:rFonts w:hint="eastAsia"/>
        </w:rPr>
        <w:t>　　图 17： 全球不同应用拖车租赁服务市场份额2020 &amp; 2024</w:t>
      </w:r>
      <w:r>
        <w:rPr>
          <w:rFonts w:hint="eastAsia"/>
        </w:rPr>
        <w:br/>
      </w:r>
      <w:r>
        <w:rPr>
          <w:rFonts w:hint="eastAsia"/>
        </w:rPr>
        <w:t>　　图 18： 全球主要地区拖车租赁服务销售额市场份额（2020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19： 北美拖车租赁服务销售额及预测（2020-2031）&amp;（百万美元）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欧洲拖车租赁服务销售额及预测（2020-2031）&amp;（百万美元）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中国拖车租赁服务销售额及预测（2020-2031）&amp;（百万美元）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日本拖车租赁服务销售额及预测（2020-2031）&amp;（百万美元）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东南亚拖车租赁服务销售额及预测（2020-2031）&amp;（百万美元）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印度拖车租赁服务销售额及预测（2020-2031）&amp;（百万美元）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2024年全球前五大厂商拖车租赁服务市场份额</w:t>
      </w:r>
      <w:r>
        <w:rPr>
          <w:rFonts w:hint="eastAsia"/>
        </w:rPr>
        <w:br/>
      </w:r>
      <w:r>
        <w:rPr>
          <w:rFonts w:hint="eastAsia"/>
        </w:rPr>
        <w:t>　　图 26： 2024年全球拖车租赁服务第一梯队、第二梯队和第三梯队厂商及市场份额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拖车租赁服务全球领先企业SWOT分析</w:t>
      </w:r>
      <w:r>
        <w:rPr>
          <w:rFonts w:hint="eastAsia"/>
        </w:rPr>
        <w:br/>
      </w:r>
      <w:r>
        <w:rPr>
          <w:rFonts w:hint="eastAsia"/>
        </w:rPr>
        <w:t>　　图 28： 2024年中国排名前三和前五拖车租赁服务企业市场份额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73d25d0ccb48e9" w:history="1">
        <w:r>
          <w:rPr>
            <w:rStyle w:val="Hyperlink"/>
          </w:rPr>
          <w:t>2025-2031年全球与中国拖车租赁服务行业发展调研及前景趋势分析报告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73d25d0ccb48e9" w:history="1">
        <w:r>
          <w:rPr>
            <w:rStyle w:val="Hyperlink"/>
          </w:rPr>
          <w:t>https://www.20087.com/5/53/TuoCheZuLinFuWuHangYeQianJing.html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b21cd54bdd4f13" w:history="1">
      <w:r>
        <w:rPr>
          <w:rStyle w:val="Hyperlink"/>
        </w:rPr>
        <w:t>2025-2031年全球与中国拖车租赁服务行业发展调研及前景趋势分析报告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TuoCheZuLinFuWuHangYeQianJing.html" TargetMode="External" Id="R7673d25d0ccb48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TuoCheZuLinFuWuHangYeQianJing.html" TargetMode="External" Id="R61b21cd54bdd4f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2025-01-06T03:05:42Z</dcterms:created>
  <dcterms:modified xsi:type="dcterms:W3CDTF">2025-01-06T04:05:42Z</dcterms:modified>
  <dc:subject>2025-2031年全球与中国拖车租赁服务行业发展调研及前景趋势分析报告</dc:subject>
  <dc:title>2025-2031年全球与中国拖车租赁服务行业发展调研及前景趋势分析报告</dc:title>
  <cp:keywords>2025-2031年全球与中国拖车租赁服务行业发展调研及前景趋势分析报告</cp:keywords>
  <dc:description>2025-2031年全球与中国拖车租赁服务行业发展调研及前景趋势分析报告</dc:description>
</cp:coreProperties>
</file>