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1613803d415b" w:history="1">
              <w:r>
                <w:rPr>
                  <w:rStyle w:val="Hyperlink"/>
                </w:rPr>
                <w:t>中国智能车载摄像机行业市场现状研究与未来前景趋势报告（2024年）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1613803d415b" w:history="1">
              <w:r>
                <w:rPr>
                  <w:rStyle w:val="Hyperlink"/>
                </w:rPr>
                <w:t>中国智能车载摄像机行业市场现状研究与未来前景趋势报告（2024年）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81613803d415b" w:history="1">
                <w:r>
                  <w:rPr>
                    <w:rStyle w:val="Hyperlink"/>
                  </w:rPr>
                  <w:t>https://www.20087.com/5/93/ZhiNengCheZaiSheXiangJiFaZhanQuShiFenXi.html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智能车载摄像机是一种集成了高级驾驶辅助系统 (ADAS) 技术的摄像头，能够在车辆行驶过程中捕捉周围环境信息，并通过图像处理和机器学习技术提供安全警告和辅助驾驶功能。近年来，随着自动驾驶技术的发展和汽车安全标准的提高，智能车载摄像机的应用日益广泛。目前，智能车载摄像机不仅用于碰撞预警、车道保持辅助等功能，还在自动泊车、行人检测等场景中发挥着重要作用。同时，随着高清摄像头和图像处理技术的进步，智能车载摄像机的分辨率和处理速度不断提高。</w:t>
      </w:r>
      <w:r>
        <w:rPr>
          <w:rFonts w:hint="eastAsia"/>
        </w:rPr>
        <w:br/>
      </w:r>
      <w:r>
        <w:rPr>
          <w:rFonts w:hint="eastAsia"/>
        </w:rPr>
        <w:t>　　未来，智能车载摄像机的发展将更加注重集成性和智能化。一方面，随着汽车电气化和智能化进程的加快，智能车载摄像机将与更多的车载传感器（如雷达、激光雷达）进行深度集成，共同构建更加全面的环境感知系统。另一方面，通过更强大的计算能力和更先进的算法，智能车载摄像机将能够提供更加精确的物体识别和情境理解，为自动驾驶车辆提供更加可靠的支持。此外，随着数据安全和隐私保护法规的完善，智能车载摄像机在设计时将更加注重数据安全和用户隐私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智能车载摄像机行业发展综述</w:t>
      </w:r>
      <w:r>
        <w:rPr>
          <w:rFonts w:hint="eastAsia"/>
        </w:rPr>
        <w:br/>
      </w:r>
      <w:r>
        <w:rPr>
          <w:rFonts w:hint="eastAsia"/>
        </w:rPr>
        <w:t>　　第一节 智能车载摄像机行业定义及特征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智能车载摄像机行业统计标准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智能车载摄像机相关产业分析</w:t>
      </w:r>
      <w:r>
        <w:rPr>
          <w:rFonts w:hint="eastAsia"/>
        </w:rPr>
        <w:br/>
      </w:r>
      <w:r>
        <w:rPr>
          <w:rFonts w:hint="eastAsia"/>
        </w:rPr>
        <w:t>　　　　一、中国安防产业发展分析</w:t>
      </w:r>
      <w:r>
        <w:rPr>
          <w:rFonts w:hint="eastAsia"/>
        </w:rPr>
        <w:br/>
      </w:r>
      <w:r>
        <w:rPr>
          <w:rFonts w:hint="eastAsia"/>
        </w:rPr>
        <w:t>　　　　二、中国汽车工业发展分析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中国智能车载摄像机行业发展环境分析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国际智能车载摄像机行业发展分析及经验借鉴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全球智能车载摄像机市场总体情况分析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一、全球智能车载摄像机市场结构</w:t>
      </w:r>
      <w:r>
        <w:rPr>
          <w:rFonts w:hint="eastAsia"/>
        </w:rPr>
        <w:br/>
      </w:r>
      <w:r>
        <w:rPr>
          <w:rFonts w:hint="eastAsia"/>
        </w:rPr>
        <w:t>　　　　二、全球智能车载摄像机行业发展分析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三、全球智能车载摄像机行业竞争格局</w:t>
      </w:r>
      <w:r>
        <w:rPr>
          <w:rFonts w:hint="eastAsia"/>
        </w:rPr>
        <w:br/>
      </w:r>
      <w:r>
        <w:rPr>
          <w:rFonts w:hint="eastAsia"/>
        </w:rPr>
        <w:t>　　第二节 美国智能车载摄像机行业发展经验借鉴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一、美国智能车载摄像机行业发展历程分析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二、美国智能车载摄像机行业运营模式分析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三、美国智能车载摄像机行业发展趋势预测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四、美国智能车载摄像机行业对中国的启示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日本智能车载摄像机行业发展经验借鉴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一、日本智能车载摄像机行业发展历程分析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二、日本智能车载摄像机行业运营模式分析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三、日本智能车载摄像机行业发展趋势预测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四、日本智能车载摄像机行业对中国的启示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中国摄像机行业市场发展现状分析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摄像机行业发展概况</w:t>
      </w:r>
      <w:r>
        <w:rPr>
          <w:rFonts w:hint="eastAsia"/>
        </w:rPr>
        <w:br/>
      </w:r>
      <w:r>
        <w:rPr>
          <w:rFonts w:hint="eastAsia"/>
        </w:rPr>
        <w:t>　　　　一、摄像机行业市场规模分析</w:t>
      </w:r>
      <w:r>
        <w:rPr>
          <w:rFonts w:hint="eastAsia"/>
        </w:rPr>
        <w:br/>
      </w:r>
      <w:r>
        <w:rPr>
          <w:rFonts w:hint="eastAsia"/>
        </w:rPr>
        <w:t>　　　　二、摄像机行业竞争格局分析</w:t>
      </w:r>
      <w:r>
        <w:rPr>
          <w:rFonts w:hint="eastAsia"/>
        </w:rPr>
        <w:br/>
      </w:r>
      <w:r>
        <w:rPr>
          <w:rFonts w:hint="eastAsia"/>
        </w:rPr>
        <w:t>　　　　三、摄像机行业发展前景预测</w:t>
      </w:r>
      <w:r>
        <w:rPr>
          <w:rFonts w:hint="eastAsia"/>
        </w:rPr>
        <w:br/>
      </w:r>
      <w:r>
        <w:rPr>
          <w:rFonts w:hint="eastAsia"/>
        </w:rPr>
        <w:t>　　第二节 摄像机行业供需状况分析</w:t>
      </w:r>
      <w:r>
        <w:rPr>
          <w:rFonts w:hint="eastAsia"/>
        </w:rPr>
        <w:br/>
      </w:r>
      <w:r>
        <w:rPr>
          <w:rFonts w:hint="eastAsia"/>
        </w:rPr>
        <w:t>　　　　一、摄像机行业供给状况分析</w:t>
      </w:r>
      <w:r>
        <w:rPr>
          <w:rFonts w:hint="eastAsia"/>
        </w:rPr>
        <w:br/>
      </w:r>
      <w:r>
        <w:rPr>
          <w:rFonts w:hint="eastAsia"/>
        </w:rPr>
        <w:t>　　　　二、摄像机行业需求状况分析</w:t>
      </w:r>
      <w:r>
        <w:rPr>
          <w:rFonts w:hint="eastAsia"/>
        </w:rPr>
        <w:br/>
      </w:r>
      <w:r>
        <w:rPr>
          <w:rFonts w:hint="eastAsia"/>
        </w:rPr>
        <w:t>　　　　三、摄像机行业整体供需平衡分析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一、摄像机行业产销能力分析</w:t>
      </w:r>
      <w:r>
        <w:rPr>
          <w:rFonts w:hint="eastAsia"/>
        </w:rPr>
        <w:br/>
      </w:r>
      <w:r>
        <w:rPr>
          <w:rFonts w:hint="eastAsia"/>
        </w:rPr>
        <w:t>　　　　二、摄像机行业盈利能力分析</w:t>
      </w:r>
      <w:r>
        <w:rPr>
          <w:rFonts w:hint="eastAsia"/>
        </w:rPr>
        <w:br/>
      </w:r>
      <w:r>
        <w:rPr>
          <w:rFonts w:hint="eastAsia"/>
        </w:rPr>
        <w:t>　　　　三、摄像机行业运营能力分析</w:t>
      </w:r>
      <w:r>
        <w:rPr>
          <w:rFonts w:hint="eastAsia"/>
        </w:rPr>
        <w:br/>
      </w:r>
      <w:r>
        <w:rPr>
          <w:rFonts w:hint="eastAsia"/>
        </w:rPr>
        <w:t>　　　　四、摄像机行业偿债能力分析</w:t>
      </w:r>
      <w:r>
        <w:rPr>
          <w:rFonts w:hint="eastAsia"/>
        </w:rPr>
        <w:br/>
      </w:r>
      <w:r>
        <w:rPr>
          <w:rFonts w:hint="eastAsia"/>
        </w:rPr>
        <w:t>　　　　五、摄像机行业发展能力分析</w:t>
      </w:r>
      <w:r>
        <w:rPr>
          <w:rFonts w:hint="eastAsia"/>
        </w:rPr>
        <w:br/>
      </w:r>
      <w:r>
        <w:rPr>
          <w:rFonts w:hint="eastAsia"/>
        </w:rPr>
        <w:t>　　第四节 摄像机行业进出口市场分析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一、摄像机行业进出口综述</w:t>
      </w:r>
      <w:r>
        <w:rPr>
          <w:rFonts w:hint="eastAsia"/>
        </w:rPr>
        <w:br/>
      </w:r>
      <w:r>
        <w:rPr>
          <w:rFonts w:hint="eastAsia"/>
        </w:rPr>
        <w:t>　　　　二、摄像机行业进口市场分析</w:t>
      </w:r>
      <w:r>
        <w:rPr>
          <w:rFonts w:hint="eastAsia"/>
        </w:rPr>
        <w:br/>
      </w:r>
      <w:r>
        <w:rPr>
          <w:rFonts w:hint="eastAsia"/>
        </w:rPr>
        <w:t>　　　　三、摄像机行业出口市场分析</w:t>
      </w:r>
      <w:r>
        <w:rPr>
          <w:rFonts w:hint="eastAsia"/>
        </w:rPr>
        <w:br/>
      </w:r>
      <w:r>
        <w:rPr>
          <w:rFonts w:hint="eastAsia"/>
        </w:rPr>
        <w:t>　　　　四、摄像机行业进出口前景预测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中国智能车载摄像机行业运行现状分析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中国智能车载摄像机行业发展状况分析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一、中国智能车载摄像机行业发展阶段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二、中国智能车载摄像机行业发展总体概况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三、中国智能车载摄像机行业发展特点分析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2019-2024年智能车载摄像机行业发展现状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一、中国智能车载摄像机行业市场规模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二、中国智能车载摄像机行业发展分析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三、中国智能车载摄像机企业发展分析</w:t>
      </w:r>
      <w:r>
        <w:rPr>
          <w:rFonts w:hint="eastAsia"/>
        </w:rPr>
        <w:br/>
      </w:r>
      <w:r>
        <w:rPr>
          <w:rFonts w:hint="eastAsia"/>
        </w:rPr>
        <w:t>　　第三节 2019-2024年智能车载摄像机市场情况分析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一、中国智能车载摄像机市场总体概况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二、中国智能车载摄像机产品市场发展分析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三、中国智能车载摄像机市场发展趋势分析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中国智能车载摄像机市场供需形势分析</w:t>
      </w:r>
      <w:r>
        <w:rPr>
          <w:rFonts w:hint="eastAsia"/>
        </w:rPr>
        <w:br/>
      </w:r>
      <w:r>
        <w:rPr>
          <w:rFonts w:hint="eastAsia"/>
        </w:rPr>
        <w:t>　　第一节 智能车载摄像机行业生产分析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中国智能车载摄像机市场供需分析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一、2019-2024年中国智能车载摄像机行业供给情况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1、中国智能车载摄像机行业供给分析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2、中国智能车载摄像机行业产品产量分析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二、2019-2024年中国智能车载摄像机行业需求情况</w:t>
      </w:r>
      <w:r>
        <w:rPr>
          <w:rFonts w:hint="eastAsia"/>
        </w:rPr>
        <w:br/>
      </w:r>
      <w:r>
        <w:rPr>
          <w:rFonts w:hint="eastAsia"/>
        </w:rPr>
        <w:t>　　　　　　1、智能车载摄像机行业需求市场</w:t>
      </w:r>
      <w:r>
        <w:rPr>
          <w:rFonts w:hint="eastAsia"/>
        </w:rPr>
        <w:br/>
      </w:r>
      <w:r>
        <w:rPr>
          <w:rFonts w:hint="eastAsia"/>
        </w:rPr>
        <w:t>　　　　　　2、智能车载摄像机行业客户结构</w:t>
      </w:r>
      <w:r>
        <w:rPr>
          <w:rFonts w:hint="eastAsia"/>
        </w:rPr>
        <w:br/>
      </w:r>
      <w:r>
        <w:rPr>
          <w:rFonts w:hint="eastAsia"/>
        </w:rPr>
        <w:t>　　　　　　3、智能车载摄像机行业需求的地区差异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三、2019-2024年中国智能车载摄像机行业供需平衡分析</w:t>
      </w:r>
      <w:r>
        <w:rPr>
          <w:rFonts w:hint="eastAsia"/>
        </w:rPr>
        <w:br/>
      </w:r>
      <w:r>
        <w:rPr>
          <w:rFonts w:hint="eastAsia"/>
        </w:rPr>
        <w:t>　　第三节 智能车载摄像机产品市场应用及需求预测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一、智能车载摄像机产品应用市场总体需求分析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1、智能车载摄像机产品应用市场需求特征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2、智能车载摄像机产品应用市场需求总规模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二、2024-2030年智能车载摄像机行业领域需求量预测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1、智能车载摄像机行业需求产品功能预测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2、智能车载摄像机行业需求产品市场格局预测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三、重点行业智能车载摄像机产品需求分析预测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智能车载摄像机市场竞争格局及集中度分析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智能车载摄像机行业国际竞争格局分析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一、国际智能车载摄像机市场发展状况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二、国际智能车载摄像机市场竞争格局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三、国际智能车载摄像机市场发展趋势分析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四、国际智能车载摄像机重点企业竞争力分析</w:t>
      </w:r>
      <w:r>
        <w:rPr>
          <w:rFonts w:hint="eastAsia"/>
        </w:rPr>
        <w:br/>
      </w:r>
      <w:r>
        <w:rPr>
          <w:rFonts w:hint="eastAsia"/>
        </w:rPr>
        <w:t>　　第二节 智能车载摄像机行业国内竞争格局分析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一、国内智能车载摄像机行业市场规模分析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二、国内智能车载摄像机行业竞争格局分析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三、国内智能车载摄像机行业竞争力分析</w:t>
      </w:r>
      <w:r>
        <w:rPr>
          <w:rFonts w:hint="eastAsia"/>
        </w:rPr>
        <w:br/>
      </w:r>
      <w:r>
        <w:rPr>
          <w:rFonts w:hint="eastAsia"/>
        </w:rPr>
        <w:t>　　第三节 智能车载摄像机行业集中度分析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智能车载摄像机行业区域市场分析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珠三角地区智能车载摄像机行业分析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长三角地区智能车载摄像机行业分析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环渤海地区智能车载摄像机行业分析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其它地区智能车载摄像机行业分析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中国智能车载摄像机行业生产企业经营分析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杭州晨安视讯数字技术有限公司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深圳市鲲鹏智能电子有限公司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深圳市强美智能科技有限公司、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深圳市派迪亚科技有限公司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北京江峰视通科技有限公司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深圳龙安天下电子有限公司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深圳市锐明视讯技术有限公司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深圳市科瑞斯特科技有限公司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深圳市忆志科技有限公司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深圳市德天元实业有限公司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2024-2030年智能车载摄像机行业前景及趋势预测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2024-2030年智能车载摄像机市场发展前景</w:t>
      </w:r>
      <w:r>
        <w:rPr>
          <w:rFonts w:hint="eastAsia"/>
        </w:rPr>
        <w:br/>
      </w:r>
      <w:r>
        <w:rPr>
          <w:rFonts w:hint="eastAsia"/>
        </w:rPr>
        <w:t>　　　　一、智能车载摄像机市场发展潜力</w:t>
      </w:r>
      <w:r>
        <w:rPr>
          <w:rFonts w:hint="eastAsia"/>
        </w:rPr>
        <w:br/>
      </w:r>
      <w:r>
        <w:rPr>
          <w:rFonts w:hint="eastAsia"/>
        </w:rPr>
        <w:t>　　　　二、智能车载摄像机市场发展前景展望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三、智能车载摄像机细分行业发展前景分析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2024-2030年智能车载摄像机市场发展趋势预测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一、智能车载摄像机行业发展趋势分析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二、智能车载摄像机行业市场规模预测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1、智能车载摄像机行业市场容量预测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2、智能车载摄像机行业销售收入预测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三、智能车载摄像机行业细分市场发展趋势预测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2024-2030年智能车载摄像机行业投资机会与风险防范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中国智能车载摄像机行业投资特性分析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二、智能车载摄像机行业盈利模式分析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三、智能车载摄像机行业盈利因素分析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中国智能车载摄像机行业投资情况分析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一、智能车载摄像机行业总体投资及结构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二、智能车载摄像机行业投资规模情况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三、智能车载摄像机行业投资项目分析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中国智能车载摄像机行业投资风险</w:t>
      </w:r>
      <w:r>
        <w:rPr>
          <w:rFonts w:hint="eastAsia"/>
        </w:rPr>
        <w:br/>
      </w:r>
      <w:r>
        <w:rPr>
          <w:rFonts w:hint="eastAsia"/>
        </w:rPr>
        <w:t>　　　　一、智能车载摄像机行业供求风险</w:t>
      </w:r>
      <w:r>
        <w:rPr>
          <w:rFonts w:hint="eastAsia"/>
        </w:rPr>
        <w:br/>
      </w:r>
      <w:r>
        <w:rPr>
          <w:rFonts w:hint="eastAsia"/>
        </w:rPr>
        <w:t>　　　　二、智能车载摄像机行业关联产业风险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三、智能车载摄像机行业产品结构风险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四、智能车载摄像机行业技术风险</w:t>
      </w:r>
      <w:r>
        <w:rPr>
          <w:rFonts w:hint="eastAsia"/>
        </w:rPr>
        <w:br/>
      </w:r>
      <w:r>
        <w:rPr>
          <w:rFonts w:hint="eastAsia"/>
        </w:rPr>
        <w:t>　　第四节 智能车载摄像机行业投资机会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智能车载摄像机行业发展战略研究</w:t>
      </w:r>
      <w:r>
        <w:rPr>
          <w:rFonts w:hint="eastAsia"/>
        </w:rPr>
        <w:br/>
      </w:r>
      <w:r>
        <w:rPr>
          <w:rFonts w:hint="eastAsia"/>
        </w:rPr>
        <w:t>　　第一节 智能车载摄像机行业发展战略研究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中国智能车载摄像机品牌的战略思考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一、智能车载摄像机品牌的重要性</w:t>
      </w:r>
      <w:r>
        <w:rPr>
          <w:rFonts w:hint="eastAsia"/>
        </w:rPr>
        <w:br/>
      </w:r>
      <w:r>
        <w:rPr>
          <w:rFonts w:hint="eastAsia"/>
        </w:rPr>
        <w:t>　　　　二、智能车载摄像机实施品牌战略的意义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三、智能车载摄像机企业品牌的现状分析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四、中国智能车载摄像机企业的品牌战略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五、智能车载摄像机品牌战略管理的策略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(中:智林)济研：智能车载摄像机行业经营策略分析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一、智能车载摄像机市场细分策略</w:t>
      </w:r>
      <w:r>
        <w:rPr>
          <w:rFonts w:hint="eastAsia"/>
        </w:rPr>
        <w:br/>
      </w:r>
      <w:r>
        <w:rPr>
          <w:rFonts w:hint="eastAsia"/>
        </w:rPr>
        <w:t>　　　　二、智能车载摄像机市场创新策略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四、智能车载摄像机新产品差异化战略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智能车载摄像机行业生命周期</w:t>
      </w:r>
      <w:r>
        <w:rPr>
          <w:rFonts w:hint="eastAsia"/>
        </w:rPr>
        <w:br/>
      </w:r>
      <w:r>
        <w:rPr>
          <w:rFonts w:hint="eastAsia"/>
        </w:rPr>
        <w:t>　　图表 智能车载摄像机行业产业链结构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2019-2024年中国智能车载摄像机行业经营效益分析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2019-2024年全球摄像机行业市场规模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2019-2024年中国摄像机行业市场规模</w:t>
      </w:r>
      <w:r>
        <w:rPr>
          <w:rFonts w:hint="eastAsia"/>
        </w:rPr>
        <w:br/>
      </w:r>
      <w:r>
        <w:rPr>
          <w:rFonts w:hint="eastAsia"/>
        </w:rPr>
        <w:t>　　图表 2019-2024年摄像机行业重要数据指标比较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2019-2024年中国摄像机市场占全球份额比较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2019-2024年智能车载摄像机行业需求分析</w:t>
      </w:r>
      <w:r>
        <w:rPr>
          <w:rFonts w:hint="eastAsia"/>
        </w:rPr>
        <w:br/>
      </w:r>
      <w:r>
        <w:rPr>
          <w:rFonts w:hint="eastAsia"/>
        </w:rPr>
        <w:t>　　图表 2019-2024年摄像机行业进口数据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2019-2024年智能车载摄像机行业集中度</w:t>
      </w:r>
      <w:r>
        <w:rPr>
          <w:rFonts w:hint="eastAsia"/>
        </w:rPr>
        <w:br/>
      </w:r>
      <w:r>
        <w:rPr>
          <w:rFonts w:hint="eastAsia"/>
        </w:rPr>
        <w:t>　　图表 2024-2030年智能车载摄像机行业市场规模预测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2024-2030年智能车载摄像机行业销售收入预测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2024-2030年智能车载摄像机行业产量预测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2024-2030年智能车载摄像机行业竞争格局预测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1613803d415b" w:history="1">
        <w:r>
          <w:rPr>
            <w:rStyle w:val="Hyperlink"/>
          </w:rPr>
          <w:t>中国智能车载摄像机行业市场现状研究与未来前景趋势报告（2024年）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81613803d415b" w:history="1">
        <w:r>
          <w:rPr>
            <w:rStyle w:val="Hyperlink"/>
          </w:rPr>
          <w:t>https://www.20087.com/5/93/ZhiNengCheZaiSheXiangJiFaZhanQuShiFenXi.html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1fbd47e84807" w:history="1">
      <w:r>
        <w:rPr>
          <w:rStyle w:val="Hyperlink"/>
        </w:rPr>
        <w:t>中国智能车载摄像机行业市场现状研究与未来前景趋势报告（2024年）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CheZaiSheXiangJiFaZhanQuShiFenXi.html" TargetMode="External" Id="Rc7a81613803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CheZaiSheXiangJiFaZhanQuShiFenXi.html" TargetMode="External" Id="R27b31fbd47e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2023-11-14T05:51:00Z</dcterms:created>
  <dcterms:modified xsi:type="dcterms:W3CDTF">2023-11-14T06:51:00Z</dcterms:modified>
  <dc:subject>中国智能车载摄像机行业市场现状研究与未来前景趋势报告（2024年）</dc:subject>
  <dc:title>中国智能车载摄像机行业市场现状研究与未来前景趋势报告（2024年）</dc:title>
  <cp:keywords>中国智能车载摄像机行业市场现状研究与未来前景趋势报告（2024年）</cp:keywords>
  <dc:description>中国智能车载摄像机行业市场现状研究与未来前景趋势报告（2024年）</dc:description>
</cp:coreProperties>
</file>