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0761cb2f4ff4" w:history="1">
              <w:r>
                <w:rPr>
                  <w:rStyle w:val="Hyperlink"/>
                </w:rPr>
                <w:t>2023-2029年全球与中国模拟视频监控系统行业市场分析及发展前景预测报告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0761cb2f4ff4" w:history="1">
              <w:r>
                <w:rPr>
                  <w:rStyle w:val="Hyperlink"/>
                </w:rPr>
                <w:t>2023-2029年全球与中国模拟视频监控系统行业市场分析及发展前景预测报告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a0761cb2f4ff4" w:history="1">
                <w:r>
                  <w:rPr>
                    <w:rStyle w:val="Hyperlink"/>
                  </w:rPr>
                  <w:t>https://www.20087.com/5/23/MoNiShiPinJianKongXiTongShiChangXianZhuangHeQianJing.html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视频监控系统曾是视频监控领域的主流技术，尽管近年来被数字和网络监控系统所取代，但仍在一些特定场景下发挥着作用。模拟系统的优势在于成本较低、安装简单，适用于小型企业和家庭监控。然而，随着高清视频和智能分析需求的增加，模拟系统的局限性愈发明显，包括图像清晰度不足、难以远程访问和缺乏智能化功能。</w:t>
      </w:r>
      <w:r>
        <w:rPr>
          <w:rFonts w:hint="eastAsia"/>
        </w:rPr>
        <w:br/>
      </w:r>
      <w:r>
        <w:rPr>
          <w:rFonts w:hint="eastAsia"/>
        </w:rPr>
        <w:t>　　模拟视频监控系统将逐渐过渡到数字网络系统，但在这个过程中，可能会出现一些混合解决方案，以利用现有基础设施，降低成本。这些解决方案将模拟信号转换为数字信号，以便接入网络，同时保持系统的部分模拟特性。长期来看，模拟系统的市场份额将缩减，而重点将放在提高数字监控系统的智能分析能力，如人脸识别、行为识别和异常检测，以及增强系统的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0761cb2f4ff4" w:history="1">
        <w:r>
          <w:rPr>
            <w:rStyle w:val="Hyperlink"/>
          </w:rPr>
          <w:t>2023-2029年全球与中国模拟视频监控系统行业市场分析及发展前景预测报告</w:t>
        </w:r>
      </w:hyperlink>
      <w:r>
        <w:rPr>
          <w:rFonts w:hint="eastAsia"/>
        </w:rPr>
        <w:t>》全面分析了全球及我国模拟视频监控系统行业的现状、市场需求、市场规模以及价格动态，探讨了模拟视频监控系统产业链的结构与发展。模拟视频监控系统报告对模拟视频监控系统细分市场进行了剖析，同时基于科学数据，对模拟视频监控系统市场前景及发展趋势进行了预测。报告还聚焦模拟视频监控系统重点企业，并对其品牌影响力、市场竞争力以及行业集中度进行了评估。模拟视频监控系统报告为投资者、产业链相关企业及政府决策部门提供了专业、客观的参考，是了解和把握模拟视频监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模拟视频监控系统市场概述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按照不同分类，模拟视频监控系统主要可以分为如下几个类别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不同分类模拟视频监控系统增长趋势2017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从不同应用，模拟视频监控系统主要包括如下几个方面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模拟视频监控系统行业背景、发展历史、现状及趋势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模拟视频监控系统行业目前现状分析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模拟视频监控系统发展趋势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全球模拟视频监控系统总体规模分析</w:t>
      </w:r>
      <w:r>
        <w:rPr>
          <w:rFonts w:hint="eastAsia"/>
        </w:rPr>
        <w:br/>
      </w:r>
      <w:r>
        <w:rPr>
          <w:rFonts w:hint="eastAsia"/>
        </w:rPr>
        <w:t>　　2.1 全球模拟视频监控系统供需现状及预测（2017-2029）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全球模拟视频监控系统产能、产量、产能利用率及发展趋势（2017-2029）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全球模拟视频监控系统产量、需求量及发展趋势（2017-2029）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全球主要地区模拟视频监控系统产量及发展趋势（2017-2029）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中国模拟视频监控系统供需现状及预测（2017-2029）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中国模拟视频监控系统产能、产量、产能利用率及发展趋势（2017-2029）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中国模拟视频监控系统产量、市场需求量及发展趋势（2017-2029）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全球模拟视频监控系统销量及销售额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全球市场模拟视频监控系统销售额（2017-2029）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全球市场模拟视频监控系统销量（2017-2029）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全球市场模拟视频监控系统价格趋势（2017-2029）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全球市场主要厂商模拟视频监控系统产能、产量及市场份额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全球市场主要厂商模拟视频监控系统销量（2017-2022）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全球市场主要厂商模拟视频监控系统销售收入（2017-2022）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全球市场主要厂商模拟视频监控系统销售价格（2017-2022）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中国市场主要厂商模拟视频监控系统销量（2017-2022）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中国市场主要厂商模拟视频监控系统销售收入（2017-2022）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中国市场主要厂商模拟视频监控系统销售价格（2017-2022）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全球主要厂商模拟视频监控系统产地分布及商业化日期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模拟视频监控系统行业集中度、竞争程度分析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模拟视频监控系统行业集中度分析：全球Top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全球模拟视频监控系统第一梯队、第二梯队和第三梯队生产商（品牌）及市场份额（2017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全球模拟视频监控系统主要地区分析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全球主要地区模拟视频监控系统市场规模分析：2017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全球主要地区模拟视频监控系统销售收入及市场份额（2017-2022年）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全球主要地区模拟视频监控系统销售收入预测（2023-2029年）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全球主要地区模拟视频监控系统销量分析：2017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全球主要地区模拟视频监控系统销量及市场份额（2017-2022年）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全球主要地区模拟视频监控系统销量及市场份额预测（2023-2029）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印度市场模拟视频监控系统销量、收入及增长率（2017-2029）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全球模拟视频监控系统主要生产商分析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不同分类模拟视频监控系统分析</w:t>
      </w:r>
      <w:r>
        <w:rPr>
          <w:rFonts w:hint="eastAsia"/>
        </w:rPr>
        <w:br/>
      </w:r>
      <w:r>
        <w:rPr>
          <w:rFonts w:hint="eastAsia"/>
        </w:rPr>
        <w:t>　　6.1 全球不同分类模拟视频监控系统销量（2017-2029）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全球不同分类模拟视频监控系统销量及市场份额（2017-2022）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全球不同分类模拟视频监控系统收入（2017-2029）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全球不同分类模拟视频监控系统收入及市场份额（2017-2022）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全球不同分类模拟视频监控系统价格走势（2017-2029）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中国不同分类模拟视频监控系统销量（2017-2029）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中国不同分类模拟视频监控系统销量及市场份额（2017-2022）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中国不同分类模拟视频监控系统收入（2017-2029）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中国不同分类模拟视频监控系统收入及市场份额（2017-2022）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不同应用模拟视频监控系统分析</w:t>
      </w:r>
      <w:r>
        <w:rPr>
          <w:rFonts w:hint="eastAsia"/>
        </w:rPr>
        <w:br/>
      </w:r>
      <w:r>
        <w:rPr>
          <w:rFonts w:hint="eastAsia"/>
        </w:rPr>
        <w:t>　　7.1 全球不同应用模拟视频监控系统销量（2017-2029）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全球不同应用模拟视频监控系统销量及市场份额（2017-2022）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全球不同应用模拟视频监控系统收入（2017-2029）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全球不同应用模拟视频监控系统收入及市场份额（2017-2022）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全球不同应用模拟视频监控系统价格走势（2017-2029）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中国不同应用模拟视频监控系统销量（2017-2029）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中国不同应用模拟视频监控系统销量及市场份额（2017-2022）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中国不同应用模拟视频监控系统收入（2017-2029）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中国不同应用模拟视频监控系统收入及市场份额（2017-2022）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模拟视频监控系统产业链分析</w:t>
      </w:r>
      <w:r>
        <w:rPr>
          <w:rFonts w:hint="eastAsia"/>
        </w:rPr>
        <w:br/>
      </w:r>
      <w:r>
        <w:rPr>
          <w:rFonts w:hint="eastAsia"/>
        </w:rPr>
        <w:t>　　8.2 模拟视频监控系统产业上游供应分析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模拟视频监控系统下游典型客户</w:t>
      </w:r>
      <w:r>
        <w:rPr>
          <w:rFonts w:hint="eastAsia"/>
        </w:rPr>
        <w:br/>
      </w:r>
      <w:r>
        <w:rPr>
          <w:rFonts w:hint="eastAsia"/>
        </w:rPr>
        <w:t>　　8.4 模拟视频监控系统销售渠道分析及建议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中国市场模拟视频监控系统产量、销量、进出口分析及未来趋势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中国市场模拟视频监控系统产量、销量、进出口分析及未来趋势（2017-2029）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中国市场模拟视频监控系统进出口贸易趋势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中国市场模拟视频监控系统主要进口来源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中国市场模拟视频监控系统主要出口目的地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中国市场模拟视频监控系统主要地区分布</w:t>
      </w:r>
      <w:r>
        <w:rPr>
          <w:rFonts w:hint="eastAsia"/>
        </w:rPr>
        <w:br/>
      </w:r>
      <w:r>
        <w:rPr>
          <w:rFonts w:hint="eastAsia"/>
        </w:rPr>
        <w:t>　　10.1 中国模拟视频监控系统生产地区分布</w:t>
      </w:r>
      <w:r>
        <w:rPr>
          <w:rFonts w:hint="eastAsia"/>
        </w:rPr>
        <w:br/>
      </w:r>
      <w:r>
        <w:rPr>
          <w:rFonts w:hint="eastAsia"/>
        </w:rPr>
        <w:t>　　10.2 中国模拟视频监控系统消费地区分布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模拟视频监控系统行业主要的增长驱动因素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模拟视频监控系统行业发展的有利因素及发展机遇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模拟视频监控系统行业发展面临的阻碍因素及挑战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模拟视频监控系统行业政策分析</w:t>
      </w:r>
      <w:r>
        <w:rPr>
          <w:rFonts w:hint="eastAsia"/>
        </w:rPr>
        <w:br/>
      </w:r>
      <w:r>
        <w:rPr>
          <w:rFonts w:hint="eastAsia"/>
        </w:rPr>
        <w:t>　　11.5 模拟视频监控系统中国企业SWOT分析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不同分类模拟视频监控系统增长趋势2017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模拟视频监控系统行业目前发展现状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模拟视频监控系统发展趋势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全球主要厂商模拟视频监控系统产地分布及商业化日期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重点企业（10）模拟视频监控系统销量、收入、价格及毛利率（2017-2022）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全球市场不同分类模拟视频监控系统销量市场份额预测（2023-2029）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全球市场不同应用模拟视频监控系统销量市场份额预测（2023-2029）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全球不同应用模拟视频监控系统价格走势（2017-2029）</w:t>
      </w:r>
      <w:r>
        <w:rPr>
          <w:rFonts w:hint="eastAsia"/>
        </w:rPr>
        <w:br/>
      </w:r>
      <w:r>
        <w:rPr>
          <w:rFonts w:hint="eastAsia"/>
        </w:rPr>
        <w:t>　　表： 模拟视频监控系统上游原料供应商及联系方式列表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模拟视频监控系统典型客户列表</w:t>
      </w:r>
      <w:r>
        <w:rPr>
          <w:rFonts w:hint="eastAsia"/>
        </w:rPr>
        <w:br/>
      </w:r>
      <w:r>
        <w:rPr>
          <w:rFonts w:hint="eastAsia"/>
        </w:rPr>
        <w:t>　　表： 模拟视频监控系统主要销售模式及销售渠道趋势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中国模拟视频监控系统生产地区分布</w:t>
      </w:r>
      <w:r>
        <w:rPr>
          <w:rFonts w:hint="eastAsia"/>
        </w:rPr>
        <w:br/>
      </w:r>
      <w:r>
        <w:rPr>
          <w:rFonts w:hint="eastAsia"/>
        </w:rPr>
        <w:t>　　表： 中国模拟视频监控系统消费地区分布</w:t>
      </w:r>
      <w:r>
        <w:rPr>
          <w:rFonts w:hint="eastAsia"/>
        </w:rPr>
        <w:br/>
      </w:r>
      <w:r>
        <w:rPr>
          <w:rFonts w:hint="eastAsia"/>
        </w:rPr>
        <w:t>　　表： 模拟视频监控系统行业主要的增长驱动因素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模拟视频监控系统行业发展面临的阻碍因素及挑战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模拟视频监控系统行业政策分析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模拟视频监控系统产品图片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全球不同分类模拟视频监控系统市场份额2022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全球不同应用模拟视频监控系统市场份额2022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全球模拟视频监控系统产能、产量、产能利用率及发展趋势（2017-2029）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全球模拟视频监控系统产量、需求量及发展趋势（2017-2029）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中国模拟视频监控系统产能、产量、产能利用率及发展趋势（2017-2029）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中国模拟视频监控系统产量、市场需求量及发展趋势（2017-2029）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全球模拟视频监控系统市场销售额及增长率:（2017-2029）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2022年全球市场主要厂商模拟视频监控系统销量市场份额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2022年全球市场主要厂商模拟视频监控系统收入市场份额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2022年全球前五及前十大生产商模拟视频监控系统市场份额</w:t>
      </w:r>
      <w:r>
        <w:rPr>
          <w:rFonts w:hint="eastAsia"/>
        </w:rPr>
        <w:br/>
      </w:r>
      <w:r>
        <w:rPr>
          <w:rFonts w:hint="eastAsia"/>
        </w:rPr>
        <w:t>　　图： 全球模拟视频监控系统第一梯队、第二梯队和第三梯队生产商（品牌）及市场份额（2017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印度市场模拟视频监控系统销量及增长率（2017-2029）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印度市场模拟视频监控系统收入及增长率（2017-2029）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模拟视频监控系统产业链图</w:t>
      </w:r>
      <w:r>
        <w:rPr>
          <w:rFonts w:hint="eastAsia"/>
        </w:rPr>
        <w:br/>
      </w:r>
      <w:r>
        <w:rPr>
          <w:rFonts w:hint="eastAsia"/>
        </w:rPr>
        <w:t>　　图： 模拟视频监控系统中国企业SWOT分析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0761cb2f4ff4" w:history="1">
        <w:r>
          <w:rPr>
            <w:rStyle w:val="Hyperlink"/>
          </w:rPr>
          <w:t>2023-2029年全球与中国模拟视频监控系统行业市场分析及发展前景预测报告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a0761cb2f4ff4" w:history="1">
        <w:r>
          <w:rPr>
            <w:rStyle w:val="Hyperlink"/>
          </w:rPr>
          <w:t>https://www.20087.com/5/23/MoNiShiPinJianKongXiTongShiChangXianZhuangHeQianJing.html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17405815440f" w:history="1">
      <w:r>
        <w:rPr>
          <w:rStyle w:val="Hyperlink"/>
        </w:rPr>
        <w:t>2023-2029年全球与中国模拟视频监控系统行业市场分析及发展前景预测报告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oNiShiPinJianKongXiTongShiChangXianZhuangHeQianJing.html" TargetMode="External" Id="R863a0761cb2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oNiShiPinJianKongXiTongShiChangXianZhuangHeQianJing.html" TargetMode="External" Id="R1a4b1740581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2023-06-27T02:00:34Z</dcterms:created>
  <dcterms:modified xsi:type="dcterms:W3CDTF">2023-06-27T03:00:34Z</dcterms:modified>
  <dc:subject>2023-2029年全球与中国模拟视频监控系统行业市场分析及发展前景预测报告</dc:subject>
  <dc:title>2023-2029年全球与中国模拟视频监控系统行业市场分析及发展前景预测报告</dc:title>
  <cp:keywords>2023-2029年全球与中国模拟视频监控系统行业市场分析及发展前景预测报告</cp:keywords>
  <dc:description>2023-2029年全球与中国模拟视频监控系统行业市场分析及发展前景预测报告</dc:description>
</cp:coreProperties>
</file>