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f501968b84e67" w:history="1">
              <w:r>
                <w:rPr>
                  <w:rStyle w:val="Hyperlink"/>
                </w:rPr>
                <w:t>2026-2032年全球与中国电控天线发展现状及前景趋势预测报告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f501968b84e67" w:history="1">
              <w:r>
                <w:rPr>
                  <w:rStyle w:val="Hyperlink"/>
                </w:rPr>
                <w:t>2026-2032年全球与中国电控天线发展现状及前景趋势预测报告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f501968b84e67" w:history="1">
                <w:r>
                  <w:rPr>
                    <w:rStyle w:val="Hyperlink"/>
                  </w:rPr>
                  <w:t>https://www.20087.com/5/53/DianKongTianXianDeXianZhuangYuQianJing.html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天线当前作为5G通信、卫星互联网、智能交通及雷达系统中的关键射频前端，通过电子方式动态调整波束方向、频率响应或极化状态，无需机械转动即可实现空域覆盖优化。电控天线主要基于相控阵、液晶调谐、MEMS开关或可重构超表面技术，支持毫秒级波束切换与多用户MIMO调度。在毫米波5G基站中，电控天线集成于AAU（有源天线单元），实现三维波束赋形；在低轨卫星终端中，则用于快速跟踪高速移动目标。现代设计强调高增益、低旁瓣及功耗效率平衡，并通过校准算法补偿通道间幅相误差。然而，复杂校准流程、高频段插入损耗及成本控制仍是大规模商用制约因素。</w:t>
      </w:r>
      <w:r>
        <w:rPr>
          <w:rFonts w:hint="eastAsia"/>
        </w:rPr>
        <w:br/>
      </w:r>
      <w:r>
        <w:rPr>
          <w:rFonts w:hint="eastAsia"/>
        </w:rPr>
        <w:t>　　未来，电控天线将加速向超大规模集成、AI驱动与多功能融合演进。市场调研网指出，基于RIS（可重构智能表面）的无源电控天线将大幅降低功耗，适用于室内覆盖与物联网场景。AI赋能的实时波束管理算法将根据用户分布、障碍物动态与信道状态自主优化辐射模式。在材料层面，铁电液晶与相变材料将提供更低驱动电压与更快响应速度。此外，支持通感一体化（ISAC）的电控天线将同步实现通信与毫米波雷达功能，服务于自动驾驶与智慧城市。长远看，电控天线将从“射频辐射单元”升级为“智能电磁环境塑造器”，在6G及空天地一体化网络中构建灵活、高效、认知的无线连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f501968b84e67" w:history="1">
        <w:r>
          <w:rPr>
            <w:rStyle w:val="Hyperlink"/>
          </w:rPr>
          <w:t>2026-2032年全球与中国电控天线发展现状及前景趋势预测报告</w:t>
        </w:r>
      </w:hyperlink>
      <w:r>
        <w:rPr>
          <w:rFonts w:hint="eastAsia"/>
        </w:rPr>
        <w:t>》全面梳理了电控天线产业链，结合市场需求和市场规模等数据，深入剖析电控天线行业现状。报告详细探讨了电控天线市场竞争格局，重点关注重点企业及其品牌影响力，并分析了电控天线价格机制和细分市场特征。通过对电控天线技术现状及未来方向的评估，报告展望了电控天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按产品类型细分，全球电控天线市场规模2021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相控阵天线</w:t>
      </w:r>
      <w:r>
        <w:rPr>
          <w:rFonts w:hint="eastAsia"/>
        </w:rPr>
        <w:br/>
      </w:r>
      <w:r>
        <w:rPr>
          <w:rFonts w:hint="eastAsia"/>
        </w:rPr>
        <w:t>　　　　1.3.3 多波束天线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按应用细分，全球电控天线市场规模2021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卫星通讯</w:t>
      </w:r>
      <w:r>
        <w:rPr>
          <w:rFonts w:hint="eastAsia"/>
        </w:rPr>
        <w:br/>
      </w:r>
      <w:r>
        <w:rPr>
          <w:rFonts w:hint="eastAsia"/>
        </w:rPr>
        <w:t>　　　　1.4.3 无线通信</w:t>
      </w:r>
      <w:r>
        <w:rPr>
          <w:rFonts w:hint="eastAsia"/>
        </w:rPr>
        <w:br/>
      </w:r>
      <w:r>
        <w:rPr>
          <w:rFonts w:hint="eastAsia"/>
        </w:rPr>
        <w:t>　　　　1.4.4 雷达通讯</w:t>
      </w:r>
      <w:r>
        <w:rPr>
          <w:rFonts w:hint="eastAsia"/>
        </w:rPr>
        <w:br/>
      </w:r>
      <w:r>
        <w:rPr>
          <w:rFonts w:hint="eastAsia"/>
        </w:rPr>
        <w:t>　　　　1.4.5 天文研究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电控天线行业发展总体概况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电控天线行业发展主要特点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电控天线行业发展影响因素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电控天线有利因素</w:t>
      </w:r>
      <w:r>
        <w:rPr>
          <w:rFonts w:hint="eastAsia"/>
        </w:rPr>
        <w:br/>
      </w:r>
      <w:r>
        <w:rPr>
          <w:rFonts w:hint="eastAsia"/>
        </w:rPr>
        <w:t>　　　　1.5.3 .2 电控天线不利因素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全球市场，近三年电控天线主要企业占有率及排名（按销量）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电控天线主要企业在国际市场占有率（按销量，2023-2026）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2025年电控天线主要企业在国际市场排名（按销量）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全球市场主要企业电控天线销量（2023-2026）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全球市场，近三年电控天线主要企业占有率及排名（按收入）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电控天线主要企业在国际市场占有率（按收入，2023-2026）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2025年电控天线主要企业在国际市场排名（按收入）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全球市场主要企业电控天线销售收入（2023-2026）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全球市场主要企业电控天线销售价格（2023-2026）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中国市场，近三年电控天线主要企业占有率及排名（按销量）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电控天线主要企业在中国市场占有率（按销量，2023-2026）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2025年电控天线主要企业在中国市场排名（按销量）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中国市场主要企业电控天线销量（2023-2026）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中国市场，近三年电控天线主要企业占有率及排名（按收入）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电控天线主要企业在中国市场占有率（按收入，2023-2026）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2025年电控天线主要企业在中国市场排名（按收入）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中国市场主要企业电控天线销售收入（2023-2026）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全球主要厂商电控天线总部及产地分布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全球主要厂商成立时间及电控天线商业化日期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全球主要厂商电控天线产品类型及应用</w:t>
      </w:r>
      <w:r>
        <w:rPr>
          <w:rFonts w:hint="eastAsia"/>
        </w:rPr>
        <w:br/>
      </w:r>
      <w:r>
        <w:rPr>
          <w:rFonts w:hint="eastAsia"/>
        </w:rPr>
        <w:t>　　2.9 电控天线行业集中度、竞争程度分析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电控天线行业集中度分析：2025年全球Top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全球电控天线第一梯队、第二梯队和第三梯队生产商（品牌）及市场份额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全球电控天线总体规模分析</w:t>
      </w:r>
      <w:r>
        <w:rPr>
          <w:rFonts w:hint="eastAsia"/>
        </w:rPr>
        <w:br/>
      </w:r>
      <w:r>
        <w:rPr>
          <w:rFonts w:hint="eastAsia"/>
        </w:rPr>
        <w:t>　　3.1 全球电控天线供需现状及预测（2021-2032）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全球电控天线产能、产量、产能利用率及发展趋势（2021-2032）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全球电控天线产量、需求量及发展趋势（2021-2032）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全球主要地区电控天线产量及发展趋势（2021-2032）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全球主要地区电控天线产量（2021-2026）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全球主要地区电控天线产量（2027-2032）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全球主要地区电控天线产量市场份额（2021-2032）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中国电控天线供需现状及预测（2021-2032）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中国电控天线产能、产量、产能利用率及发展趋势（2021-2032）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中国电控天线产量、市场需求量及发展趋势（2021-2032）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中国市场电控天线进出口（2021-2032）</w:t>
      </w:r>
      <w:r>
        <w:rPr>
          <w:rFonts w:hint="eastAsia"/>
        </w:rPr>
        <w:br/>
      </w:r>
      <w:r>
        <w:rPr>
          <w:rFonts w:hint="eastAsia"/>
        </w:rPr>
        <w:t>　　3.4 全球电控天线销量及销售额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全球市场电控天线销售额（2021-2032）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全球市场电控天线销量（2021-2032）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全球市场电控天线价格趋势（2021-2032）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全球电控天线主要地区分析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全球主要地区电控天线市场规模分析：2021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全球主要地区电控天线销售收入及市场份额（2021-2026）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全球主要地区电控天线销售收入预测（2027-2032）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全球主要地区电控天线销量分析：2021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全球主要地区电控天线销量及市场份额预测（2027-2032）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中东市场电控天线销量、收入及增长率（2021-2032）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电控天线销量、收入、价格及毛利率（2021-2026）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不同产品类型电控天线分析</w:t>
      </w:r>
      <w:r>
        <w:rPr>
          <w:rFonts w:hint="eastAsia"/>
        </w:rPr>
        <w:br/>
      </w:r>
      <w:r>
        <w:rPr>
          <w:rFonts w:hint="eastAsia"/>
        </w:rPr>
        <w:t>　　6.1 全球不同产品类型电控天线销量（2021-2032）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全球不同产品类型电控天线销量预测（2027-2032）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全球不同产品类型电控天线收入（2021-2032）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全球不同产品类型电控天线收入预测（2027-2032）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全球不同产品类型电控天线价格走势（2021-2032）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中国不同产品类型电控天线销量（2021-2032）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中国不同产品类型电控天线销量预测（2027-2032）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中国不同产品类型电控天线收入（2021-2032）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中国不同产品类型电控天线收入预测（2027-2032）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不同应用电控天线分析</w:t>
      </w:r>
      <w:r>
        <w:rPr>
          <w:rFonts w:hint="eastAsia"/>
        </w:rPr>
        <w:br/>
      </w:r>
      <w:r>
        <w:rPr>
          <w:rFonts w:hint="eastAsia"/>
        </w:rPr>
        <w:t>　　7.1 全球不同应用电控天线销量（2021-2032）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全球不同应用电控天线销量预测（2027-2032）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全球不同应用电控天线收入（2021-2032）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全球不同应用电控天线收入预测（2027-2032）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全球不同应用电控天线价格走势（2021-2032）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中国不同应用电控天线销量（2021-2032）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中国不同应用电控天线销量及市场份额（2021-2026）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中国不同应用电控天线销量预测（2027-2032）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中国不同应用电控天线收入（2021-2032）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中国不同应用电控天线收入及市场份额（2021-2026）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中国不同应用电控天线收入预测（2027-2032）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电控天线行业发展趋势</w:t>
      </w:r>
      <w:r>
        <w:rPr>
          <w:rFonts w:hint="eastAsia"/>
        </w:rPr>
        <w:br/>
      </w:r>
      <w:r>
        <w:rPr>
          <w:rFonts w:hint="eastAsia"/>
        </w:rPr>
        <w:t>　　8.2 电控天线行业主要驱动因素</w:t>
      </w:r>
      <w:r>
        <w:rPr>
          <w:rFonts w:hint="eastAsia"/>
        </w:rPr>
        <w:br/>
      </w:r>
      <w:r>
        <w:rPr>
          <w:rFonts w:hint="eastAsia"/>
        </w:rPr>
        <w:t>　　8.3 电控天线中国企业SWOT分析</w:t>
      </w:r>
      <w:r>
        <w:rPr>
          <w:rFonts w:hint="eastAsia"/>
        </w:rPr>
        <w:br/>
      </w:r>
      <w:r>
        <w:rPr>
          <w:rFonts w:hint="eastAsia"/>
        </w:rPr>
        <w:t>　　8.4 中国电控天线行业政策环境分析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电控天线行业产业链简介</w:t>
      </w:r>
      <w:r>
        <w:rPr>
          <w:rFonts w:hint="eastAsia"/>
        </w:rPr>
        <w:br/>
      </w:r>
      <w:r>
        <w:rPr>
          <w:rFonts w:hint="eastAsia"/>
        </w:rPr>
        <w:t>　　　　9.1.1 电控天线行业供应链分析</w:t>
      </w:r>
      <w:r>
        <w:rPr>
          <w:rFonts w:hint="eastAsia"/>
        </w:rPr>
        <w:br/>
      </w:r>
      <w:r>
        <w:rPr>
          <w:rFonts w:hint="eastAsia"/>
        </w:rPr>
        <w:t>　　　　9.1.2 电控天线主要原料及供应情况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电控天线行业采购模式</w:t>
      </w:r>
      <w:r>
        <w:rPr>
          <w:rFonts w:hint="eastAsia"/>
        </w:rPr>
        <w:br/>
      </w:r>
      <w:r>
        <w:rPr>
          <w:rFonts w:hint="eastAsia"/>
        </w:rPr>
        <w:t>　　9.3 电控天线行业生产模式</w:t>
      </w:r>
      <w:r>
        <w:rPr>
          <w:rFonts w:hint="eastAsia"/>
        </w:rPr>
        <w:br/>
      </w:r>
      <w:r>
        <w:rPr>
          <w:rFonts w:hint="eastAsia"/>
        </w:rPr>
        <w:t>　　9.4 电控天线行业销售模式及销售渠道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按产品类型细分，全球电控天线市场规模2021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按应用细分，全球电控天线市场规模（CAGR）2021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电控天线行业发展主要特点</w:t>
      </w:r>
      <w:r>
        <w:rPr>
          <w:rFonts w:hint="eastAsia"/>
        </w:rPr>
        <w:br/>
      </w:r>
      <w:r>
        <w:rPr>
          <w:rFonts w:hint="eastAsia"/>
        </w:rPr>
        <w:t>　　表 4： 电控天线行业发展有利因素分析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电控天线行业发展不利因素分析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进入电控天线行业壁垒</w:t>
      </w:r>
      <w:r>
        <w:rPr>
          <w:rFonts w:hint="eastAsia"/>
        </w:rPr>
        <w:br/>
      </w:r>
      <w:r>
        <w:rPr>
          <w:rFonts w:hint="eastAsia"/>
        </w:rPr>
        <w:t>　　表 7： 电控天线主要企业在国际市场占有率（按销量，2023-2026）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2025年电控天线主要企业在国际市场排名（按销量）&amp;（件）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全球市场主要企业电控天线销量（2023-2026）&amp;（件）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电控天线主要企业在国际市场占有率（按收入，2023-2026）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2025年电控天线主要企业在国际市场排名（按收入）&amp;（万元）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全球市场主要企业电控天线销售收入（2023-2026）&amp;（万元）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全球市场主要企业电控天线销售价格（2023-2026）&amp;（元/件）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电控天线主要企业在中国市场占有率（按销量，2023-2026）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2025年电控天线主要企业在中国市场排名（按销量）&amp;（件）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中国市场主要企业电控天线销量（2023-2026）&amp;（件）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电控天线主要企业在中国市场占有率（按收入，2023-2026）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2025年电控天线主要企业在中国市场排名（按收入）&amp;（万元）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中国市场主要企业电控天线销售收入（2023-2026）&amp;（万元）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全球主要厂商电控天线总部及产地分布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全球主要厂商成立时间及电控天线商业化日期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全球主要厂商电控天线产品类型及应用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2025年全球电控天线主要厂商市场地位（第一梯队、第二梯队和第三梯队）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全球电控天线市场投资、并购等现状分析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全球主要地区电控天线产量增速（CAGR）：（2021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全球主要地区电控天线产量（2021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全球主要地区电控天线产量（2021-2026）&amp;（件）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全球主要地区电控天线产量（2027-2032）&amp;（件）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全球主要地区电控天线产量市场份额（2021-2026）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全球主要地区电控天线产量市场份额（2027-2032）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中国市场电控天线产量、销量、进出口（2021-2026）&amp;（件）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中国市场电控天线产量、销量、进出口预测（2027-2032）&amp;（件）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全球主要地区电控天线销售收入增速：（2021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全球主要地区电控天线销售收入（2021-2026）&amp;（万元）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全球主要地区电控天线销售收入市场份额（2021-2026）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全球主要地区电控天线收入（2027-2032）&amp;（万元）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全球主要地区电控天线收入市场份额（2027-2032）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全球主要地区电控天线销量（件）：2021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全球主要地区电控天线销量（2027-2032）&amp;（件）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全球主要地区电控天线销量份额（2027-2032）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电控天线生产基地、销售区域、竞争对手及市场地位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电控天线产品规格、参数及市场应用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电控天线销量（件）、收入（万元）、价格（元/件）及毛利率（2021-2026）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中国不同应用电控天线销量（2021-2026）&amp;（件）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中国不同应用电控天线销量市场份额（2021-2026）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中国不同应用电控天线销量预测（2027-2032）&amp;（件）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中国市场不同应用电控天线销量市场份额预测（2027-2032）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中国不同应用电控天线收入（2021-2026）&amp;（万元）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中国不同应用电控天线收入市场份额（2021-2026）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中国不同应用电控天线收入预测（2027-2032）&amp;（万元）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中国不同应用电控天线收入市场份额预测（2027-2032）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电控天线行业发展趋势</w:t>
      </w:r>
      <w:r>
        <w:rPr>
          <w:rFonts w:hint="eastAsia"/>
        </w:rPr>
        <w:br/>
      </w:r>
      <w:r>
        <w:rPr>
          <w:rFonts w:hint="eastAsia"/>
        </w:rPr>
        <w:t>　　表 126： 电控天线行业主要驱动因素</w:t>
      </w:r>
      <w:r>
        <w:rPr>
          <w:rFonts w:hint="eastAsia"/>
        </w:rPr>
        <w:br/>
      </w:r>
      <w:r>
        <w:rPr>
          <w:rFonts w:hint="eastAsia"/>
        </w:rPr>
        <w:t>　　表 127： 电控天线行业供应链分析</w:t>
      </w:r>
      <w:r>
        <w:rPr>
          <w:rFonts w:hint="eastAsia"/>
        </w:rPr>
        <w:br/>
      </w:r>
      <w:r>
        <w:rPr>
          <w:rFonts w:hint="eastAsia"/>
        </w:rPr>
        <w:t>　　表 128： 电控天线上游原料供应商</w:t>
      </w:r>
      <w:r>
        <w:rPr>
          <w:rFonts w:hint="eastAsia"/>
        </w:rPr>
        <w:br/>
      </w:r>
      <w:r>
        <w:rPr>
          <w:rFonts w:hint="eastAsia"/>
        </w:rPr>
        <w:t>　　表 129： 电控天线主要地区不同应用客户分析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电控天线典型经销商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全球不同产品类型电控天线销售额2021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全球不同产品类型电控天线市场份额2025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相控阵天线产品图片</w:t>
      </w:r>
      <w:r>
        <w:rPr>
          <w:rFonts w:hint="eastAsia"/>
        </w:rPr>
        <w:br/>
      </w:r>
      <w:r>
        <w:rPr>
          <w:rFonts w:hint="eastAsia"/>
        </w:rPr>
        <w:t>　　图 5： 多波束天线产品图片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全球不同应用电控天线市场份额2025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卫星通讯</w:t>
      </w:r>
      <w:r>
        <w:rPr>
          <w:rFonts w:hint="eastAsia"/>
        </w:rPr>
        <w:br/>
      </w:r>
      <w:r>
        <w:rPr>
          <w:rFonts w:hint="eastAsia"/>
        </w:rPr>
        <w:t>　　图 10： 无线通信</w:t>
      </w:r>
      <w:r>
        <w:rPr>
          <w:rFonts w:hint="eastAsia"/>
        </w:rPr>
        <w:br/>
      </w:r>
      <w:r>
        <w:rPr>
          <w:rFonts w:hint="eastAsia"/>
        </w:rPr>
        <w:t>　　图 11： 雷达通讯</w:t>
      </w:r>
      <w:r>
        <w:rPr>
          <w:rFonts w:hint="eastAsia"/>
        </w:rPr>
        <w:br/>
      </w:r>
      <w:r>
        <w:rPr>
          <w:rFonts w:hint="eastAsia"/>
        </w:rPr>
        <w:t>　　图 12： 天文研究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2025年全球前五大生产商电控天线市场份额</w:t>
      </w:r>
      <w:r>
        <w:rPr>
          <w:rFonts w:hint="eastAsia"/>
        </w:rPr>
        <w:br/>
      </w:r>
      <w:r>
        <w:rPr>
          <w:rFonts w:hint="eastAsia"/>
        </w:rPr>
        <w:t>　　图 15： 2025年全球电控天线第一梯队、第二梯队和第三梯队厂商及市场份额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全球电控天线产能、产量、产能利用率及发展趋势（2021-2032）&amp;（件）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全球电控天线产量、需求量及发展趋势（2021-2032）&amp;（件）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全球主要地区电控天线产量市场份额（2021-2032）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中国电控天线产能、产量、产能利用率及发展趋势（2021-2032）&amp;（件）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中国电控天线产量、市场需求量及发展趋势（2021-2032）&amp;（件）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全球电控天线市场销售额及增长率：（2021-2032）&amp;（万元）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全球市场电控天线市场规模：2021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全球市场电控天线价格趋势（2021-2032）&amp;（元/件）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全球主要地区电控天线销售收入（2021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全球主要地区电控天线销售收入市场份额（2021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中东市场电控天线销量及增长率（2021-2032）&amp;（件）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中东市场电控天线收入及增长率（2021-2032）&amp;（万元）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全球不同产品类型电控天线价格走势（2021-2032）&amp;（元/件）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全球不同应用电控天线价格走势（2021-2032）&amp;（元/件）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电控天线中国企业SWOT分析</w:t>
      </w:r>
      <w:r>
        <w:rPr>
          <w:rFonts w:hint="eastAsia"/>
        </w:rPr>
        <w:br/>
      </w:r>
      <w:r>
        <w:rPr>
          <w:rFonts w:hint="eastAsia"/>
        </w:rPr>
        <w:t>　　图 46： 电控天线产业链</w:t>
      </w:r>
      <w:r>
        <w:rPr>
          <w:rFonts w:hint="eastAsia"/>
        </w:rPr>
        <w:br/>
      </w:r>
      <w:r>
        <w:rPr>
          <w:rFonts w:hint="eastAsia"/>
        </w:rPr>
        <w:t>　　图 47： 电控天线行业采购模式分析</w:t>
      </w:r>
      <w:r>
        <w:rPr>
          <w:rFonts w:hint="eastAsia"/>
        </w:rPr>
        <w:br/>
      </w:r>
      <w:r>
        <w:rPr>
          <w:rFonts w:hint="eastAsia"/>
        </w:rPr>
        <w:t>　　图 48： 电控天线行业生产模式</w:t>
      </w:r>
      <w:r>
        <w:rPr>
          <w:rFonts w:hint="eastAsia"/>
        </w:rPr>
        <w:br/>
      </w:r>
      <w:r>
        <w:rPr>
          <w:rFonts w:hint="eastAsia"/>
        </w:rPr>
        <w:t>　　图 49： 电控天线行业销售模式分析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f501968b84e67" w:history="1">
        <w:r>
          <w:rPr>
            <w:rStyle w:val="Hyperlink"/>
          </w:rPr>
          <w:t>2026-2032年全球与中国电控天线发展现状及前景趋势预测报告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f501968b84e67" w:history="1">
        <w:r>
          <w:rPr>
            <w:rStyle w:val="Hyperlink"/>
          </w:rPr>
          <w:t>https://www.20087.com/5/53/DianKongTianXianDeXianZhuangYuQianJing.html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热点：天线伺服系统、天线控制器的操作方法、无源天线工作原理、天线控制线干什么用的、天线线圈有什么作用、天线控制单元组成及功能、环形天线工作原理、天线控制软件、天线线圈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8f283c7fe4282" w:history="1">
      <w:r>
        <w:rPr>
          <w:rStyle w:val="Hyperlink"/>
        </w:rPr>
        <w:t>2026-2032年全球与中国电控天线发展现状及前景趋势预测报告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KongTianXianDeXianZhuangYuQianJing.html" TargetMode="External" Id="Rf0ff501968b8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KongTianXianDeXianZhuangYuQianJing.html" TargetMode="External" Id="R28a8f283c7fe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2026-01-29T04:04:14Z</dcterms:created>
  <dcterms:modified xsi:type="dcterms:W3CDTF">2026-01-29T05:04:14Z</dcterms:modified>
  <dc:subject>2026-2032年全球与中国电控天线发展现状及前景趋势预测报告</dc:subject>
  <dc:title>2026-2032年全球与中国电控天线发展现状及前景趋势预测报告</dc:title>
  <cp:keywords>2026-2032年全球与中国电控天线发展现状及前景趋势预测报告</cp:keywords>
  <dc:description>2026-2032年全球与中国电控天线发展现状及前景趋势预测报告</dc:description>
</cp:coreProperties>
</file>