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479568fe34afc" w:history="1">
              <w:r>
                <w:rPr>
                  <w:rStyle w:val="Hyperlink"/>
                </w:rPr>
                <w:t>2025-2031年中国电脑键盘市场现状全面调研与发展趋势分析报告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479568fe34afc" w:history="1">
              <w:r>
                <w:rPr>
                  <w:rStyle w:val="Hyperlink"/>
                </w:rPr>
                <w:t>2025-2031年中国电脑键盘市场现状全面调研与发展趋势分析报告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479568fe34afc" w:history="1">
                <w:r>
                  <w:rPr>
                    <w:rStyle w:val="Hyperlink"/>
                  </w:rPr>
                  <w:t>https://www.20087.com/5/63/DianNaoJianPanFaZhanQuShiYuCe.html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键盘作为人机交互的基本输入设备，随着计算机技术的演进，其设计和功能也在不断发展。现代键盘不仅在布局和键帽材质上多样化，还加入了背光、多媒体快捷键和触摸板等附加功能。无线和蓝牙键盘的普及，使得使用更加灵活，满足了移动办公和家庭娱乐的需求。</w:t>
      </w:r>
      <w:r>
        <w:rPr>
          <w:rFonts w:hint="eastAsia"/>
        </w:rPr>
        <w:br/>
      </w:r>
      <w:r>
        <w:rPr>
          <w:rFonts w:hint="eastAsia"/>
        </w:rPr>
        <w:t>　　未来，电脑键盘行业将更加注重人体工程学和个性化体验。人体工程学设计的键盘将更加流行，以减少长时间使用造成的肌肉疲劳和压力。同时，智能键盘将集成更多传感器和人工智能功能，如手势识别和语音输入，以提供更自然的交互方式。此外，定制化键盘，允许用户根据个人喜好选择键帽颜色和布局，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479568fe34afc" w:history="1">
        <w:r>
          <w:rPr>
            <w:rStyle w:val="Hyperlink"/>
          </w:rPr>
          <w:t>2025-2031年中国电脑键盘市场现状全面调研与发展趋势分析报告</w:t>
        </w:r>
      </w:hyperlink>
      <w:r>
        <w:rPr>
          <w:rFonts w:hint="eastAsia"/>
        </w:rPr>
        <w:t>》依托行业权威数据及长期市场监测信息，系统分析了电脑键盘行业的市场规模、供需关系、竞争格局及重点企业经营状况，并结合电脑键盘行业发展现状，科学预测了电脑键盘市场前景与技术发展方向。报告通过SWOT分析，揭示了电脑键盘行业机遇与潜在风险，为投资者提供了全面的现状分析与前景评估，助力挖掘投资价值并优化决策。同时，报告从投资、生产及营销等角度提出可行性建议，为电脑键盘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电脑键盘行业产品定义及行业概述发展分析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电脑键盘行业产品定义</w:t>
      </w:r>
      <w:r>
        <w:rPr>
          <w:rFonts w:hint="eastAsia"/>
        </w:rPr>
        <w:br/>
      </w:r>
      <w:r>
        <w:rPr>
          <w:rFonts w:hint="eastAsia"/>
        </w:rPr>
        <w:t>　　　　一、电脑键盘行业产品定义及分类</w:t>
      </w:r>
      <w:r>
        <w:rPr>
          <w:rFonts w:hint="eastAsia"/>
        </w:rPr>
        <w:br/>
      </w:r>
      <w:r>
        <w:rPr>
          <w:rFonts w:hint="eastAsia"/>
        </w:rPr>
        <w:t>　　　　二、电脑键盘行业产品应用范围分析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三、电脑键盘行业发展历程</w:t>
      </w:r>
      <w:r>
        <w:rPr>
          <w:rFonts w:hint="eastAsia"/>
        </w:rPr>
        <w:br/>
      </w:r>
      <w:r>
        <w:rPr>
          <w:rFonts w:hint="eastAsia"/>
        </w:rPr>
        <w:t>　　　　四、电脑键盘行业发展地位及影响分析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电脑键盘行业产业链发展环境简析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一、电脑键盘行业产业链模型理论</w:t>
      </w:r>
      <w:r>
        <w:rPr>
          <w:rFonts w:hint="eastAsia"/>
        </w:rPr>
        <w:br/>
      </w:r>
      <w:r>
        <w:rPr>
          <w:rFonts w:hint="eastAsia"/>
        </w:rPr>
        <w:t>　　　　二、电脑键盘行业产业链示意图及相关概述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电脑键盘行业市场环境分析</w:t>
      </w:r>
      <w:r>
        <w:rPr>
          <w:rFonts w:hint="eastAsia"/>
        </w:rPr>
        <w:br/>
      </w:r>
      <w:r>
        <w:rPr>
          <w:rFonts w:hint="eastAsia"/>
        </w:rPr>
        <w:t>　　　　一、电脑键盘行业政策发展环境分析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二、电脑键盘行业经济环境发展分析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三、电脑键盘行业技术环境分析</w:t>
      </w:r>
      <w:r>
        <w:rPr>
          <w:rFonts w:hint="eastAsia"/>
        </w:rPr>
        <w:br/>
      </w:r>
      <w:r>
        <w:rPr>
          <w:rFonts w:hint="eastAsia"/>
        </w:rPr>
        <w:t>　　　　四、电脑键盘行业消费环境分析</w:t>
      </w:r>
      <w:r>
        <w:rPr>
          <w:rFonts w:hint="eastAsia"/>
        </w:rPr>
        <w:br/>
      </w:r>
      <w:r>
        <w:rPr>
          <w:rFonts w:hint="eastAsia"/>
        </w:rPr>
        <w:t>　　　　五、电脑键盘行业经营模式分析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2020-2025年电脑键盘行业国内外市场发展概述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2020-2025年全球电脑键盘行业发展分析</w:t>
      </w:r>
      <w:r>
        <w:rPr>
          <w:rFonts w:hint="eastAsia"/>
        </w:rPr>
        <w:br/>
      </w:r>
      <w:r>
        <w:rPr>
          <w:rFonts w:hint="eastAsia"/>
        </w:rPr>
        <w:t>　　　　一、全球电脑键盘行业技术发展现状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二、2020-2025年全球电脑键盘行业发展概述</w:t>
      </w:r>
      <w:r>
        <w:rPr>
          <w:rFonts w:hint="eastAsia"/>
        </w:rPr>
        <w:br/>
      </w:r>
      <w:r>
        <w:rPr>
          <w:rFonts w:hint="eastAsia"/>
        </w:rPr>
        <w:t>　　　　　　1、全球电脑键盘行业市场供需情况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2、全球电脑键盘行业市场规模及区域分布情况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3、全球电脑键盘行业重点国家市场分析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4、全球电脑键盘行业发展热点分析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5、2025-2031年全球电脑键盘行业市场规模预测</w:t>
      </w:r>
      <w:r>
        <w:rPr>
          <w:rFonts w:hint="eastAsia"/>
        </w:rPr>
        <w:br/>
      </w:r>
      <w:r>
        <w:rPr>
          <w:rFonts w:hint="eastAsia"/>
        </w:rPr>
        <w:t>　　第二节 2020-2025年中国及全球电脑键盘行业对比分析</w:t>
      </w:r>
      <w:r>
        <w:rPr>
          <w:rFonts w:hint="eastAsia"/>
        </w:rPr>
        <w:br/>
      </w:r>
      <w:r>
        <w:rPr>
          <w:rFonts w:hint="eastAsia"/>
        </w:rPr>
        <w:t>　　　　一、中国电脑键盘行业生命周期分析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二、中国电脑键盘行业市场成熟度情况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三、中国和国外电脑键盘行业对比SWTO</w:t>
      </w:r>
      <w:r>
        <w:rPr>
          <w:rFonts w:hint="eastAsia"/>
        </w:rPr>
        <w:br/>
      </w:r>
      <w:r>
        <w:rPr>
          <w:rFonts w:hint="eastAsia"/>
        </w:rPr>
        <w:t>　　第三节 2020-2025年全球电脑键盘行业相关产品进出口情况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2020-2025年中国电脑键盘行业市场运行现状分析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2020-2025年中国电脑键盘行业市场规模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一、2020-2025年中国电脑键盘行业市场规模情况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二、中国电脑键盘行业市场细分规模情况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2020-2025年中国电脑键盘行业生产情况分析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一、中国电脑键盘行业生产企业分析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二、2020-2025年中国电脑键盘行业产量情况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2020-2025年中国电脑键盘行业消费情况分析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一、2020-2025年中国电脑键盘行业消费量统计</w:t>
      </w:r>
      <w:r>
        <w:rPr>
          <w:rFonts w:hint="eastAsia"/>
        </w:rPr>
        <w:br/>
      </w:r>
      <w:r>
        <w:rPr>
          <w:rFonts w:hint="eastAsia"/>
        </w:rPr>
        <w:t>　　　　二、中国电脑键盘行业消费结构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2020-2025年中国电脑键盘行业价格情况分析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一、中国电脑键盘行业平均价格走势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二、中国电脑键盘行业影响价格因素分析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三、2025-2031年中国电脑键盘行业平均价格走势预测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2020-2025年中国电脑键盘行业供需平衡情况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2020-2025年中国电脑键盘所属行业运行及进出口分析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2020-2025年中国电脑键盘所属行业总体运行情况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一、电脑键盘企业数量及分布</w:t>
      </w:r>
      <w:r>
        <w:rPr>
          <w:rFonts w:hint="eastAsia"/>
        </w:rPr>
        <w:br/>
      </w:r>
      <w:r>
        <w:rPr>
          <w:rFonts w:hint="eastAsia"/>
        </w:rPr>
        <w:t>　　　　二、电脑键盘行业从业人员统计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2020-2025年中国电脑键盘所属行业运行数据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2020-2025年中国电脑键盘所属行业成本费用结构分析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2020-2025年中国电脑键盘所属行业经营成本情况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2020-2025年中国电脑键盘所属行业管理费用情况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中国电脑键盘所属行业或相关行业进出口分析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1、2020-2025年所属行业进出口数量及金额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2、所属行业进口分国家</w:t>
      </w:r>
      <w:r>
        <w:rPr>
          <w:rFonts w:hint="eastAsia"/>
        </w:rPr>
        <w:br/>
      </w:r>
      <w:r>
        <w:rPr>
          <w:rFonts w:hint="eastAsia"/>
        </w:rPr>
        <w:t>　　　　　　3、所属行业出口分国家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2020-2025年中国电脑键盘行业区域发展分析</w:t>
      </w:r>
      <w:r>
        <w:rPr>
          <w:rFonts w:hint="eastAsia"/>
        </w:rPr>
        <w:br/>
      </w:r>
      <w:r>
        <w:rPr>
          <w:rFonts w:hint="eastAsia"/>
        </w:rPr>
        <w:t>　　第一节 中国电脑键盘行业区域发展现状分析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2025年中国电脑键盘行业竞争格局分析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2020-2025年电脑键盘行业竞争格局分析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一、2020-2025年国内外电脑键盘竞争分析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二、2020-2025年我国电脑键盘市场竞争分析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三、2020-2025年国内主要电脑键盘企业品牌分析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2020-2025年中国电脑键盘行业上下游主要行业发展现状分析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电脑键盘重点企业发展分析</w:t>
      </w:r>
      <w:r>
        <w:rPr>
          <w:rFonts w:hint="eastAsia"/>
        </w:rPr>
        <w:br/>
      </w:r>
      <w:r>
        <w:rPr>
          <w:rFonts w:hint="eastAsia"/>
        </w:rPr>
        <w:t>　　第一节 罗技（中国）科技有限公司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第二节 雷蛇电脑游戏技术（上海）有限公司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第三节 东莞伍联电子科技有限公司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第四节 深圳雷柏科技股份有限公司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第五节 微软（中国）有限公司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第六节 浙江天阙贸易有限公司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第七节 北京爵维科技股份有限公司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第八节 上海花尽数码科技有限公司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第九节 珠海市智迪科技股份有限公司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2025-2031年中国电脑键盘的发展前景及趋势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2025-2031年中国电脑键盘产业的前景及趋势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一、中国电脑键盘市场发展前景乐观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二、2025年中国电脑键盘市场消费趋势分析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2025-2031年中国电脑键盘行业的前景及趋势</w:t>
      </w:r>
      <w:r>
        <w:rPr>
          <w:rFonts w:hint="eastAsia"/>
        </w:rPr>
        <w:br/>
      </w:r>
      <w:r>
        <w:rPr>
          <w:rFonts w:hint="eastAsia"/>
        </w:rPr>
        <w:t>　　　　一、中国电脑键盘行业的发展前景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二、2025-2031年中国电脑键盘产业规划分析</w:t>
      </w:r>
      <w:r>
        <w:rPr>
          <w:rFonts w:hint="eastAsia"/>
        </w:rPr>
        <w:br/>
      </w:r>
      <w:r>
        <w:rPr>
          <w:rFonts w:hint="eastAsia"/>
        </w:rPr>
        <w:t>　　　　三、我国电脑键盘行业的标准化发展趋势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2025-2031年中国电脑键盘行业“走出去”发展分析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中国电脑键盘行业投资机会与风险分析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2025-2031年中国电脑键盘产业发展前景趋势预测分析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一、电脑键盘产量预测</w:t>
      </w:r>
      <w:r>
        <w:rPr>
          <w:rFonts w:hint="eastAsia"/>
        </w:rPr>
        <w:br/>
      </w:r>
      <w:r>
        <w:rPr>
          <w:rFonts w:hint="eastAsia"/>
        </w:rPr>
        <w:t>　　　　二、电脑键盘市场规模预测</w:t>
      </w:r>
      <w:r>
        <w:rPr>
          <w:rFonts w:hint="eastAsia"/>
        </w:rPr>
        <w:br/>
      </w:r>
      <w:r>
        <w:rPr>
          <w:rFonts w:hint="eastAsia"/>
        </w:rPr>
        <w:t>　　　　三、电脑键盘技术研发方向预测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2025-2031年中国电脑键盘市场投资壁垒及风险分析</w:t>
      </w:r>
      <w:r>
        <w:rPr>
          <w:rFonts w:hint="eastAsia"/>
        </w:rPr>
        <w:br/>
      </w:r>
      <w:r>
        <w:rPr>
          <w:rFonts w:hint="eastAsia"/>
        </w:rPr>
        <w:t>　　　　一、电脑键盘行业投资壁垒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4、贸易壁垒</w:t>
      </w:r>
      <w:r>
        <w:rPr>
          <w:rFonts w:hint="eastAsia"/>
        </w:rPr>
        <w:br/>
      </w:r>
      <w:r>
        <w:rPr>
          <w:rFonts w:hint="eastAsia"/>
        </w:rPr>
        <w:t>　　　　　　4、地域壁垒</w:t>
      </w:r>
      <w:r>
        <w:rPr>
          <w:rFonts w:hint="eastAsia"/>
        </w:rPr>
        <w:br/>
      </w:r>
      <w:r>
        <w:rPr>
          <w:rFonts w:hint="eastAsia"/>
        </w:rPr>
        <w:t>　　　　二、电脑键盘行业投资风险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2、资源风险</w:t>
      </w:r>
      <w:r>
        <w:rPr>
          <w:rFonts w:hint="eastAsia"/>
        </w:rPr>
        <w:br/>
      </w:r>
      <w:r>
        <w:rPr>
          <w:rFonts w:hint="eastAsia"/>
        </w:rPr>
        <w:t>　　　　　　3、环保风险</w:t>
      </w:r>
      <w:r>
        <w:rPr>
          <w:rFonts w:hint="eastAsia"/>
        </w:rPr>
        <w:br/>
      </w:r>
      <w:r>
        <w:rPr>
          <w:rFonts w:hint="eastAsia"/>
        </w:rPr>
        <w:t>　　　　　　4、产业链风险</w:t>
      </w:r>
      <w:r>
        <w:rPr>
          <w:rFonts w:hint="eastAsia"/>
        </w:rPr>
        <w:br/>
      </w:r>
      <w:r>
        <w:rPr>
          <w:rFonts w:hint="eastAsia"/>
        </w:rPr>
        <w:t>　　　　　　4、其他风险</w:t>
      </w:r>
      <w:r>
        <w:rPr>
          <w:rFonts w:hint="eastAsia"/>
        </w:rPr>
        <w:br/>
      </w:r>
      <w:r>
        <w:rPr>
          <w:rFonts w:hint="eastAsia"/>
        </w:rPr>
        <w:t>　　第三节 电脑键盘行业投资机会分析</w:t>
      </w:r>
      <w:r>
        <w:rPr>
          <w:rFonts w:hint="eastAsia"/>
        </w:rPr>
        <w:br/>
      </w:r>
      <w:r>
        <w:rPr>
          <w:rFonts w:hint="eastAsia"/>
        </w:rPr>
        <w:t>　　　　一、电脑键盘投资项目分析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二、可以投资的电脑键盘模式</w:t>
      </w:r>
      <w:r>
        <w:rPr>
          <w:rFonts w:hint="eastAsia"/>
        </w:rPr>
        <w:br/>
      </w:r>
      <w:r>
        <w:rPr>
          <w:rFonts w:hint="eastAsia"/>
        </w:rPr>
        <w:t>　　　　三、2025年电脑键盘投资机会</w:t>
      </w:r>
      <w:r>
        <w:rPr>
          <w:rFonts w:hint="eastAsia"/>
        </w:rPr>
        <w:br/>
      </w:r>
      <w:r>
        <w:rPr>
          <w:rFonts w:hint="eastAsia"/>
        </w:rPr>
        <w:t>　　　　四、2025年电脑键盘投资新方向</w:t>
      </w:r>
      <w:r>
        <w:rPr>
          <w:rFonts w:hint="eastAsia"/>
        </w:rPr>
        <w:br/>
      </w:r>
      <w:r>
        <w:rPr>
          <w:rFonts w:hint="eastAsia"/>
        </w:rPr>
        <w:t>　　　　五、2025-2031年电脑键盘行业投资的建议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中智:林:影响电脑键盘行业发展的主要因素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一、2025-2031年影响电脑键盘行业运行的有利因素分析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二、2025-2031年影响电脑键盘行业运行的不利因素分析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三、2025-2031年我国电脑键盘行业发展面临的挑战分析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四、2025-2031年我国电脑键盘行业发展面临的机遇分析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2020-2025年电脑键盘行业生产总量</w:t>
      </w:r>
      <w:r>
        <w:rPr>
          <w:rFonts w:hint="eastAsia"/>
        </w:rPr>
        <w:br/>
      </w:r>
      <w:r>
        <w:rPr>
          <w:rFonts w:hint="eastAsia"/>
        </w:rPr>
        <w:t>　　图表 2020-2025年电脑键盘行业产能</w:t>
      </w:r>
      <w:r>
        <w:rPr>
          <w:rFonts w:hint="eastAsia"/>
        </w:rPr>
        <w:br/>
      </w:r>
      <w:r>
        <w:rPr>
          <w:rFonts w:hint="eastAsia"/>
        </w:rPr>
        <w:t>　　图表 2025-2031年电脑键盘行业生产总量预测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2020-2025年电脑键盘行业市场容量</w:t>
      </w:r>
      <w:r>
        <w:rPr>
          <w:rFonts w:hint="eastAsia"/>
        </w:rPr>
        <w:br/>
      </w:r>
      <w:r>
        <w:rPr>
          <w:rFonts w:hint="eastAsia"/>
        </w:rPr>
        <w:t>　　图表 2025-2031年电脑键盘行业市场容量预测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2020-2025年中国电脑键盘进口数量分析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2020-2025年中国电脑键盘进口金额分析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2020-2025年中国电脑键盘出口数量分析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2020-2025年中国电脑键盘出口金额分析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2020-2025年中国电脑键盘进出口平均单价分析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2020-2025年中国电脑键盘进口国家及地区分析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2020-2025年电脑键盘行业销售毛利率</w:t>
      </w:r>
      <w:r>
        <w:rPr>
          <w:rFonts w:hint="eastAsia"/>
        </w:rPr>
        <w:br/>
      </w:r>
      <w:r>
        <w:rPr>
          <w:rFonts w:hint="eastAsia"/>
        </w:rPr>
        <w:t>　　图表 2020-2025年电脑键盘行业销售利润率</w:t>
      </w:r>
      <w:r>
        <w:rPr>
          <w:rFonts w:hint="eastAsia"/>
        </w:rPr>
        <w:br/>
      </w:r>
      <w:r>
        <w:rPr>
          <w:rFonts w:hint="eastAsia"/>
        </w:rPr>
        <w:t>　　图表 2020-2025年电脑键盘行业总资产利润率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2020-2025年电脑键盘行业产值利税率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479568fe34afc" w:history="1">
        <w:r>
          <w:rPr>
            <w:rStyle w:val="Hyperlink"/>
          </w:rPr>
          <w:t>2025-2031年中国电脑键盘市场现状全面调研与发展趋势分析报告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479568fe34afc" w:history="1">
        <w:r>
          <w:rPr>
            <w:rStyle w:val="Hyperlink"/>
          </w:rPr>
          <w:t>https://www.20087.com/5/63/DianNaoJianPanFaZhanQuShiYuCe.html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热点：键盘图片 全图、电脑键盘打不了字按哪个键恢复、计算机键盘功能、电脑键盘失灵怎么办、电脑没键盘怎么调出虚拟键盘、电脑键盘锁住怎么解锁、电脑回收、电脑键盘复制快捷键ctrl加什么、键盘符号使用大全图解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65ca04965492a" w:history="1">
      <w:r>
        <w:rPr>
          <w:rStyle w:val="Hyperlink"/>
        </w:rPr>
        <w:t>2025-2031年中国电脑键盘市场现状全面调研与发展趋势分析报告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DianNaoJianPanFaZhanQuShiYuCe.html" TargetMode="External" Id="Rf92479568fe3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DianNaoJianPanFaZhanQuShiYuCe.html" TargetMode="External" Id="R7c165ca04965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2025-06-18T02:21:00Z</dcterms:created>
  <dcterms:modified xsi:type="dcterms:W3CDTF">2025-06-18T03:21:00Z</dcterms:modified>
  <dc:subject>2025-2031年中国电脑键盘市场现状全面调研与发展趋势分析报告</dc:subject>
  <dc:title>2025-2031年中国电脑键盘市场现状全面调研与发展趋势分析报告</dc:title>
  <cp:keywords>2025-2031年中国电脑键盘市场现状全面调研与发展趋势分析报告</cp:keywords>
  <dc:description>2025-2031年中国电脑键盘市场现状全面调研与发展趋势分析报告</dc:description>
</cp:coreProperties>
</file>